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1F" w:rsidRPr="00A2501F" w:rsidRDefault="00A2501F" w:rsidP="00A25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1F">
        <w:rPr>
          <w:rFonts w:ascii="Times New Roman" w:hAnsi="Times New Roman" w:cs="Times New Roman"/>
          <w:sz w:val="28"/>
          <w:szCs w:val="28"/>
        </w:rPr>
        <w:t>Паспорт сельского поселения Оренбургской области</w:t>
      </w:r>
    </w:p>
    <w:p w:rsidR="00A2501F" w:rsidRPr="00A2501F" w:rsidRDefault="00A2501F" w:rsidP="00A25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1F">
        <w:rPr>
          <w:rFonts w:ascii="Times New Roman" w:hAnsi="Times New Roman" w:cs="Times New Roman"/>
          <w:sz w:val="28"/>
          <w:szCs w:val="28"/>
        </w:rPr>
        <w:t>на 1 января 202</w:t>
      </w:r>
      <w:r w:rsidR="00852574">
        <w:rPr>
          <w:rFonts w:ascii="Times New Roman" w:hAnsi="Times New Roman" w:cs="Times New Roman"/>
          <w:sz w:val="28"/>
          <w:szCs w:val="28"/>
        </w:rPr>
        <w:t>3</w:t>
      </w:r>
      <w:r w:rsidRPr="00A250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501F" w:rsidRPr="00A2501F" w:rsidRDefault="00A2501F" w:rsidP="00A25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1F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</w:p>
    <w:p w:rsidR="00A2501F" w:rsidRPr="00A2501F" w:rsidRDefault="00A2501F" w:rsidP="00A25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1F">
        <w:rPr>
          <w:rFonts w:ascii="Times New Roman" w:hAnsi="Times New Roman" w:cs="Times New Roman"/>
          <w:sz w:val="28"/>
          <w:szCs w:val="28"/>
        </w:rPr>
        <w:t>Сакмарского района</w:t>
      </w:r>
    </w:p>
    <w:p w:rsidR="00A2501F" w:rsidRPr="00A2501F" w:rsidRDefault="00A2501F" w:rsidP="00A25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01F" w:rsidRDefault="00A2501F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центр п. Красный Коммунар</w:t>
      </w:r>
    </w:p>
    <w:tbl>
      <w:tblPr>
        <w:tblStyle w:val="a3"/>
        <w:tblW w:w="14850" w:type="dxa"/>
        <w:tblLook w:val="04A0"/>
      </w:tblPr>
      <w:tblGrid>
        <w:gridCol w:w="959"/>
        <w:gridCol w:w="7087"/>
        <w:gridCol w:w="6804"/>
      </w:tblGrid>
      <w:tr w:rsidR="00A2501F" w:rsidTr="00362FCB">
        <w:tc>
          <w:tcPr>
            <w:tcW w:w="959" w:type="dxa"/>
          </w:tcPr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7" w:type="dxa"/>
          </w:tcPr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пункта, входящего </w:t>
            </w:r>
          </w:p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сельское поселение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</w:t>
            </w:r>
          </w:p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25042A" w:rsidTr="00362FCB">
        <w:tc>
          <w:tcPr>
            <w:tcW w:w="959" w:type="dxa"/>
          </w:tcPr>
          <w:p w:rsidR="0025042A" w:rsidRDefault="0025042A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25042A" w:rsidRDefault="0025042A" w:rsidP="00A2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</w:tc>
        <w:tc>
          <w:tcPr>
            <w:tcW w:w="6804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</w:t>
            </w:r>
          </w:p>
        </w:tc>
      </w:tr>
      <w:tr w:rsidR="0025042A" w:rsidTr="00362FCB">
        <w:tc>
          <w:tcPr>
            <w:tcW w:w="959" w:type="dxa"/>
          </w:tcPr>
          <w:p w:rsidR="0025042A" w:rsidRDefault="0025042A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25042A" w:rsidRDefault="0025042A" w:rsidP="00A2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Известковое</w:t>
            </w:r>
          </w:p>
        </w:tc>
        <w:tc>
          <w:tcPr>
            <w:tcW w:w="6804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A2501F" w:rsidRDefault="00A2501F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01F" w:rsidRDefault="00A2501F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8046"/>
        <w:gridCol w:w="6804"/>
      </w:tblGrid>
      <w:tr w:rsidR="00A2501F" w:rsidTr="00362FCB">
        <w:tc>
          <w:tcPr>
            <w:tcW w:w="14850" w:type="dxa"/>
            <w:gridSpan w:val="2"/>
          </w:tcPr>
          <w:p w:rsidR="00A2501F" w:rsidRDefault="00A2501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8A747F" w:rsidRDefault="008A747F" w:rsidP="00A25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Оглоблина Ксения Николаевна</w:t>
            </w: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 г.</w:t>
            </w: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решения представительного органа сельского </w:t>
            </w:r>
          </w:p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об избрании главы</w:t>
            </w:r>
          </w:p>
        </w:tc>
        <w:tc>
          <w:tcPr>
            <w:tcW w:w="6804" w:type="dxa"/>
          </w:tcPr>
          <w:p w:rsidR="00A2501F" w:rsidRDefault="00196FB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BF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муниципального образования Краснокоммунарский поссовет Сакмарского района Оренбургской области от 16.11.2020 года № 17 "Об избрании главы муниципального образования Краснокоммунарский поссовет Сакмарского района"</w:t>
            </w:r>
          </w:p>
        </w:tc>
      </w:tr>
      <w:tr w:rsidR="00A2501F" w:rsidTr="00362FCB">
        <w:tc>
          <w:tcPr>
            <w:tcW w:w="8046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6804" w:type="dxa"/>
          </w:tcPr>
          <w:p w:rsidR="00A2501F" w:rsidRDefault="00A2501F" w:rsidP="00A2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8-35331-2-00</w:t>
            </w:r>
          </w:p>
        </w:tc>
      </w:tr>
    </w:tbl>
    <w:p w:rsidR="00A2501F" w:rsidRDefault="00A2501F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8046"/>
        <w:gridCol w:w="6804"/>
      </w:tblGrid>
      <w:tr w:rsidR="00A2501F" w:rsidTr="00362FCB">
        <w:tc>
          <w:tcPr>
            <w:tcW w:w="14850" w:type="dxa"/>
            <w:gridSpan w:val="2"/>
          </w:tcPr>
          <w:p w:rsidR="00A2501F" w:rsidRDefault="00BF2D9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</w:t>
            </w:r>
          </w:p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F" w:rsidTr="00362FCB">
        <w:tc>
          <w:tcPr>
            <w:tcW w:w="8046" w:type="dxa"/>
          </w:tcPr>
          <w:p w:rsidR="00A2501F" w:rsidRDefault="00BF2D9A" w:rsidP="00BF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804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Краснокоммунарского поссовета</w:t>
            </w:r>
          </w:p>
        </w:tc>
      </w:tr>
      <w:tr w:rsidR="00A2501F" w:rsidTr="00362FCB">
        <w:tc>
          <w:tcPr>
            <w:tcW w:w="8046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A">
              <w:rPr>
                <w:rFonts w:ascii="Times New Roman" w:hAnsi="Times New Roman" w:cs="Times New Roman"/>
                <w:sz w:val="24"/>
                <w:szCs w:val="24"/>
              </w:rPr>
              <w:t>461430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A2501F" w:rsidRP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Коммунар, ул. Луначарского, д. 55</w:t>
            </w:r>
          </w:p>
        </w:tc>
      </w:tr>
      <w:tr w:rsidR="00A2501F" w:rsidTr="00362FCB">
        <w:tc>
          <w:tcPr>
            <w:tcW w:w="8046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6804" w:type="dxa"/>
          </w:tcPr>
          <w:p w:rsidR="00BF2D9A" w:rsidRDefault="00BF2D9A" w:rsidP="00BF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A">
              <w:rPr>
                <w:rFonts w:ascii="Times New Roman" w:hAnsi="Times New Roman" w:cs="Times New Roman"/>
                <w:sz w:val="24"/>
                <w:szCs w:val="24"/>
              </w:rPr>
              <w:t>461430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A2501F" w:rsidRDefault="00BF2D9A" w:rsidP="00BF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Коммунар, ул. Луначарского, д. 55</w:t>
            </w:r>
          </w:p>
        </w:tc>
      </w:tr>
      <w:tr w:rsidR="00A2501F" w:rsidTr="00362FCB">
        <w:tc>
          <w:tcPr>
            <w:tcW w:w="8046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– всего</w:t>
            </w:r>
          </w:p>
        </w:tc>
        <w:tc>
          <w:tcPr>
            <w:tcW w:w="6804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501F" w:rsidTr="00362FCB">
        <w:tc>
          <w:tcPr>
            <w:tcW w:w="8046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</w:tcPr>
          <w:p w:rsidR="00A2501F" w:rsidRDefault="00A2501F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F" w:rsidTr="00362FCB">
        <w:tc>
          <w:tcPr>
            <w:tcW w:w="8046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6804" w:type="dxa"/>
          </w:tcPr>
          <w:p w:rsidR="00A2501F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2D9A" w:rsidTr="00362FCB">
        <w:tc>
          <w:tcPr>
            <w:tcW w:w="8046" w:type="dxa"/>
          </w:tcPr>
          <w:p w:rsidR="00BF2D9A" w:rsidRP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2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F2D9A" w:rsidRP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Kk_kommunar@mail.ru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6804" w:type="dxa"/>
          </w:tcPr>
          <w:p w:rsidR="00BF2D9A" w:rsidRP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kommunar2012.ru</w:t>
            </w:r>
          </w:p>
        </w:tc>
      </w:tr>
    </w:tbl>
    <w:p w:rsidR="002B7452" w:rsidRDefault="002B7452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8046"/>
        <w:gridCol w:w="6804"/>
      </w:tblGrid>
      <w:tr w:rsidR="00BF2D9A" w:rsidTr="00362FCB">
        <w:tc>
          <w:tcPr>
            <w:tcW w:w="14850" w:type="dxa"/>
            <w:gridSpan w:val="2"/>
          </w:tcPr>
          <w:p w:rsidR="00BF2D9A" w:rsidRDefault="00BF2D9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 сельского поселения</w:t>
            </w:r>
          </w:p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Краснокоммунарского поссовета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6804" w:type="dxa"/>
          </w:tcPr>
          <w:p w:rsidR="00BF2D9A" w:rsidRP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2D9A" w:rsidTr="00362FCB">
        <w:tc>
          <w:tcPr>
            <w:tcW w:w="8046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6804" w:type="dxa"/>
          </w:tcPr>
          <w:p w:rsidR="00BF2D9A" w:rsidRDefault="00BF2D9A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BF2D9A" w:rsidTr="00362FCB">
        <w:tc>
          <w:tcPr>
            <w:tcW w:w="8046" w:type="dxa"/>
          </w:tcPr>
          <w:p w:rsidR="00BF2D9A" w:rsidRDefault="002B7452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</w:tcPr>
          <w:p w:rsidR="00BF2D9A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8-35331-27-1-00</w:t>
            </w:r>
          </w:p>
        </w:tc>
      </w:tr>
      <w:tr w:rsidR="00BF2D9A" w:rsidTr="00362FCB">
        <w:tc>
          <w:tcPr>
            <w:tcW w:w="8046" w:type="dxa"/>
          </w:tcPr>
          <w:p w:rsidR="00BF2D9A" w:rsidRPr="00BF2D9A" w:rsidRDefault="002B7452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804" w:type="dxa"/>
          </w:tcPr>
          <w:p w:rsidR="002B7452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A">
              <w:rPr>
                <w:rFonts w:ascii="Times New Roman" w:hAnsi="Times New Roman" w:cs="Times New Roman"/>
                <w:sz w:val="24"/>
                <w:szCs w:val="24"/>
              </w:rPr>
              <w:t>461430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F2D9A" w:rsidRPr="00BF2D9A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Коммунар, ул. Луначарского, д. 55</w:t>
            </w:r>
          </w:p>
        </w:tc>
      </w:tr>
      <w:tr w:rsidR="00BF2D9A" w:rsidTr="00362FCB">
        <w:tc>
          <w:tcPr>
            <w:tcW w:w="8046" w:type="dxa"/>
          </w:tcPr>
          <w:p w:rsidR="00BF2D9A" w:rsidRDefault="002B7452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804" w:type="dxa"/>
          </w:tcPr>
          <w:p w:rsidR="002B7452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A">
              <w:rPr>
                <w:rFonts w:ascii="Times New Roman" w:hAnsi="Times New Roman" w:cs="Times New Roman"/>
                <w:sz w:val="24"/>
                <w:szCs w:val="24"/>
              </w:rPr>
              <w:t>461430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F2D9A" w:rsidRPr="00BF2D9A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Коммунар, ул. Луначарского, д. 55</w:t>
            </w:r>
          </w:p>
        </w:tc>
      </w:tr>
      <w:tr w:rsidR="002B7452" w:rsidTr="00362FCB">
        <w:tc>
          <w:tcPr>
            <w:tcW w:w="8046" w:type="dxa"/>
          </w:tcPr>
          <w:p w:rsidR="002B7452" w:rsidRDefault="002B7452" w:rsidP="0043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4" w:type="dxa"/>
          </w:tcPr>
          <w:p w:rsidR="002B7452" w:rsidRPr="00BF2D9A" w:rsidRDefault="002B7452" w:rsidP="002B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Kk_kommunar@mail.ru</w:t>
            </w:r>
          </w:p>
        </w:tc>
      </w:tr>
    </w:tbl>
    <w:p w:rsidR="00BF2D9A" w:rsidRDefault="00BF2D9A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996"/>
        <w:gridCol w:w="6639"/>
        <w:gridCol w:w="2264"/>
        <w:gridCol w:w="1556"/>
        <w:gridCol w:w="3395"/>
      </w:tblGrid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39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54" w:type="dxa"/>
            <w:gridSpan w:val="4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сельского поселения, земельные ресурсы</w:t>
            </w:r>
          </w:p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39" w:type="dxa"/>
          </w:tcPr>
          <w:p w:rsidR="002B7452" w:rsidRDefault="002B7452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B7452" w:rsidRDefault="002B7452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639" w:type="dxa"/>
          </w:tcPr>
          <w:p w:rsidR="002B7452" w:rsidRDefault="002B7452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</w:pPr>
            <w:r w:rsidRPr="00D61066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B7452" w:rsidRDefault="002B7452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</w:pPr>
            <w:r w:rsidRPr="00D61066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2" w:rsidTr="00452266">
        <w:tc>
          <w:tcPr>
            <w:tcW w:w="99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6639" w:type="dxa"/>
          </w:tcPr>
          <w:p w:rsidR="002B7452" w:rsidRDefault="002B7452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264" w:type="dxa"/>
          </w:tcPr>
          <w:p w:rsidR="002B7452" w:rsidRDefault="002B7452" w:rsidP="002B7452">
            <w:pPr>
              <w:jc w:val="center"/>
            </w:pPr>
            <w:r w:rsidRPr="00D61066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B7452" w:rsidRDefault="002B745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  <w:r w:rsidRPr="00EC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264" w:type="dxa"/>
          </w:tcPr>
          <w:p w:rsidR="00BA6A5C" w:rsidRDefault="00BA6A5C" w:rsidP="00BA6A5C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8A747F" w:rsidRPr="00992DC5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A5C" w:rsidTr="00452266">
        <w:tc>
          <w:tcPr>
            <w:tcW w:w="996" w:type="dxa"/>
          </w:tcPr>
          <w:p w:rsidR="00BA6A5C" w:rsidRDefault="00BA6A5C"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  <w:r w:rsidRPr="00EC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264" w:type="dxa"/>
          </w:tcPr>
          <w:p w:rsidR="00BA6A5C" w:rsidRDefault="00BA6A5C" w:rsidP="00BA6A5C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>
            <w:r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  <w:r w:rsidRPr="00EC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264" w:type="dxa"/>
          </w:tcPr>
          <w:p w:rsidR="00BA6A5C" w:rsidRDefault="00BA6A5C" w:rsidP="00BA6A5C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 w:rsidP="00BA6A5C">
            <w:pPr>
              <w:jc w:val="center"/>
            </w:pPr>
            <w:r w:rsidRPr="00EC04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4" w:type="dxa"/>
          </w:tcPr>
          <w:p w:rsidR="00BA6A5C" w:rsidRDefault="00BA6A5C" w:rsidP="00BA6A5C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 w:rsidP="00BA6A5C">
            <w:pPr>
              <w:jc w:val="center"/>
            </w:pPr>
            <w:r w:rsidRPr="00EC04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9" w:type="dxa"/>
          </w:tcPr>
          <w:p w:rsidR="00BA6A5C" w:rsidRDefault="00BA6A5C" w:rsidP="00BA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264" w:type="dxa"/>
          </w:tcPr>
          <w:p w:rsidR="00BA6A5C" w:rsidRDefault="00BA6A5C" w:rsidP="00BA6A5C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264" w:type="dxa"/>
          </w:tcPr>
          <w:p w:rsidR="00BA6A5C" w:rsidRDefault="00BA6A5C" w:rsidP="00432FD9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5C" w:rsidTr="00452266">
        <w:tc>
          <w:tcPr>
            <w:tcW w:w="99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639" w:type="dxa"/>
          </w:tcPr>
          <w:p w:rsidR="00BA6A5C" w:rsidRDefault="00BA6A5C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264" w:type="dxa"/>
          </w:tcPr>
          <w:p w:rsidR="00BA6A5C" w:rsidRDefault="00BA6A5C" w:rsidP="00432FD9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A6A5C" w:rsidRDefault="00BA6A5C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639" w:type="dxa"/>
          </w:tcPr>
          <w:p w:rsidR="00362FCB" w:rsidRDefault="00362FCB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264" w:type="dxa"/>
          </w:tcPr>
          <w:p w:rsidR="00362FCB" w:rsidRDefault="00362FCB" w:rsidP="00432FD9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6639" w:type="dxa"/>
          </w:tcPr>
          <w:p w:rsidR="00362FCB" w:rsidRDefault="00362FCB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264" w:type="dxa"/>
          </w:tcPr>
          <w:p w:rsidR="00362FCB" w:rsidRDefault="00362FCB" w:rsidP="00432FD9">
            <w:pPr>
              <w:jc w:val="center"/>
            </w:pPr>
            <w:r w:rsidRPr="00992DC5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556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39" w:type="dxa"/>
          </w:tcPr>
          <w:p w:rsidR="00362FCB" w:rsidRDefault="00362FCB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264" w:type="dxa"/>
          </w:tcPr>
          <w:p w:rsidR="00362FCB" w:rsidRPr="00992DC5" w:rsidRDefault="00362FCB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54" w:type="dxa"/>
            <w:gridSpan w:val="4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</w:t>
            </w:r>
          </w:p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39" w:type="dxa"/>
          </w:tcPr>
          <w:p w:rsidR="00362FCB" w:rsidRDefault="00362FCB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фактически проживающего населения (на начало года) - всего</w:t>
            </w:r>
          </w:p>
        </w:tc>
        <w:tc>
          <w:tcPr>
            <w:tcW w:w="2264" w:type="dxa"/>
          </w:tcPr>
          <w:p w:rsidR="00362FCB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362FCB" w:rsidRP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87">
              <w:rPr>
                <w:rFonts w:ascii="Times New Roman" w:hAnsi="Times New Roman" w:cs="Times New Roman"/>
                <w:sz w:val="24"/>
                <w:szCs w:val="24"/>
              </w:rPr>
              <w:t>4524</w:t>
            </w:r>
          </w:p>
        </w:tc>
        <w:tc>
          <w:tcPr>
            <w:tcW w:w="3395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Tr="00452266">
        <w:tc>
          <w:tcPr>
            <w:tcW w:w="996" w:type="dxa"/>
          </w:tcPr>
          <w:p w:rsid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362FCB" w:rsidRDefault="00362FCB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362FCB" w:rsidRDefault="00362FCB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62FCB" w:rsidRDefault="00362FC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2382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2156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2368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87" w:rsidTr="00452266">
        <w:tc>
          <w:tcPr>
            <w:tcW w:w="996" w:type="dxa"/>
          </w:tcPr>
          <w:p w:rsidR="007C7187" w:rsidRDefault="007C718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639" w:type="dxa"/>
          </w:tcPr>
          <w:p w:rsidR="007C7187" w:rsidRDefault="007C718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264" w:type="dxa"/>
          </w:tcPr>
          <w:p w:rsidR="007C7187" w:rsidRDefault="007C7187" w:rsidP="008A747F">
            <w:pPr>
              <w:jc w:val="center"/>
            </w:pPr>
            <w:r w:rsidRPr="008C60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C7187" w:rsidRPr="007C7187" w:rsidRDefault="007C7187" w:rsidP="007C7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1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5" w:type="dxa"/>
          </w:tcPr>
          <w:p w:rsidR="007C7187" w:rsidRDefault="007C718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54" w:type="dxa"/>
            <w:gridSpan w:val="4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</w:t>
            </w:r>
          </w:p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 – всего</w:t>
            </w:r>
          </w:p>
        </w:tc>
        <w:tc>
          <w:tcPr>
            <w:tcW w:w="2264" w:type="dxa"/>
          </w:tcPr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</w:pPr>
            <w:r w:rsidRPr="00936F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</w:pPr>
            <w:r w:rsidRPr="00936F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3.1.2.3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бюджетном секторе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</w:pPr>
            <w:r w:rsidRPr="00936F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3.1.2.4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экономике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</w:pPr>
            <w:r w:rsidRPr="00936F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</w:pPr>
            <w:r w:rsidRPr="00936F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8A747F" w:rsidRPr="00D83068" w:rsidRDefault="008A747F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сведения предоставляют ГКУ ЦЗН Сакмарского района Оренбургской области ежегодно по состоянию на 1 января</w:t>
            </w: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39" w:type="dxa"/>
          </w:tcPr>
          <w:p w:rsidR="008A747F" w:rsidRDefault="008A747F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264" w:type="dxa"/>
          </w:tcPr>
          <w:p w:rsidR="008A747F" w:rsidRPr="00936FD5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54" w:type="dxa"/>
            <w:gridSpan w:val="4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финансы</w:t>
            </w:r>
          </w:p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дворов в сельской местности - всего</w:t>
            </w:r>
          </w:p>
        </w:tc>
        <w:tc>
          <w:tcPr>
            <w:tcW w:w="2264" w:type="dxa"/>
          </w:tcPr>
          <w:p w:rsidR="007A6917" w:rsidRDefault="007A6917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информации – данные </w:t>
            </w:r>
            <w:proofErr w:type="spellStart"/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похозяйственных</w:t>
            </w:r>
            <w:proofErr w:type="spellEnd"/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 книг</w:t>
            </w: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7A6917" w:rsidRDefault="007A6917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0837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0837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0837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A6917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– Управление Федеральной налоговой службы по Оренбургской области</w:t>
            </w: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– КФХ), осуществляющих деятельность на территории сельского поселения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0837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A6917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информации – данные единого реестра субъектов малого и среднего предпринимательства </w:t>
            </w:r>
          </w:p>
        </w:tc>
      </w:tr>
      <w:tr w:rsidR="008A747F" w:rsidTr="00452266">
        <w:tc>
          <w:tcPr>
            <w:tcW w:w="996" w:type="dxa"/>
          </w:tcPr>
          <w:p w:rsidR="008A747F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639" w:type="dxa"/>
          </w:tcPr>
          <w:p w:rsidR="008A747F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264" w:type="dxa"/>
          </w:tcPr>
          <w:p w:rsidR="008A747F" w:rsidRDefault="007A6917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Pr="00D83068" w:rsidRDefault="008A747F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8A747F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Pr="00D83068" w:rsidRDefault="008A747F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483BD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A6917" w:rsidRPr="00D83068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483BD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A6917" w:rsidRDefault="007A6917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из информационной системы </w:t>
            </w:r>
            <w:r w:rsidRPr="00D8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- консолидация</w:t>
            </w:r>
          </w:p>
          <w:p w:rsidR="00D83068" w:rsidRPr="00D83068" w:rsidRDefault="00D83068" w:rsidP="00D83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4.4.3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7A1D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A6917" w:rsidRDefault="00D83068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из информационной системы </w:t>
            </w:r>
            <w:r w:rsidRPr="00D8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- консолидация</w:t>
            </w:r>
          </w:p>
          <w:p w:rsidR="00D83068" w:rsidRPr="00D83068" w:rsidRDefault="00D83068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D83068" w:rsidRDefault="00D83068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D83068" w:rsidRDefault="00D83068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83068" w:rsidRDefault="00D83068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D83068" w:rsidRDefault="00D83068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6917" w:rsidTr="00452266">
        <w:tc>
          <w:tcPr>
            <w:tcW w:w="996" w:type="dxa"/>
          </w:tcPr>
          <w:p w:rsidR="007A6917" w:rsidRDefault="007A691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7A1D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A6917" w:rsidRPr="00D83068" w:rsidRDefault="007A6917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917" w:rsidTr="00452266">
        <w:tc>
          <w:tcPr>
            <w:tcW w:w="996" w:type="dxa"/>
          </w:tcPr>
          <w:p w:rsidR="007A6917" w:rsidRDefault="007A6917" w:rsidP="007A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639" w:type="dxa"/>
          </w:tcPr>
          <w:p w:rsidR="007A6917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264" w:type="dxa"/>
          </w:tcPr>
          <w:p w:rsidR="007A6917" w:rsidRDefault="007A6917" w:rsidP="007A6917">
            <w:pPr>
              <w:jc w:val="center"/>
            </w:pPr>
            <w:r w:rsidRPr="007A1D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7A6917" w:rsidRDefault="007A691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A6917" w:rsidRPr="00D83068" w:rsidRDefault="00D83068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из информационной системы </w:t>
            </w:r>
            <w:r w:rsidRPr="00D8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- консолидация</w:t>
            </w:r>
          </w:p>
        </w:tc>
      </w:tr>
      <w:tr w:rsidR="008A747F" w:rsidTr="00452266">
        <w:tc>
          <w:tcPr>
            <w:tcW w:w="996" w:type="dxa"/>
          </w:tcPr>
          <w:p w:rsidR="008A747F" w:rsidRDefault="008A747F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8A747F" w:rsidRDefault="007A6917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8A747F" w:rsidRDefault="008A747F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A747F" w:rsidRDefault="008A747F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8A747F" w:rsidRPr="00D83068" w:rsidRDefault="008A747F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264" w:type="dxa"/>
          </w:tcPr>
          <w:p w:rsidR="00D83068" w:rsidRDefault="00D83068" w:rsidP="00D83068">
            <w:pPr>
              <w:jc w:val="center"/>
            </w:pPr>
            <w:r w:rsidRPr="00D6715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Pr="00D83068" w:rsidRDefault="00D83068" w:rsidP="002B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из информационной системы </w:t>
            </w:r>
            <w:r w:rsidRPr="00D8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- консолидация</w:t>
            </w: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264" w:type="dxa"/>
          </w:tcPr>
          <w:p w:rsidR="00D83068" w:rsidRDefault="00D83068" w:rsidP="00D83068">
            <w:pPr>
              <w:jc w:val="center"/>
            </w:pPr>
            <w:r w:rsidRPr="00D6715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264" w:type="dxa"/>
          </w:tcPr>
          <w:p w:rsidR="00D83068" w:rsidRDefault="00D83068" w:rsidP="00D83068">
            <w:pPr>
              <w:jc w:val="center"/>
            </w:pPr>
            <w:r w:rsidRPr="00D6715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D8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6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разность между значениями показателей пунктов 4.5 и 4.5.1, 4.5.2.(4.5.3=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4.5-4.5.1-4.5.2)</w:t>
            </w: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 местного бюджета</w:t>
            </w:r>
          </w:p>
        </w:tc>
        <w:tc>
          <w:tcPr>
            <w:tcW w:w="2264" w:type="dxa"/>
          </w:tcPr>
          <w:p w:rsidR="00D83068" w:rsidRDefault="00D83068" w:rsidP="00D83068">
            <w:pPr>
              <w:jc w:val="center"/>
            </w:pPr>
            <w:r w:rsidRPr="00D6715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64" w:type="dxa"/>
          </w:tcPr>
          <w:p w:rsidR="00D83068" w:rsidRDefault="00D83068" w:rsidP="00D83068">
            <w:pPr>
              <w:jc w:val="center"/>
            </w:pPr>
            <w:r w:rsidRPr="00D6715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Pr="00432FD9" w:rsidRDefault="00432FD9" w:rsidP="0043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D9">
              <w:rPr>
                <w:rFonts w:ascii="Times New Roman" w:hAnsi="Times New Roman" w:cs="Times New Roman"/>
                <w:sz w:val="20"/>
                <w:szCs w:val="20"/>
              </w:rPr>
              <w:t>информацию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редоставляет финансовый орган Са</w:t>
            </w:r>
            <w:r w:rsidRPr="00432FD9">
              <w:rPr>
                <w:rFonts w:ascii="Times New Roman" w:hAnsi="Times New Roman" w:cs="Times New Roman"/>
                <w:sz w:val="20"/>
                <w:szCs w:val="20"/>
              </w:rPr>
              <w:t>кмарского района</w:t>
            </w: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банков и иных кредиторских организаций, в том числе их подразделений и филиалов</w:t>
            </w:r>
          </w:p>
        </w:tc>
        <w:tc>
          <w:tcPr>
            <w:tcW w:w="2264" w:type="dxa"/>
          </w:tcPr>
          <w:p w:rsidR="00D83068" w:rsidRDefault="00D83068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54" w:type="dxa"/>
            <w:gridSpan w:val="4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сельскохозяйственных производителей - всего</w:t>
            </w:r>
          </w:p>
        </w:tc>
        <w:tc>
          <w:tcPr>
            <w:tcW w:w="2264" w:type="dxa"/>
          </w:tcPr>
          <w:p w:rsidR="00D83068" w:rsidRDefault="00D83068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264" w:type="dxa"/>
          </w:tcPr>
          <w:p w:rsidR="00D83068" w:rsidRDefault="00432FD9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264" w:type="dxa"/>
          </w:tcPr>
          <w:p w:rsidR="00D83068" w:rsidRDefault="00432FD9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и ИП</w:t>
            </w:r>
          </w:p>
        </w:tc>
        <w:tc>
          <w:tcPr>
            <w:tcW w:w="2264" w:type="dxa"/>
          </w:tcPr>
          <w:p w:rsidR="00D83068" w:rsidRDefault="00432FD9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264" w:type="dxa"/>
          </w:tcPr>
          <w:p w:rsidR="00D83068" w:rsidRDefault="00432FD9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(в том числе коровы) (далее – КРС) – всего</w:t>
            </w:r>
          </w:p>
        </w:tc>
        <w:tc>
          <w:tcPr>
            <w:tcW w:w="2264" w:type="dxa"/>
          </w:tcPr>
          <w:p w:rsidR="00D83068" w:rsidRDefault="00432FD9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D83068" w:rsidRDefault="00D83068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D83068" w:rsidRDefault="00D83068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3105DE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КРС в КФХ и ИП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3105DE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3105DE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– всего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68" w:rsidTr="00452266">
        <w:tc>
          <w:tcPr>
            <w:tcW w:w="996" w:type="dxa"/>
          </w:tcPr>
          <w:p w:rsidR="00D83068" w:rsidRDefault="00D830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D83068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D83068" w:rsidRDefault="00D83068" w:rsidP="008A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83068" w:rsidRDefault="00D830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00326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432FD9" w:rsidRDefault="00432FD9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32FD9" w:rsidRPr="00003262" w:rsidRDefault="00432FD9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432FD9" w:rsidRDefault="00432FD9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432FD9" w:rsidRDefault="00432FD9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00326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D9" w:rsidTr="00452266">
        <w:tc>
          <w:tcPr>
            <w:tcW w:w="996" w:type="dxa"/>
          </w:tcPr>
          <w:p w:rsidR="00432FD9" w:rsidRDefault="00432FD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6639" w:type="dxa"/>
          </w:tcPr>
          <w:p w:rsidR="00432FD9" w:rsidRDefault="00432FD9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264" w:type="dxa"/>
          </w:tcPr>
          <w:p w:rsidR="00432FD9" w:rsidRDefault="00432FD9" w:rsidP="00432FD9">
            <w:pPr>
              <w:jc w:val="center"/>
            </w:pPr>
            <w:r w:rsidRPr="0000326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32FD9" w:rsidRDefault="00432FD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264" w:type="dxa"/>
          </w:tcPr>
          <w:p w:rsidR="00CF18B3" w:rsidRPr="00003262" w:rsidRDefault="00CF18B3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5.5.3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овец и коз – всего</w:t>
            </w:r>
          </w:p>
        </w:tc>
        <w:tc>
          <w:tcPr>
            <w:tcW w:w="2264" w:type="dxa"/>
          </w:tcPr>
          <w:p w:rsidR="00CF18B3" w:rsidRPr="00003262" w:rsidRDefault="00CF18B3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5.6.3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птиц – всего</w:t>
            </w:r>
          </w:p>
        </w:tc>
        <w:tc>
          <w:tcPr>
            <w:tcW w:w="2264" w:type="dxa"/>
          </w:tcPr>
          <w:p w:rsidR="00CF18B3" w:rsidRPr="00003262" w:rsidRDefault="00CF18B3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CF18B3" w:rsidRDefault="00CF18B3" w:rsidP="002B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птиц в сельскохозяйственных организациях</w:t>
            </w:r>
          </w:p>
        </w:tc>
        <w:tc>
          <w:tcPr>
            <w:tcW w:w="2264" w:type="dxa"/>
          </w:tcPr>
          <w:p w:rsidR="00CF18B3" w:rsidRDefault="00CF18B3" w:rsidP="00452266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птиц в КФХ и ИП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птиц в личных подсобных хозяйствах</w:t>
            </w:r>
          </w:p>
        </w:tc>
        <w:tc>
          <w:tcPr>
            <w:tcW w:w="2264" w:type="dxa"/>
          </w:tcPr>
          <w:p w:rsidR="00CF18B3" w:rsidRDefault="00CF18B3" w:rsidP="00432FD9">
            <w:pPr>
              <w:jc w:val="center"/>
            </w:pPr>
            <w:r w:rsidRPr="008C252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639" w:type="dxa"/>
          </w:tcPr>
          <w:p w:rsidR="00CF18B3" w:rsidRDefault="00CF18B3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264" w:type="dxa"/>
          </w:tcPr>
          <w:p w:rsidR="00CF18B3" w:rsidRPr="008C2524" w:rsidRDefault="00CF18B3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1556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54" w:type="dxa"/>
            <w:gridSpan w:val="4"/>
          </w:tcPr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F18B3" w:rsidRDefault="00CF18B3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39" w:type="dxa"/>
          </w:tcPr>
          <w:p w:rsidR="0025042A" w:rsidRDefault="0025042A" w:rsidP="00CF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поссовете - всего</w:t>
            </w:r>
          </w:p>
        </w:tc>
        <w:tc>
          <w:tcPr>
            <w:tcW w:w="2264" w:type="dxa"/>
          </w:tcPr>
          <w:p w:rsidR="0025042A" w:rsidRDefault="0025042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3395" w:type="dxa"/>
            <w:vMerge w:val="restart"/>
          </w:tcPr>
          <w:p w:rsidR="0025042A" w:rsidRPr="00CF18B3" w:rsidRDefault="0025042A" w:rsidP="00CF1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муниципальными образовательными организациями</w:t>
            </w: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25042A" w:rsidRDefault="0025042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264" w:type="dxa"/>
          </w:tcPr>
          <w:p w:rsidR="0025042A" w:rsidRDefault="0025042A" w:rsidP="00CF18B3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264" w:type="dxa"/>
          </w:tcPr>
          <w:p w:rsidR="0025042A" w:rsidRDefault="0025042A" w:rsidP="00CF18B3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25042A" w:rsidRDefault="0025042A" w:rsidP="00CF18B3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6.1.2.1</w:t>
            </w: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образовательную деятельность по программам дошкольного образования</w:t>
            </w:r>
          </w:p>
        </w:tc>
        <w:tc>
          <w:tcPr>
            <w:tcW w:w="2264" w:type="dxa"/>
          </w:tcPr>
          <w:p w:rsidR="0025042A" w:rsidRDefault="0025042A" w:rsidP="00CF18B3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6.1.2.2</w:t>
            </w: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</w:t>
            </w:r>
          </w:p>
        </w:tc>
        <w:tc>
          <w:tcPr>
            <w:tcW w:w="2264" w:type="dxa"/>
          </w:tcPr>
          <w:p w:rsidR="0025042A" w:rsidRDefault="0025042A" w:rsidP="00CF18B3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B3" w:rsidTr="00452266">
        <w:tc>
          <w:tcPr>
            <w:tcW w:w="996" w:type="dxa"/>
          </w:tcPr>
          <w:p w:rsidR="00CF18B3" w:rsidRDefault="00CF18B3" w:rsidP="00CF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CF18B3" w:rsidRDefault="00CF18B3" w:rsidP="00CF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CF18B3" w:rsidRDefault="00CF18B3" w:rsidP="00CF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CF18B3" w:rsidRDefault="00CF18B3" w:rsidP="00CF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CF18B3" w:rsidRDefault="00CF18B3" w:rsidP="00CF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осуществляющие образовательную деятельность по программам дошкольного образования</w:t>
            </w:r>
            <w:proofErr w:type="gramEnd"/>
          </w:p>
        </w:tc>
        <w:tc>
          <w:tcPr>
            <w:tcW w:w="2264" w:type="dxa"/>
          </w:tcPr>
          <w:p w:rsidR="0025042A" w:rsidRDefault="0025042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95" w:type="dxa"/>
            <w:vMerge w:val="restart"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639" w:type="dxa"/>
          </w:tcPr>
          <w:p w:rsidR="0025042A" w:rsidRDefault="0025042A" w:rsidP="00CF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264" w:type="dxa"/>
          </w:tcPr>
          <w:p w:rsidR="0025042A" w:rsidRDefault="0025042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3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25042A" w:rsidRDefault="0025042A" w:rsidP="0043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6.1.3.2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</w:pPr>
            <w:r w:rsidRPr="00153A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 программам дошкольного образования, - всего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264" w:type="dxa"/>
          </w:tcPr>
          <w:p w:rsidR="0025042A" w:rsidRDefault="0025042A" w:rsidP="00F844AC">
            <w:pPr>
              <w:jc w:val="center"/>
            </w:pPr>
            <w:r w:rsidRPr="00BC14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C60AF1" w:rsidRDefault="00C60AF1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6.2.1.2</w:t>
            </w:r>
          </w:p>
        </w:tc>
        <w:tc>
          <w:tcPr>
            <w:tcW w:w="6639" w:type="dxa"/>
          </w:tcPr>
          <w:p w:rsidR="0025042A" w:rsidRDefault="0025042A" w:rsidP="00F844AC">
            <w:r w:rsidRPr="00085A1D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1,5 года до 3 лет</w:t>
            </w:r>
          </w:p>
        </w:tc>
        <w:tc>
          <w:tcPr>
            <w:tcW w:w="2264" w:type="dxa"/>
          </w:tcPr>
          <w:p w:rsidR="0025042A" w:rsidRDefault="0025042A" w:rsidP="00F844AC">
            <w:pPr>
              <w:jc w:val="center"/>
            </w:pPr>
            <w:r w:rsidRPr="00BC14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BD137C" w:rsidRDefault="00C60AF1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6.2.1.3</w:t>
            </w:r>
          </w:p>
        </w:tc>
        <w:tc>
          <w:tcPr>
            <w:tcW w:w="6639" w:type="dxa"/>
          </w:tcPr>
          <w:p w:rsidR="0025042A" w:rsidRDefault="0025042A">
            <w:r w:rsidRPr="00085A1D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3 до 7 лет</w:t>
            </w:r>
          </w:p>
        </w:tc>
        <w:tc>
          <w:tcPr>
            <w:tcW w:w="2264" w:type="dxa"/>
          </w:tcPr>
          <w:p w:rsidR="0025042A" w:rsidRDefault="0025042A" w:rsidP="00F844AC">
            <w:pPr>
              <w:jc w:val="center"/>
            </w:pPr>
            <w:r w:rsidRPr="00BC14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C60AF1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C60AF1" w:rsidRDefault="00C60AF1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264" w:type="dxa"/>
          </w:tcPr>
          <w:p w:rsidR="0025042A" w:rsidRDefault="0025042A" w:rsidP="00117229">
            <w:pPr>
              <w:jc w:val="center"/>
            </w:pPr>
            <w:r w:rsidRPr="005F78C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264" w:type="dxa"/>
          </w:tcPr>
          <w:p w:rsidR="0025042A" w:rsidRDefault="0025042A" w:rsidP="00117229">
            <w:pPr>
              <w:jc w:val="center"/>
            </w:pPr>
            <w:r w:rsidRPr="005F78C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556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639" w:type="dxa"/>
          </w:tcPr>
          <w:p w:rsidR="0025042A" w:rsidRDefault="0025042A" w:rsidP="0011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</w:t>
            </w:r>
            <w:r w:rsidR="00852574"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реализующих программы начального общего,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общего, среднего общего образования </w:t>
            </w:r>
            <w:proofErr w:type="gramEnd"/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6" w:type="dxa"/>
          </w:tcPr>
          <w:p w:rsidR="0025042A" w:rsidRPr="0012128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12128C" w:rsidRDefault="00C60AF1" w:rsidP="00C60A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  <w:bookmarkStart w:id="0" w:name="_GoBack"/>
            <w:bookmarkEnd w:id="0"/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11722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117229" w:rsidRDefault="00117229" w:rsidP="0011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117229" w:rsidRPr="00153A49" w:rsidRDefault="00117229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6639" w:type="dxa"/>
          </w:tcPr>
          <w:p w:rsidR="0025042A" w:rsidRDefault="0025042A" w:rsidP="00117229">
            <w:r w:rsidRPr="004C2820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4C282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224</w:t>
            </w:r>
          </w:p>
        </w:tc>
        <w:tc>
          <w:tcPr>
            <w:tcW w:w="3395" w:type="dxa"/>
            <w:vMerge w:val="restart"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</w:t>
            </w:r>
          </w:p>
        </w:tc>
        <w:tc>
          <w:tcPr>
            <w:tcW w:w="6639" w:type="dxa"/>
          </w:tcPr>
          <w:p w:rsidR="0025042A" w:rsidRDefault="0025042A" w:rsidP="00117229">
            <w:r w:rsidRPr="004C2820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4C282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264" w:type="dxa"/>
          </w:tcPr>
          <w:p w:rsidR="0025042A" w:rsidRPr="00153A49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5042A" w:rsidRPr="00BD137C" w:rsidRDefault="0025042A" w:rsidP="00C60A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395" w:type="dxa"/>
            <w:vMerge/>
          </w:tcPr>
          <w:p w:rsidR="0025042A" w:rsidRDefault="0025042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11722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54" w:type="dxa"/>
            <w:gridSpan w:val="4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11722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264" w:type="dxa"/>
          </w:tcPr>
          <w:p w:rsidR="00117229" w:rsidRPr="00153A49" w:rsidRDefault="00117229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11722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117229" w:rsidRPr="00153A49" w:rsidRDefault="00117229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117229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7.1.1.1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7.1.1.2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средним медицинским персоналом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B529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B529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B529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7.1.3.1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7.1.3.2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врачей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7.1.3.3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7.1.4.1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29" w:rsidTr="00452266">
        <w:tc>
          <w:tcPr>
            <w:tcW w:w="996" w:type="dxa"/>
          </w:tcPr>
          <w:p w:rsidR="00117229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7.1.4.2</w:t>
            </w:r>
          </w:p>
        </w:tc>
        <w:tc>
          <w:tcPr>
            <w:tcW w:w="6639" w:type="dxa"/>
          </w:tcPr>
          <w:p w:rsidR="00117229" w:rsidRDefault="00117229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264" w:type="dxa"/>
          </w:tcPr>
          <w:p w:rsidR="00117229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6" w:type="dxa"/>
          </w:tcPr>
          <w:p w:rsidR="00117229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17229" w:rsidRDefault="0011722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C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6F79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</w:p>
        </w:tc>
        <w:tc>
          <w:tcPr>
            <w:tcW w:w="1556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7.1.5.1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C8744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7.1.5.2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264" w:type="dxa"/>
          </w:tcPr>
          <w:p w:rsidR="00C57306" w:rsidRDefault="00C57306" w:rsidP="00C57306">
            <w:pPr>
              <w:jc w:val="center"/>
            </w:pPr>
            <w:r w:rsidRPr="00C8744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7.1.5.3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264" w:type="dxa"/>
          </w:tcPr>
          <w:p w:rsidR="00C57306" w:rsidRPr="00153A49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C5730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54" w:type="dxa"/>
            <w:gridSpan w:val="4"/>
          </w:tcPr>
          <w:p w:rsidR="00C57306" w:rsidRDefault="00C57306" w:rsidP="00C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264" w:type="dxa"/>
          </w:tcPr>
          <w:p w:rsidR="00C57306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57306" w:rsidRPr="00C57306" w:rsidRDefault="00C57306" w:rsidP="00C57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предоставляются организациями системы соц. защиты</w:t>
            </w: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C57306" w:rsidRDefault="00C57306" w:rsidP="00C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C57306" w:rsidRDefault="00C5730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10468" w:rsidRDefault="00D10468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D10468" w:rsidRPr="00C57306" w:rsidRDefault="00D10468" w:rsidP="00C57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306">
              <w:rPr>
                <w:rFonts w:ascii="Times New Roman" w:hAnsi="Times New Roman" w:cs="Times New Roman"/>
                <w:sz w:val="20"/>
                <w:szCs w:val="20"/>
              </w:rPr>
              <w:t>населения ежегодно, до 1 февраля года, следующего за отчетным годом (по запросу)</w:t>
            </w: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ГКУ «Центр социальной поддержки населения»</w:t>
            </w:r>
          </w:p>
        </w:tc>
        <w:tc>
          <w:tcPr>
            <w:tcW w:w="2264" w:type="dxa"/>
          </w:tcPr>
          <w:p w:rsidR="00D10468" w:rsidRDefault="00D10468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C5730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639" w:type="dxa"/>
          </w:tcPr>
          <w:p w:rsidR="00C57306" w:rsidRDefault="00C5730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264" w:type="dxa"/>
          </w:tcPr>
          <w:p w:rsidR="00C57306" w:rsidRDefault="00D10468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C57306" w:rsidRDefault="00C5730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0308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51C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51C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102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102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102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102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 с тяжелой жизненной ситуацией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7102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2D2D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2D2D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8.13.1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2D2D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2D2D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2D2D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54" w:type="dxa"/>
            <w:gridSpan w:val="4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06" w:rsidTr="00452266">
        <w:tc>
          <w:tcPr>
            <w:tcW w:w="996" w:type="dxa"/>
          </w:tcPr>
          <w:p w:rsidR="00C57306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639" w:type="dxa"/>
          </w:tcPr>
          <w:p w:rsidR="00C57306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264" w:type="dxa"/>
          </w:tcPr>
          <w:p w:rsidR="00C57306" w:rsidRDefault="00D10468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57306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C57306" w:rsidRPr="00D10468" w:rsidRDefault="00D10468" w:rsidP="00D10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объектов культуры (культурно-досуговых, библиотек, музеев и иных)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деййствующих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поссовета</w:t>
            </w: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 типа, в том числе: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9.1.1.2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D10468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9.1.1.3</w:t>
            </w:r>
          </w:p>
        </w:tc>
        <w:tc>
          <w:tcPr>
            <w:tcW w:w="6639" w:type="dxa"/>
          </w:tcPr>
          <w:p w:rsidR="00D10468" w:rsidRDefault="00D10468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264" w:type="dxa"/>
          </w:tcPr>
          <w:p w:rsidR="00D10468" w:rsidRDefault="00D10468" w:rsidP="00D10468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D10468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D10468" w:rsidRDefault="00D1046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8" w:rsidTr="00452266">
        <w:tc>
          <w:tcPr>
            <w:tcW w:w="996" w:type="dxa"/>
          </w:tcPr>
          <w:p w:rsidR="00D10468" w:rsidRDefault="006F3DCD" w:rsidP="006F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D10468" w:rsidRDefault="006F3DCD" w:rsidP="006F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D10468" w:rsidRDefault="006F3DCD" w:rsidP="006F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10468" w:rsidRDefault="006F3DCD" w:rsidP="006F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D10468" w:rsidRDefault="006F3DCD" w:rsidP="006F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9.1.2.1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9.1.2.2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9.1.2.3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9..1.3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9.1.3.1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9.1.3.2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9.1.3.3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9.1.4</w:t>
            </w: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</w:pPr>
            <w:r w:rsidRPr="00C222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8F1" w:rsidTr="00452266">
        <w:tc>
          <w:tcPr>
            <w:tcW w:w="996" w:type="dxa"/>
          </w:tcPr>
          <w:p w:rsidR="00AE68F1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639" w:type="dxa"/>
          </w:tcPr>
          <w:p w:rsidR="00AE68F1" w:rsidRDefault="00AE68F1" w:rsidP="006F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264" w:type="dxa"/>
          </w:tcPr>
          <w:p w:rsidR="00AE68F1" w:rsidRDefault="00AE68F1" w:rsidP="00AE68F1">
            <w:pPr>
              <w:jc w:val="center"/>
            </w:pPr>
            <w:r w:rsidRPr="001D01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AE68F1" w:rsidRDefault="00852574" w:rsidP="0061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AE68F1" w:rsidRPr="006F3DCD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указывается согласно строке 02 графы 3 раздела 2 формы федерального статистического наблюдения № 7-НК «Сведения об организации культурно-досугового типа»</w:t>
            </w:r>
          </w:p>
        </w:tc>
      </w:tr>
      <w:tr w:rsidR="00AE68F1" w:rsidTr="00452266">
        <w:tc>
          <w:tcPr>
            <w:tcW w:w="996" w:type="dxa"/>
          </w:tcPr>
          <w:p w:rsidR="00AE68F1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639" w:type="dxa"/>
          </w:tcPr>
          <w:p w:rsidR="00AE68F1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264" w:type="dxa"/>
          </w:tcPr>
          <w:p w:rsidR="00AE68F1" w:rsidRDefault="00AE68F1" w:rsidP="00AE68F1">
            <w:pPr>
              <w:jc w:val="center"/>
            </w:pPr>
            <w:r w:rsidRPr="001D01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AE68F1" w:rsidRDefault="00614AD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AE68F1" w:rsidRDefault="00AE68F1" w:rsidP="006F3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указывается согласно строке 03 графы 3 раздела 2 формы федерального статистического наблюдения № 7-НК «Сведения об организации культурно-досугового типа»</w:t>
            </w:r>
          </w:p>
        </w:tc>
      </w:tr>
      <w:tr w:rsidR="00AE68F1" w:rsidTr="00452266">
        <w:tc>
          <w:tcPr>
            <w:tcW w:w="996" w:type="dxa"/>
          </w:tcPr>
          <w:p w:rsidR="00AE68F1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639" w:type="dxa"/>
          </w:tcPr>
          <w:p w:rsidR="00AE68F1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мероприятий </w:t>
            </w:r>
          </w:p>
        </w:tc>
        <w:tc>
          <w:tcPr>
            <w:tcW w:w="2264" w:type="dxa"/>
          </w:tcPr>
          <w:p w:rsidR="00AE68F1" w:rsidRDefault="00AE68F1" w:rsidP="00AE68F1">
            <w:pPr>
              <w:jc w:val="center"/>
            </w:pPr>
            <w:r w:rsidRPr="001D01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AE68F1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395" w:type="dxa"/>
          </w:tcPr>
          <w:p w:rsidR="00AE68F1" w:rsidRDefault="00AE68F1" w:rsidP="00AE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строк 04 графы 3 раздела 3 формы федерального статистического наблюдения № 7-НК «Сведения об организации культурно-досугового типа», строки 18 графы 12 раздела 5 формы федерального статистического наблюдения №6-НК «Сведения об общедоступной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бибилиотеке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строки 42 граф 11,12,14 раздел 6 формы федерального статистического наблюдения № 8-НК «Сведения о деятельности музея», строки 02 графы 3 раздела 2 формы федерального статистического наблюдения № 9-НК «Сведения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театров», строки 02 графы 3 раздела  2 формы федерального статистического наблюдения № 12-НК «Сведения о концертной деятельности самостоятельного коллектива»</w:t>
            </w:r>
          </w:p>
        </w:tc>
      </w:tr>
      <w:tr w:rsidR="006F3DCD" w:rsidTr="00452266">
        <w:tc>
          <w:tcPr>
            <w:tcW w:w="996" w:type="dxa"/>
          </w:tcPr>
          <w:p w:rsidR="006F3DCD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</w:t>
            </w:r>
          </w:p>
        </w:tc>
        <w:tc>
          <w:tcPr>
            <w:tcW w:w="6639" w:type="dxa"/>
          </w:tcPr>
          <w:p w:rsidR="006F3DCD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264" w:type="dxa"/>
          </w:tcPr>
          <w:p w:rsidR="006F3DCD" w:rsidRDefault="00AE68F1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6F3DCD" w:rsidRDefault="00614AD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D6">
              <w:rPr>
                <w:rFonts w:ascii="Times New Roman" w:hAnsi="Times New Roman" w:cs="Times New Roman"/>
                <w:sz w:val="24"/>
                <w:szCs w:val="24"/>
              </w:rPr>
              <w:t>63750</w:t>
            </w:r>
          </w:p>
        </w:tc>
        <w:tc>
          <w:tcPr>
            <w:tcW w:w="3395" w:type="dxa"/>
          </w:tcPr>
          <w:p w:rsidR="006F3DCD" w:rsidRPr="00AE68F1" w:rsidRDefault="00AE68F1" w:rsidP="00AE6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68F1">
              <w:rPr>
                <w:rFonts w:ascii="Times New Roman" w:hAnsi="Times New Roman" w:cs="Times New Roman"/>
                <w:sz w:val="20"/>
                <w:szCs w:val="20"/>
              </w:rPr>
              <w:t>Сумма строк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 графы 3 раздела 3 формы федерального статистического наблюдения № 7-НК «Сведения об организации культурно-досугового типа», строки 12 графы 10 раздела 4 формы федерального статистического наблюдения №6-НК «Сведения об общедоступной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бибилиотеке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строки 42 графы 16 раздел 6 формы федерального статистического наблюдения № 8-НК «Сведения о деятельности музея», строки 02 графы 9 раздела 2 формы федерального статистического наблюдения № 9-НК «Сведения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театров», строки 02 графы 9 раздела  2 формы федерального статистического наблюдения № 12-НК «Сведения о концертной деятельности самостоятельного коллектива»</w:t>
            </w:r>
          </w:p>
        </w:tc>
      </w:tr>
      <w:tr w:rsidR="006F3DCD" w:rsidTr="00452266">
        <w:tc>
          <w:tcPr>
            <w:tcW w:w="996" w:type="dxa"/>
          </w:tcPr>
          <w:p w:rsidR="006F3DCD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6639" w:type="dxa"/>
          </w:tcPr>
          <w:p w:rsidR="006F3DCD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264" w:type="dxa"/>
          </w:tcPr>
          <w:p w:rsidR="006F3DCD" w:rsidRDefault="00AE68F1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6F3DCD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6F3DCD" w:rsidRPr="00AE68F1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строки 12 графы 2 раздела 4 формы федерального статистического наблюдения №6-НК «Сведения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общедоступной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бибилиотеке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</w:tr>
      <w:tr w:rsidR="006F3DCD" w:rsidTr="00452266">
        <w:tc>
          <w:tcPr>
            <w:tcW w:w="996" w:type="dxa"/>
          </w:tcPr>
          <w:p w:rsidR="006F3DCD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6639" w:type="dxa"/>
          </w:tcPr>
          <w:p w:rsidR="006F3DCD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264" w:type="dxa"/>
          </w:tcPr>
          <w:p w:rsidR="006F3DCD" w:rsidRDefault="00AE68F1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кземпляр</w:t>
            </w:r>
          </w:p>
        </w:tc>
        <w:tc>
          <w:tcPr>
            <w:tcW w:w="1556" w:type="dxa"/>
          </w:tcPr>
          <w:p w:rsidR="006F3DCD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95" w:type="dxa"/>
          </w:tcPr>
          <w:p w:rsidR="006F3DCD" w:rsidRPr="00AE68F1" w:rsidRDefault="00AE68F1" w:rsidP="00AE6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строки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 графы 3 раздела 2 формы федерального статистического наблюдения №6-НК </w:t>
            </w:r>
          </w:p>
        </w:tc>
      </w:tr>
      <w:tr w:rsidR="006F3DCD" w:rsidTr="00452266">
        <w:tc>
          <w:tcPr>
            <w:tcW w:w="996" w:type="dxa"/>
          </w:tcPr>
          <w:p w:rsidR="006F3DCD" w:rsidRDefault="00AE68F1" w:rsidP="00AE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6F3DCD" w:rsidRDefault="00AE68F1" w:rsidP="00AE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6F3DCD" w:rsidRDefault="00AE68F1" w:rsidP="00AE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6F3DCD" w:rsidRDefault="00AE68F1" w:rsidP="00AE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6F3DCD" w:rsidRPr="00AE68F1" w:rsidRDefault="00AE68F1" w:rsidP="00AE6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3DCD" w:rsidTr="00452266">
        <w:tc>
          <w:tcPr>
            <w:tcW w:w="996" w:type="dxa"/>
          </w:tcPr>
          <w:p w:rsidR="006F3DCD" w:rsidRDefault="006F3DCD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6F3DCD" w:rsidRDefault="006F3DCD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6F3DCD" w:rsidRDefault="006F3DCD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F3DCD" w:rsidRDefault="006F3DCD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6F3DCD" w:rsidRPr="00AE68F1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«Сведения об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общедоступной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бибилиотеке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</w:tr>
      <w:tr w:rsidR="006F3DCD" w:rsidTr="00452266">
        <w:tc>
          <w:tcPr>
            <w:tcW w:w="996" w:type="dxa"/>
          </w:tcPr>
          <w:p w:rsidR="006F3DCD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6639" w:type="dxa"/>
          </w:tcPr>
          <w:p w:rsidR="006F3DCD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участников на 1 мероприятие,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культуры</w:t>
            </w:r>
          </w:p>
        </w:tc>
        <w:tc>
          <w:tcPr>
            <w:tcW w:w="2264" w:type="dxa"/>
          </w:tcPr>
          <w:p w:rsidR="006F3DCD" w:rsidRDefault="00AE68F1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6F3DCD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395" w:type="dxa"/>
          </w:tcPr>
          <w:p w:rsidR="006F3DCD" w:rsidRPr="00AE68F1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формуле: «Количество посещений культурно-массовых мероприятий»/»Число культурно-массовых мероприятий»</w:t>
            </w:r>
          </w:p>
        </w:tc>
      </w:tr>
      <w:tr w:rsidR="00AE68F1" w:rsidTr="00452266">
        <w:tc>
          <w:tcPr>
            <w:tcW w:w="996" w:type="dxa"/>
          </w:tcPr>
          <w:p w:rsidR="00AE68F1" w:rsidRDefault="00AE68F1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6639" w:type="dxa"/>
          </w:tcPr>
          <w:p w:rsidR="00AE68F1" w:rsidRDefault="00AE68F1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2264" w:type="dxa"/>
          </w:tcPr>
          <w:p w:rsidR="00AE68F1" w:rsidRDefault="00AE68F1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6" w:type="dxa"/>
          </w:tcPr>
          <w:p w:rsidR="00AE68F1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AE68F1" w:rsidRPr="00AE68F1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формуле: «Число читателей»/»Численность населения»*100</w:t>
            </w:r>
            <w:r w:rsidR="00C618F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E68F1" w:rsidTr="00452266">
        <w:tc>
          <w:tcPr>
            <w:tcW w:w="996" w:type="dxa"/>
          </w:tcPr>
          <w:p w:rsidR="00AE68F1" w:rsidRDefault="00C618F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6639" w:type="dxa"/>
          </w:tcPr>
          <w:p w:rsidR="00AE68F1" w:rsidRDefault="00C618F7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264" w:type="dxa"/>
          </w:tcPr>
          <w:p w:rsidR="00AE68F1" w:rsidRDefault="00C618F7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AE68F1" w:rsidRDefault="00C618F7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AE68F1" w:rsidRPr="00AE68F1" w:rsidRDefault="00AE68F1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8F7" w:rsidTr="00452266">
        <w:tc>
          <w:tcPr>
            <w:tcW w:w="996" w:type="dxa"/>
          </w:tcPr>
          <w:p w:rsidR="00C618F7" w:rsidRDefault="00C618F7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54" w:type="dxa"/>
            <w:gridSpan w:val="4"/>
          </w:tcPr>
          <w:p w:rsidR="00C618F7" w:rsidRDefault="00C618F7" w:rsidP="00C6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F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  <w:p w:rsidR="00452266" w:rsidRPr="00C618F7" w:rsidRDefault="00452266" w:rsidP="00C6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4522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указывается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52266" w:rsidRDefault="004522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</w:p>
        </w:tc>
        <w:tc>
          <w:tcPr>
            <w:tcW w:w="1556" w:type="dxa"/>
          </w:tcPr>
          <w:p w:rsidR="00452266" w:rsidRDefault="004522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10.1.2.1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10.1.2.2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10.1.5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10.1.6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10.1.7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10.1.8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10.1.9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</w:pPr>
            <w:r w:rsidRPr="00671C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45226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4522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639" w:type="dxa"/>
          </w:tcPr>
          <w:p w:rsidR="00452266" w:rsidRDefault="004522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45226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vMerge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452266" w:rsidRPr="00AE68F1" w:rsidRDefault="00452266" w:rsidP="00452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2266" w:rsidTr="00452266">
        <w:tc>
          <w:tcPr>
            <w:tcW w:w="996" w:type="dxa"/>
          </w:tcPr>
          <w:p w:rsidR="00452266" w:rsidRDefault="004522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54" w:type="dxa"/>
            <w:gridSpan w:val="4"/>
          </w:tcPr>
          <w:p w:rsidR="00452266" w:rsidRPr="00452266" w:rsidRDefault="004522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66">
              <w:rPr>
                <w:rFonts w:ascii="Times New Roman" w:hAnsi="Times New Roman" w:cs="Times New Roman"/>
                <w:sz w:val="24"/>
                <w:szCs w:val="24"/>
              </w:rPr>
              <w:t>Торговля, общественное питание и сфера услуг</w:t>
            </w:r>
          </w:p>
          <w:p w:rsidR="00452266" w:rsidRPr="00AE68F1" w:rsidRDefault="00452266" w:rsidP="00452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264" w:type="dxa"/>
          </w:tcPr>
          <w:p w:rsidR="0025042A" w:rsidRDefault="0025042A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264" w:type="dxa"/>
          </w:tcPr>
          <w:p w:rsidR="0025042A" w:rsidRDefault="0025042A" w:rsidP="009C2866">
            <w:pPr>
              <w:jc w:val="center"/>
            </w:pPr>
            <w:r w:rsidRPr="001E15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264" w:type="dxa"/>
          </w:tcPr>
          <w:p w:rsidR="0025042A" w:rsidRDefault="0025042A" w:rsidP="009C2866">
            <w:pPr>
              <w:jc w:val="center"/>
            </w:pPr>
            <w:r w:rsidRPr="001E15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11.2.4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264" w:type="dxa"/>
          </w:tcPr>
          <w:p w:rsidR="0025042A" w:rsidRDefault="0025042A" w:rsidP="009C2866">
            <w:pPr>
              <w:jc w:val="center"/>
            </w:pPr>
            <w:r w:rsidRPr="001E15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2A" w:rsidTr="00452266">
        <w:tc>
          <w:tcPr>
            <w:tcW w:w="996" w:type="dxa"/>
          </w:tcPr>
          <w:p w:rsidR="0025042A" w:rsidRDefault="0025042A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</w:t>
            </w:r>
          </w:p>
        </w:tc>
        <w:tc>
          <w:tcPr>
            <w:tcW w:w="6639" w:type="dxa"/>
          </w:tcPr>
          <w:p w:rsidR="0025042A" w:rsidRDefault="0025042A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объектам</w:t>
            </w:r>
          </w:p>
        </w:tc>
        <w:tc>
          <w:tcPr>
            <w:tcW w:w="2264" w:type="dxa"/>
          </w:tcPr>
          <w:p w:rsidR="0025042A" w:rsidRDefault="0025042A" w:rsidP="009C2866">
            <w:pPr>
              <w:jc w:val="center"/>
            </w:pPr>
            <w:r w:rsidRPr="001E15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5042A" w:rsidRDefault="0025042A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5042A" w:rsidRPr="00AE68F1" w:rsidRDefault="0025042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6" w:rsidTr="00730049">
        <w:tc>
          <w:tcPr>
            <w:tcW w:w="996" w:type="dxa"/>
          </w:tcPr>
          <w:p w:rsidR="009C2866" w:rsidRDefault="009C2866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54" w:type="dxa"/>
            <w:gridSpan w:val="4"/>
          </w:tcPr>
          <w:p w:rsidR="009C2866" w:rsidRPr="009C2866" w:rsidRDefault="009C2866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6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  <w:p w:rsidR="009C2866" w:rsidRPr="00AE68F1" w:rsidRDefault="009C2866" w:rsidP="009C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66" w:rsidTr="00452266">
        <w:tc>
          <w:tcPr>
            <w:tcW w:w="996" w:type="dxa"/>
          </w:tcPr>
          <w:p w:rsidR="00452266" w:rsidRDefault="009C2866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639" w:type="dxa"/>
          </w:tcPr>
          <w:p w:rsidR="00452266" w:rsidRDefault="009C28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264" w:type="dxa"/>
          </w:tcPr>
          <w:p w:rsidR="00452266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452266" w:rsidRDefault="004522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452266" w:rsidRPr="00AE68F1" w:rsidRDefault="004522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дорог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6639" w:type="dxa"/>
          </w:tcPr>
          <w:p w:rsidR="00F439C5" w:rsidRDefault="00F439C5" w:rsidP="009C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12.3.3</w:t>
            </w:r>
          </w:p>
        </w:tc>
        <w:tc>
          <w:tcPr>
            <w:tcW w:w="6639" w:type="dxa"/>
          </w:tcPr>
          <w:p w:rsidR="00F439C5" w:rsidRDefault="00F439C5" w:rsidP="00F4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264" w:type="dxa"/>
          </w:tcPr>
          <w:p w:rsidR="00F439C5" w:rsidRDefault="00F439C5" w:rsidP="00F439C5">
            <w:pPr>
              <w:jc w:val="center"/>
            </w:pPr>
            <w:r w:rsidRPr="000722A3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F439C5" w:rsidRPr="00AE68F1" w:rsidRDefault="00F439C5" w:rsidP="00F43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информации – постановление Правительства Оренбургской области от 10.04.2012 №313-п «Об утверждении перечня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автомобильных дорог общего пользования регионального и межмуниципального значения, </w:t>
            </w:r>
          </w:p>
        </w:tc>
      </w:tr>
      <w:tr w:rsidR="009C2866" w:rsidTr="00452266">
        <w:tc>
          <w:tcPr>
            <w:tcW w:w="996" w:type="dxa"/>
          </w:tcPr>
          <w:p w:rsidR="009C2866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9" w:type="dxa"/>
          </w:tcPr>
          <w:p w:rsidR="009C2866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9C2866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9C2866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9C2866" w:rsidRPr="00AE68F1" w:rsidRDefault="00F439C5" w:rsidP="00F4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2866" w:rsidTr="00452266">
        <w:tc>
          <w:tcPr>
            <w:tcW w:w="996" w:type="dxa"/>
          </w:tcPr>
          <w:p w:rsidR="009C2866" w:rsidRDefault="009C2866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9C2866" w:rsidRDefault="009C2866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C2866" w:rsidRDefault="009C2866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C2866" w:rsidRDefault="009C2866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9C2866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государственной собственности Оренбургской области»</w:t>
            </w:r>
          </w:p>
        </w:tc>
      </w:tr>
      <w:tr w:rsidR="009C2866" w:rsidTr="00452266">
        <w:tc>
          <w:tcPr>
            <w:tcW w:w="996" w:type="dxa"/>
          </w:tcPr>
          <w:p w:rsidR="009C2866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6639" w:type="dxa"/>
          </w:tcPr>
          <w:p w:rsidR="009C2866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264" w:type="dxa"/>
          </w:tcPr>
          <w:p w:rsidR="009C2866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9C2866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C2866" w:rsidRPr="00AE68F1" w:rsidRDefault="009C2866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730049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854" w:type="dxa"/>
            <w:gridSpan w:val="4"/>
          </w:tcPr>
          <w:p w:rsidR="00F439C5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9C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  <w:p w:rsidR="00F439C5" w:rsidRPr="00F439C5" w:rsidRDefault="00F439C5" w:rsidP="00F4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F439C5" w:rsidRPr="00852574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264" w:type="dxa"/>
          </w:tcPr>
          <w:p w:rsidR="00F439C5" w:rsidRPr="00295774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G|\3G\4G</w:t>
            </w:r>
          </w:p>
        </w:tc>
        <w:tc>
          <w:tcPr>
            <w:tcW w:w="1556" w:type="dxa"/>
          </w:tcPr>
          <w:p w:rsidR="00F439C5" w:rsidRPr="00852574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каналов цифрового телевидения</w:t>
            </w:r>
          </w:p>
        </w:tc>
        <w:tc>
          <w:tcPr>
            <w:tcW w:w="2264" w:type="dxa"/>
          </w:tcPr>
          <w:p w:rsidR="00F439C5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264" w:type="dxa"/>
          </w:tcPr>
          <w:p w:rsidR="00F439C5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6639" w:type="dxa"/>
          </w:tcPr>
          <w:p w:rsidR="00F439C5" w:rsidRDefault="00F439C5" w:rsidP="00F4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264" w:type="dxa"/>
          </w:tcPr>
          <w:p w:rsidR="00F439C5" w:rsidRDefault="00F439C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F439C5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F439C5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639" w:type="dxa"/>
          </w:tcPr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ЕДДС сельского поселения требованиям</w:t>
            </w:r>
          </w:p>
          <w:p w:rsidR="00F439C5" w:rsidRDefault="00F439C5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22.7.01-2016</w:t>
            </w:r>
          </w:p>
        </w:tc>
        <w:tc>
          <w:tcPr>
            <w:tcW w:w="2264" w:type="dxa"/>
          </w:tcPr>
          <w:p w:rsidR="00F439C5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F439C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74" w:rsidTr="00730049">
        <w:tc>
          <w:tcPr>
            <w:tcW w:w="996" w:type="dxa"/>
          </w:tcPr>
          <w:p w:rsidR="00295774" w:rsidRP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854" w:type="dxa"/>
            <w:gridSpan w:val="4"/>
          </w:tcPr>
          <w:p w:rsidR="00295774" w:rsidRDefault="00295774" w:rsidP="00295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Жилищно-коммунальный комплекс</w:t>
            </w:r>
          </w:p>
          <w:p w:rsidR="00295774" w:rsidRPr="00295774" w:rsidRDefault="00295774" w:rsidP="00295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C5" w:rsidTr="00452266">
        <w:tc>
          <w:tcPr>
            <w:tcW w:w="996" w:type="dxa"/>
          </w:tcPr>
          <w:p w:rsidR="00F439C5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 </w:t>
            </w:r>
          </w:p>
        </w:tc>
        <w:tc>
          <w:tcPr>
            <w:tcW w:w="6639" w:type="dxa"/>
          </w:tcPr>
          <w:p w:rsidR="00F439C5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264" w:type="dxa"/>
          </w:tcPr>
          <w:p w:rsidR="00F439C5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F439C5" w:rsidRDefault="00F439C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F439C5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информации – данные федеральной службы государственной статистики</w:t>
            </w:r>
          </w:p>
        </w:tc>
      </w:tr>
      <w:tr w:rsidR="00295774" w:rsidTr="00452266">
        <w:tc>
          <w:tcPr>
            <w:tcW w:w="996" w:type="dxa"/>
          </w:tcPr>
          <w:p w:rsid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264" w:type="dxa"/>
          </w:tcPr>
          <w:p w:rsidR="00295774" w:rsidRDefault="00295774" w:rsidP="00295774">
            <w:pPr>
              <w:jc w:val="center"/>
            </w:pPr>
            <w:r w:rsidRPr="001B1BDD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74" w:rsidTr="00452266">
        <w:tc>
          <w:tcPr>
            <w:tcW w:w="996" w:type="dxa"/>
          </w:tcPr>
          <w:p w:rsid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264" w:type="dxa"/>
          </w:tcPr>
          <w:p w:rsidR="00295774" w:rsidRDefault="00295774" w:rsidP="00295774">
            <w:pPr>
              <w:jc w:val="center"/>
            </w:pPr>
            <w:r w:rsidRPr="001B1BDD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74" w:rsidTr="00452266">
        <w:tc>
          <w:tcPr>
            <w:tcW w:w="996" w:type="dxa"/>
          </w:tcPr>
          <w:p w:rsidR="00295774" w:rsidRDefault="00295774" w:rsidP="00295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264" w:type="dxa"/>
          </w:tcPr>
          <w:p w:rsidR="00295774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74" w:rsidTr="00452266">
        <w:tc>
          <w:tcPr>
            <w:tcW w:w="996" w:type="dxa"/>
          </w:tcPr>
          <w:p w:rsidR="00295774" w:rsidRDefault="00295774" w:rsidP="00295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264" w:type="dxa"/>
          </w:tcPr>
          <w:p w:rsidR="00295774" w:rsidRDefault="00295774" w:rsidP="00295774">
            <w:pPr>
              <w:jc w:val="center"/>
            </w:pPr>
            <w:r w:rsidRPr="008958F9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74" w:rsidTr="00452266">
        <w:tc>
          <w:tcPr>
            <w:tcW w:w="996" w:type="dxa"/>
          </w:tcPr>
          <w:p w:rsid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264" w:type="dxa"/>
          </w:tcPr>
          <w:p w:rsidR="00295774" w:rsidRDefault="00295774" w:rsidP="00295774">
            <w:pPr>
              <w:jc w:val="center"/>
            </w:pPr>
            <w:r w:rsidRPr="008958F9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295774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2957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годовой объем жилищного строительства (ввод жилья),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ввод жилья в многоквартирных домах, </w:t>
            </w:r>
            <w:r w:rsidR="00122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12254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="00122545">
              <w:rPr>
                <w:rFonts w:ascii="Times New Roman" w:hAnsi="Times New Roman" w:cs="Times New Roman"/>
                <w:sz w:val="20"/>
                <w:szCs w:val="20"/>
              </w:rPr>
              <w:t xml:space="preserve"> – ввод </w:t>
            </w:r>
            <w:r w:rsidR="00122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жилых домов, построенных населением</w:t>
            </w:r>
          </w:p>
        </w:tc>
      </w:tr>
      <w:tr w:rsidR="00295774" w:rsidTr="00452266">
        <w:tc>
          <w:tcPr>
            <w:tcW w:w="996" w:type="dxa"/>
          </w:tcPr>
          <w:p w:rsid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264" w:type="dxa"/>
          </w:tcPr>
          <w:p w:rsidR="00295774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122545" w:rsidRPr="00AE68F1" w:rsidRDefault="00122545" w:rsidP="0012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95774" w:rsidTr="00452266">
        <w:tc>
          <w:tcPr>
            <w:tcW w:w="996" w:type="dxa"/>
          </w:tcPr>
          <w:p w:rsidR="00295774" w:rsidRDefault="00295774" w:rsidP="009C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6639" w:type="dxa"/>
          </w:tcPr>
          <w:p w:rsidR="00295774" w:rsidRDefault="00295774" w:rsidP="004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264" w:type="dxa"/>
          </w:tcPr>
          <w:p w:rsidR="00295774" w:rsidRDefault="00295774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295774" w:rsidRDefault="002957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295774" w:rsidRPr="00AE68F1" w:rsidRDefault="00295774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9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</w:t>
            </w:r>
          </w:p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подлежащих капитальному ремонту общего имущества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14.9.1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F769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14.9.2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F769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14.9.3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F769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14.9.4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639" w:type="dxa"/>
          </w:tcPr>
          <w:p w:rsidR="00122545" w:rsidRPr="00E0129E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56B7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A35E50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9" w:type="dxa"/>
          </w:tcPr>
          <w:p w:rsidR="00122545" w:rsidRDefault="00122545" w:rsidP="00730049">
            <w:r w:rsidRPr="005D5293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насосных станций водозабора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56B7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14.10.3</w:t>
            </w:r>
          </w:p>
        </w:tc>
        <w:tc>
          <w:tcPr>
            <w:tcW w:w="6639" w:type="dxa"/>
          </w:tcPr>
          <w:p w:rsidR="00122545" w:rsidRDefault="00122545" w:rsidP="00730049">
            <w:r w:rsidRPr="005D5293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очистных сооружений водопровода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A56B7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A35E50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9" w:type="dxa"/>
          </w:tcPr>
          <w:p w:rsidR="00122545" w:rsidRDefault="00122545" w:rsidP="00730049"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A35E50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9" w:type="dxa"/>
          </w:tcPr>
          <w:p w:rsidR="00122545" w:rsidRDefault="00122545" w:rsidP="00730049"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водопроводных сетей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122545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6639" w:type="dxa"/>
          </w:tcPr>
          <w:p w:rsidR="00122545" w:rsidRDefault="00122545" w:rsidP="00730049"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</w:t>
            </w:r>
          </w:p>
        </w:tc>
        <w:tc>
          <w:tcPr>
            <w:tcW w:w="6639" w:type="dxa"/>
          </w:tcPr>
          <w:p w:rsidR="00122545" w:rsidRDefault="00122545" w:rsidP="00730049">
            <w:r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EA0B2E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канализационно-насосных станций</w:t>
            </w:r>
          </w:p>
        </w:tc>
        <w:tc>
          <w:tcPr>
            <w:tcW w:w="2264" w:type="dxa"/>
          </w:tcPr>
          <w:p w:rsidR="00122545" w:rsidRDefault="00122545" w:rsidP="004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6" w:type="dxa"/>
          </w:tcPr>
          <w:p w:rsidR="00122545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A0B2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14.11.3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481BF8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EA0B2E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</w:pPr>
            <w:r w:rsidRPr="00481BF8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556" w:type="dxa"/>
          </w:tcPr>
          <w:p w:rsidR="00122545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</w:pPr>
            <w:r w:rsidRPr="00EA0B2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264" w:type="dxa"/>
          </w:tcPr>
          <w:p w:rsidR="00122545" w:rsidRDefault="00122545" w:rsidP="00730049">
            <w:pPr>
              <w:jc w:val="center"/>
            </w:pPr>
          </w:p>
        </w:tc>
        <w:tc>
          <w:tcPr>
            <w:tcW w:w="1556" w:type="dxa"/>
          </w:tcPr>
          <w:p w:rsidR="00730049" w:rsidRDefault="006B0EB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жилищной сфере (УК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СЖ)</w:t>
            </w:r>
          </w:p>
        </w:tc>
        <w:tc>
          <w:tcPr>
            <w:tcW w:w="2264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264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122545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4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Предъявлено (количество) </w:t>
            </w:r>
            <w:r w:rsidR="0067580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исков на сумму - </w:t>
            </w:r>
          </w:p>
        </w:tc>
        <w:tc>
          <w:tcPr>
            <w:tcW w:w="2264" w:type="dxa"/>
          </w:tcPr>
          <w:p w:rsidR="00122545" w:rsidRPr="00E0129E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шт., тыс. руб.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14.13.2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Удовлетворено -  (количество) исков на сумму </w:t>
            </w:r>
            <w:r w:rsidR="009C5A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AF2" w:rsidRPr="009C5AF2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  <w:r w:rsidR="009C5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AF2" w:rsidRPr="009C5AF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64" w:type="dxa"/>
          </w:tcPr>
          <w:p w:rsidR="00122545" w:rsidRDefault="00122545" w:rsidP="00730049">
            <w:pPr>
              <w:jc w:val="center"/>
            </w:pPr>
            <w:r w:rsidRPr="00562218">
              <w:rPr>
                <w:rFonts w:ascii="Times New Roman" w:hAnsi="Times New Roman" w:cs="Times New Roman"/>
                <w:sz w:val="24"/>
                <w:szCs w:val="24"/>
              </w:rPr>
              <w:t>шт., тыс.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14.13.3</w:t>
            </w: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Взыскано исков на сумму</w:t>
            </w:r>
            <w:r w:rsidR="009C5AF2">
              <w:rPr>
                <w:rFonts w:ascii="Times New Roman" w:hAnsi="Times New Roman" w:cs="Times New Roman"/>
                <w:sz w:val="24"/>
                <w:szCs w:val="24"/>
              </w:rPr>
              <w:t xml:space="preserve"> – на взыскании</w:t>
            </w:r>
          </w:p>
        </w:tc>
        <w:tc>
          <w:tcPr>
            <w:tcW w:w="2264" w:type="dxa"/>
          </w:tcPr>
          <w:p w:rsidR="00122545" w:rsidRDefault="00122545" w:rsidP="00730049">
            <w:pPr>
              <w:jc w:val="center"/>
            </w:pPr>
            <w:r w:rsidRPr="00562218">
              <w:rPr>
                <w:rFonts w:ascii="Times New Roman" w:hAnsi="Times New Roman" w:cs="Times New Roman"/>
                <w:sz w:val="24"/>
                <w:szCs w:val="24"/>
              </w:rPr>
              <w:t>шт., тыс.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6639" w:type="dxa"/>
          </w:tcPr>
          <w:p w:rsidR="00122545" w:rsidRDefault="00122545" w:rsidP="001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индекс изменения платы граждан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122545" w:rsidRPr="00562218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6" w:type="dxa"/>
          </w:tcPr>
          <w:p w:rsidR="00122545" w:rsidRPr="007C7187" w:rsidRDefault="009C5AF2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3395" w:type="dxa"/>
            <w:vMerge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22545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122545" w:rsidRPr="00AE68F1" w:rsidRDefault="00122545" w:rsidP="0012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2545" w:rsidTr="00452266">
        <w:tc>
          <w:tcPr>
            <w:tcW w:w="996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122545" w:rsidRDefault="00122545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264" w:type="dxa"/>
          </w:tcPr>
          <w:p w:rsidR="00122545" w:rsidRDefault="00122545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122545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122545" w:rsidRPr="00AE68F1" w:rsidRDefault="00122545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730049">
        <w:tc>
          <w:tcPr>
            <w:tcW w:w="996" w:type="dxa"/>
          </w:tcPr>
          <w:p w:rsidR="00EF7148" w:rsidRDefault="00EF7148" w:rsidP="00730049">
            <w:pPr>
              <w:jc w:val="center"/>
            </w:pPr>
            <w:r>
              <w:t>15.</w:t>
            </w:r>
          </w:p>
        </w:tc>
        <w:tc>
          <w:tcPr>
            <w:tcW w:w="13854" w:type="dxa"/>
            <w:gridSpan w:val="4"/>
          </w:tcPr>
          <w:p w:rsidR="00EF7148" w:rsidRDefault="00EF7148" w:rsidP="00EF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48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  <w:p w:rsidR="00EF7148" w:rsidRPr="00EF7148" w:rsidRDefault="00EF7148" w:rsidP="00EF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264" w:type="dxa"/>
          </w:tcPr>
          <w:p w:rsidR="00EF7148" w:rsidRPr="0056221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7148" w:rsidRPr="00E0129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F7148" w:rsidRPr="00EF7148" w:rsidRDefault="00EF7148" w:rsidP="00EF71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 природным газом</w:t>
            </w:r>
          </w:p>
        </w:tc>
        <w:tc>
          <w:tcPr>
            <w:tcW w:w="2264" w:type="dxa"/>
          </w:tcPr>
          <w:p w:rsidR="00EF7148" w:rsidRPr="00481BF8" w:rsidRDefault="00EF7148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EF7148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vMerge w:val="restart"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газораспределительных организаций</w:t>
            </w: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4827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EF7148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vMerge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15.1.3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4827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EF7148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  <w:vMerge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15.1.4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4827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EF7148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45" w:rsidTr="00452266">
        <w:tc>
          <w:tcPr>
            <w:tcW w:w="996" w:type="dxa"/>
          </w:tcPr>
          <w:p w:rsidR="00122545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639" w:type="dxa"/>
          </w:tcPr>
          <w:p w:rsidR="00122545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264" w:type="dxa"/>
          </w:tcPr>
          <w:p w:rsidR="00122545" w:rsidRPr="00481BF8" w:rsidRDefault="00122545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2545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3395" w:type="dxa"/>
          </w:tcPr>
          <w:p w:rsidR="00122545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15.2.1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 природным газом</w:t>
            </w:r>
          </w:p>
        </w:tc>
        <w:tc>
          <w:tcPr>
            <w:tcW w:w="2264" w:type="dxa"/>
          </w:tcPr>
          <w:p w:rsidR="00EF7148" w:rsidRPr="00481BF8" w:rsidRDefault="00EF7148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EF7148" w:rsidRDefault="00EF714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EF7148" w:rsidRPr="00AE68F1" w:rsidRDefault="00EF7148" w:rsidP="00730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газораспределительных организаций</w:t>
            </w: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BC206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EF7148" w:rsidRDefault="00EF714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15.2.3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BC206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EF7148" w:rsidRDefault="00EF714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15.2.4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2264" w:type="dxa"/>
          </w:tcPr>
          <w:p w:rsidR="00EF7148" w:rsidRDefault="00EF7148" w:rsidP="00EF7148">
            <w:pPr>
              <w:jc w:val="center"/>
            </w:pPr>
            <w:r w:rsidRPr="00BC206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EF7148" w:rsidRDefault="00EF714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264" w:type="dxa"/>
          </w:tcPr>
          <w:p w:rsidR="00EF7148" w:rsidRPr="00481BF8" w:rsidRDefault="00EF7148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EF7148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395" w:type="dxa"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EF7148" w:rsidTr="00452266">
        <w:tc>
          <w:tcPr>
            <w:tcW w:w="996" w:type="dxa"/>
          </w:tcPr>
          <w:p w:rsidR="00EF7148" w:rsidRPr="00EA0B2E" w:rsidRDefault="00EF7148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EF7148" w:rsidRDefault="00EF7148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4" w:type="dxa"/>
          </w:tcPr>
          <w:p w:rsidR="00EF7148" w:rsidRPr="00481BF8" w:rsidRDefault="00EF7148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7148" w:rsidRDefault="00EF7148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F7148" w:rsidRPr="00AE68F1" w:rsidRDefault="00EF7148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15.3.1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264" w:type="dxa"/>
          </w:tcPr>
          <w:p w:rsidR="00C307DE" w:rsidRPr="00481BF8" w:rsidRDefault="00C307DE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395" w:type="dxa"/>
            <w:vMerge w:val="restart"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газораспределительных организаций</w:t>
            </w: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15.3.2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564E0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395" w:type="dxa"/>
            <w:vMerge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15.3.3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(работающих на природном газе или СУГ)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564E0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395" w:type="dxa"/>
            <w:vMerge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15.3.4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564E0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395" w:type="dxa"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15.3.5</w:t>
            </w:r>
          </w:p>
        </w:tc>
        <w:tc>
          <w:tcPr>
            <w:tcW w:w="6639" w:type="dxa"/>
          </w:tcPr>
          <w:p w:rsidR="00C307DE" w:rsidRDefault="00C307DE" w:rsidP="00C3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центральным системам теплоснабжения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vMerge w:val="restart"/>
          </w:tcPr>
          <w:p w:rsidR="00C307DE" w:rsidRPr="00AE68F1" w:rsidRDefault="00C307DE" w:rsidP="00C30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теплоснабжающих организаций</w:t>
            </w: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15.3.6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vMerge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15.3.7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C307DE" w:rsidRPr="00AE68F1" w:rsidRDefault="00C307DE" w:rsidP="00C30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15.3.8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395" w:type="dxa"/>
          </w:tcPr>
          <w:p w:rsidR="00C307DE" w:rsidRPr="00AE68F1" w:rsidRDefault="00C307DE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Default="00C307DE" w:rsidP="00C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:rsidR="00C307DE" w:rsidRDefault="00C307DE" w:rsidP="00C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C307DE" w:rsidRDefault="00C307DE" w:rsidP="00C307DE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C307DE" w:rsidRDefault="00C307DE" w:rsidP="00C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C307DE" w:rsidRPr="00AE68F1" w:rsidRDefault="00C307DE" w:rsidP="00C30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07DE" w:rsidTr="00452266">
        <w:tc>
          <w:tcPr>
            <w:tcW w:w="996" w:type="dxa"/>
          </w:tcPr>
          <w:p w:rsidR="00C307D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15.3.9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264" w:type="dxa"/>
          </w:tcPr>
          <w:p w:rsidR="00C307DE" w:rsidRDefault="00C307DE" w:rsidP="00730049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395" w:type="dxa"/>
          </w:tcPr>
          <w:p w:rsidR="00C307DE" w:rsidRPr="00AE68F1" w:rsidRDefault="00C307DE" w:rsidP="00C30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этеплоснабжающих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</w:p>
        </w:tc>
      </w:tr>
      <w:tr w:rsidR="0067580A" w:rsidTr="00452266">
        <w:tc>
          <w:tcPr>
            <w:tcW w:w="996" w:type="dxa"/>
          </w:tcPr>
          <w:p w:rsidR="0067580A" w:rsidRPr="00EA0B2E" w:rsidRDefault="0067580A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15.3.10</w:t>
            </w:r>
          </w:p>
        </w:tc>
        <w:tc>
          <w:tcPr>
            <w:tcW w:w="6639" w:type="dxa"/>
          </w:tcPr>
          <w:p w:rsidR="0067580A" w:rsidRDefault="0067580A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264" w:type="dxa"/>
          </w:tcPr>
          <w:p w:rsidR="0067580A" w:rsidRDefault="0067580A" w:rsidP="00C307DE">
            <w:pPr>
              <w:jc w:val="center"/>
            </w:pPr>
            <w:r w:rsidRPr="00B333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67580A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5" w:type="dxa"/>
            <w:vMerge w:val="restart"/>
          </w:tcPr>
          <w:p w:rsidR="0067580A" w:rsidRPr="00AE68F1" w:rsidRDefault="0067580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67580A" w:rsidTr="00452266">
        <w:tc>
          <w:tcPr>
            <w:tcW w:w="996" w:type="dxa"/>
          </w:tcPr>
          <w:p w:rsidR="0067580A" w:rsidRPr="00EA0B2E" w:rsidRDefault="0067580A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639" w:type="dxa"/>
          </w:tcPr>
          <w:p w:rsidR="0067580A" w:rsidRDefault="0067580A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264" w:type="dxa"/>
          </w:tcPr>
          <w:p w:rsidR="0067580A" w:rsidRPr="00481BF8" w:rsidRDefault="0067580A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580A" w:rsidRDefault="0067580A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67580A" w:rsidRPr="00AE68F1" w:rsidRDefault="0067580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7DE" w:rsidTr="00452266">
        <w:tc>
          <w:tcPr>
            <w:tcW w:w="996" w:type="dxa"/>
          </w:tcPr>
          <w:p w:rsidR="00C307DE" w:rsidRPr="00EA0B2E" w:rsidRDefault="00C307DE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15.4.1</w:t>
            </w:r>
          </w:p>
        </w:tc>
        <w:tc>
          <w:tcPr>
            <w:tcW w:w="6639" w:type="dxa"/>
          </w:tcPr>
          <w:p w:rsidR="00C307DE" w:rsidRDefault="00C307DE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264" w:type="dxa"/>
          </w:tcPr>
          <w:p w:rsidR="00C307DE" w:rsidRPr="00481BF8" w:rsidRDefault="00C307DE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0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C307DE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C307DE" w:rsidRPr="00AE68F1" w:rsidRDefault="0067580A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газораспределительных организаций</w:t>
            </w:r>
          </w:p>
        </w:tc>
      </w:tr>
      <w:tr w:rsidR="00730049" w:rsidTr="00452266">
        <w:tc>
          <w:tcPr>
            <w:tcW w:w="996" w:type="dxa"/>
          </w:tcPr>
          <w:p w:rsidR="00730049" w:rsidRDefault="00730049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15.4.2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264" w:type="dxa"/>
          </w:tcPr>
          <w:p w:rsidR="00730049" w:rsidRPr="00564E06" w:rsidRDefault="00730049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30049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148">
              <w:rPr>
                <w:rFonts w:ascii="Times New Roman" w:hAnsi="Times New Roman" w:cs="Times New Roman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730049" w:rsidTr="00452266">
        <w:tc>
          <w:tcPr>
            <w:tcW w:w="996" w:type="dxa"/>
          </w:tcPr>
          <w:p w:rsidR="00730049" w:rsidRDefault="00730049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15.4.3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264" w:type="dxa"/>
          </w:tcPr>
          <w:p w:rsidR="00730049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30049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30049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15.4.4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264" w:type="dxa"/>
          </w:tcPr>
          <w:p w:rsidR="00730049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30049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30049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264" w:type="dxa"/>
          </w:tcPr>
          <w:p w:rsidR="00730049" w:rsidRPr="00564E06" w:rsidRDefault="00730049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30049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15.5.1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5A51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15.5.2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5A51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15.5.3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5A51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15.5.4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5A51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</w:t>
            </w:r>
          </w:p>
        </w:tc>
        <w:tc>
          <w:tcPr>
            <w:tcW w:w="2264" w:type="dxa"/>
          </w:tcPr>
          <w:p w:rsidR="00730049" w:rsidRPr="00564E06" w:rsidRDefault="00730049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30049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15.6.1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264" w:type="dxa"/>
          </w:tcPr>
          <w:p w:rsidR="00730049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куб.м.</w:t>
            </w:r>
          </w:p>
        </w:tc>
        <w:tc>
          <w:tcPr>
            <w:tcW w:w="1556" w:type="dxa"/>
          </w:tcPr>
          <w:p w:rsidR="00730049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15.6.2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264" w:type="dxa"/>
          </w:tcPr>
          <w:p w:rsidR="00730049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1556" w:type="dxa"/>
          </w:tcPr>
          <w:p w:rsidR="00730049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15.6.3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DD2C20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15.6.4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264" w:type="dxa"/>
          </w:tcPr>
          <w:p w:rsidR="007E0D30" w:rsidRDefault="007E0D30" w:rsidP="007E0D30">
            <w:pPr>
              <w:jc w:val="center"/>
            </w:pPr>
            <w:r w:rsidRPr="00DD2C20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15.7.1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15.7.2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9" w:rsidTr="00452266">
        <w:tc>
          <w:tcPr>
            <w:tcW w:w="996" w:type="dxa"/>
          </w:tcPr>
          <w:p w:rsidR="00730049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15.7.3</w:t>
            </w:r>
          </w:p>
        </w:tc>
        <w:tc>
          <w:tcPr>
            <w:tcW w:w="6639" w:type="dxa"/>
          </w:tcPr>
          <w:p w:rsidR="00730049" w:rsidRDefault="00730049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бесхозных газопроводов</w:t>
            </w:r>
          </w:p>
        </w:tc>
        <w:tc>
          <w:tcPr>
            <w:tcW w:w="2264" w:type="dxa"/>
          </w:tcPr>
          <w:p w:rsidR="00730049" w:rsidRPr="00564E06" w:rsidRDefault="00730049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30049" w:rsidRDefault="00730049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30049" w:rsidRPr="00EF7148" w:rsidRDefault="00730049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C60AF1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4" w:type="dxa"/>
            <w:gridSpan w:val="4"/>
          </w:tcPr>
          <w:p w:rsidR="007E0D30" w:rsidRDefault="007E0D30" w:rsidP="007E0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3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7E0D30" w:rsidRPr="007E0D30" w:rsidRDefault="007E0D30" w:rsidP="007E0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ликвидированных мест несанкционированного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отходов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B43F90" w:rsidP="00B4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9" w:type="dxa"/>
          </w:tcPr>
          <w:p w:rsidR="007E0D30" w:rsidRDefault="00B43F90" w:rsidP="00B4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7E0D30" w:rsidRPr="00564E06" w:rsidRDefault="00B43F90" w:rsidP="00B4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7E0D30" w:rsidRDefault="00B43F90" w:rsidP="00B4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7E0D30" w:rsidRPr="00EF7148" w:rsidRDefault="00B43F90" w:rsidP="00B43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3F90" w:rsidTr="00452266">
        <w:tc>
          <w:tcPr>
            <w:tcW w:w="996" w:type="dxa"/>
          </w:tcPr>
          <w:p w:rsidR="00B43F90" w:rsidRDefault="00B43F9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6639" w:type="dxa"/>
          </w:tcPr>
          <w:p w:rsidR="00B43F90" w:rsidRDefault="00B43F90" w:rsidP="00C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накопления ТКО</w:t>
            </w:r>
          </w:p>
        </w:tc>
        <w:tc>
          <w:tcPr>
            <w:tcW w:w="2264" w:type="dxa"/>
          </w:tcPr>
          <w:p w:rsidR="00B43F90" w:rsidRPr="00564E06" w:rsidRDefault="00B43F90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B43F90" w:rsidRDefault="00852574" w:rsidP="00C6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B43F90" w:rsidRPr="00EF7148" w:rsidRDefault="00B43F9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7E0D30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6639" w:type="dxa"/>
          </w:tcPr>
          <w:p w:rsidR="007E0D30" w:rsidRDefault="007E0D30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Количествоособ</w:t>
            </w:r>
            <w:r w:rsidR="00976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76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6A2B">
              <w:rPr>
                <w:rFonts w:ascii="Times New Roman" w:hAnsi="Times New Roman" w:cs="Times New Roman"/>
                <w:sz w:val="24"/>
                <w:szCs w:val="24"/>
              </w:rPr>
              <w:t>охраняемы</w:t>
            </w:r>
            <w:proofErr w:type="gramEnd"/>
            <w:r w:rsidR="00976A2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4" w:type="dxa"/>
          </w:tcPr>
          <w:p w:rsidR="007E0D30" w:rsidRPr="00564E06" w:rsidRDefault="007E0D30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7E0D30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976A2B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6639" w:type="dxa"/>
          </w:tcPr>
          <w:p w:rsidR="007E0D30" w:rsidRDefault="00976A2B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264" w:type="dxa"/>
          </w:tcPr>
          <w:p w:rsidR="007E0D30" w:rsidRPr="00564E06" w:rsidRDefault="00976A2B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7E0D30" w:rsidRDefault="00976A2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0" w:rsidTr="00452266">
        <w:tc>
          <w:tcPr>
            <w:tcW w:w="996" w:type="dxa"/>
          </w:tcPr>
          <w:p w:rsidR="007E0D30" w:rsidRDefault="00976A2B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6639" w:type="dxa"/>
          </w:tcPr>
          <w:p w:rsidR="007E0D30" w:rsidRDefault="00976A2B" w:rsidP="0097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264" w:type="dxa"/>
          </w:tcPr>
          <w:p w:rsidR="007E0D30" w:rsidRPr="00564E06" w:rsidRDefault="00976A2B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6" w:type="dxa"/>
          </w:tcPr>
          <w:p w:rsidR="007E0D30" w:rsidRDefault="00976A2B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395" w:type="dxa"/>
          </w:tcPr>
          <w:p w:rsidR="007E0D30" w:rsidRPr="00EF7148" w:rsidRDefault="007E0D30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2B" w:rsidTr="00452266">
        <w:tc>
          <w:tcPr>
            <w:tcW w:w="996" w:type="dxa"/>
          </w:tcPr>
          <w:p w:rsidR="00976A2B" w:rsidRDefault="00976A2B" w:rsidP="007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6639" w:type="dxa"/>
          </w:tcPr>
          <w:p w:rsidR="00976A2B" w:rsidRDefault="00976A2B" w:rsidP="0073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264" w:type="dxa"/>
          </w:tcPr>
          <w:p w:rsidR="00976A2B" w:rsidRDefault="00976A2B" w:rsidP="0012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6" w:type="dxa"/>
          </w:tcPr>
          <w:p w:rsidR="00976A2B" w:rsidRDefault="00852574" w:rsidP="002B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6A2B" w:rsidRPr="00EF7148" w:rsidRDefault="00976A2B" w:rsidP="006F3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452" w:rsidRPr="00A2501F" w:rsidRDefault="002B7452" w:rsidP="00A25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7452" w:rsidRPr="00A2501F" w:rsidSect="007A3D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F8" w:rsidRDefault="009374F8" w:rsidP="007A6917">
      <w:pPr>
        <w:spacing w:after="0" w:line="240" w:lineRule="auto"/>
      </w:pPr>
      <w:r>
        <w:separator/>
      </w:r>
    </w:p>
  </w:endnote>
  <w:endnote w:type="continuationSeparator" w:id="0">
    <w:p w:rsidR="009374F8" w:rsidRDefault="009374F8" w:rsidP="007A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F8" w:rsidRDefault="009374F8" w:rsidP="007A6917">
      <w:pPr>
        <w:spacing w:after="0" w:line="240" w:lineRule="auto"/>
      </w:pPr>
      <w:r>
        <w:separator/>
      </w:r>
    </w:p>
  </w:footnote>
  <w:footnote w:type="continuationSeparator" w:id="0">
    <w:p w:rsidR="009374F8" w:rsidRDefault="009374F8" w:rsidP="007A6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D12"/>
    <w:rsid w:val="00117229"/>
    <w:rsid w:val="00122545"/>
    <w:rsid w:val="00196FBF"/>
    <w:rsid w:val="0025042A"/>
    <w:rsid w:val="00295774"/>
    <w:rsid w:val="002B7452"/>
    <w:rsid w:val="00344CBD"/>
    <w:rsid w:val="00362FCB"/>
    <w:rsid w:val="00432FD9"/>
    <w:rsid w:val="00441C6C"/>
    <w:rsid w:val="00452266"/>
    <w:rsid w:val="00614AD6"/>
    <w:rsid w:val="0067580A"/>
    <w:rsid w:val="006A37FB"/>
    <w:rsid w:val="006B0EBA"/>
    <w:rsid w:val="006F3DCD"/>
    <w:rsid w:val="00730049"/>
    <w:rsid w:val="007A3D12"/>
    <w:rsid w:val="007A6917"/>
    <w:rsid w:val="007C7187"/>
    <w:rsid w:val="007E0D30"/>
    <w:rsid w:val="00852574"/>
    <w:rsid w:val="008A747F"/>
    <w:rsid w:val="009374F8"/>
    <w:rsid w:val="00976A2B"/>
    <w:rsid w:val="009C2866"/>
    <w:rsid w:val="009C5AF2"/>
    <w:rsid w:val="00A2501F"/>
    <w:rsid w:val="00AE68F1"/>
    <w:rsid w:val="00B43F90"/>
    <w:rsid w:val="00B57E80"/>
    <w:rsid w:val="00BA6A5C"/>
    <w:rsid w:val="00BF2D9A"/>
    <w:rsid w:val="00C307DE"/>
    <w:rsid w:val="00C57306"/>
    <w:rsid w:val="00C60AF1"/>
    <w:rsid w:val="00C618F7"/>
    <w:rsid w:val="00CF18B3"/>
    <w:rsid w:val="00D10468"/>
    <w:rsid w:val="00D83068"/>
    <w:rsid w:val="00EF7148"/>
    <w:rsid w:val="00F439C5"/>
    <w:rsid w:val="00F8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A69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A69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A6917"/>
    <w:rPr>
      <w:vertAlign w:val="superscript"/>
    </w:rPr>
  </w:style>
  <w:style w:type="paragraph" w:customStyle="1" w:styleId="ConsPlusNormal">
    <w:name w:val="ConsPlusNormal"/>
    <w:rsid w:val="007C7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36684-CD22-4388-9A60-CC9FA05F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2023-04-09T17:17:00Z</dcterms:created>
  <dcterms:modified xsi:type="dcterms:W3CDTF">2023-04-09T17:19:00Z</dcterms:modified>
</cp:coreProperties>
</file>