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7" w:type="pct"/>
        <w:tblLook w:val="01E0"/>
      </w:tblPr>
      <w:tblGrid>
        <w:gridCol w:w="2807"/>
        <w:gridCol w:w="6663"/>
      </w:tblGrid>
      <w:tr w:rsidR="00DF4649" w:rsidRPr="00616DDB" w:rsidTr="00D55F95">
        <w:tc>
          <w:tcPr>
            <w:tcW w:w="1482" w:type="pct"/>
          </w:tcPr>
          <w:p w:rsidR="00DF4649" w:rsidRPr="00616DDB" w:rsidRDefault="00DF4649" w:rsidP="00D55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pct"/>
          </w:tcPr>
          <w:p w:rsidR="00DF4649" w:rsidRPr="00616DDB" w:rsidRDefault="00DF4649" w:rsidP="00D55F95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DDB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DF4649" w:rsidRPr="00616DDB" w:rsidRDefault="00DF4649" w:rsidP="00D55F95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6DDB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порядке сообщения </w:t>
            </w:r>
          </w:p>
          <w:p w:rsidR="00DF4649" w:rsidRPr="00616DDB" w:rsidRDefault="00DF4649" w:rsidP="00D55F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DDB">
              <w:rPr>
                <w:rFonts w:ascii="Times New Roman" w:hAnsi="Times New Roman" w:cs="Times New Roman"/>
                <w:sz w:val="28"/>
                <w:szCs w:val="28"/>
              </w:rPr>
              <w:t xml:space="preserve"> лицами, замещающими муниципальные должности  Краснокоммунарского поссовета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616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F4649" w:rsidRPr="00616DDB" w:rsidRDefault="00DF4649" w:rsidP="00DF4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(отметка об ознакомлении) </w:t>
      </w:r>
    </w:p>
    <w:p w:rsidR="00DF4649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 xml:space="preserve">В комиссию по контролю за соблюдением лицами, 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Краснокоммунарского поссовета ограничений, запретов,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исполнением ими обязанностей,  установленных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 xml:space="preserve"> Федеральным законом от 25 декабря 2008 года 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 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____________________________________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____________________________________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замещаемая должность)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Должностные обязанности (полномочия), на исполнение (осуществление)  которых влияет или может повлиять личная заинтересованность: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интересов:_________________________________________________________</w:t>
      </w:r>
      <w:r w:rsidRPr="00616DD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 при рассмотрении настоящего уведомления (нужное подчеркнуть).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«____» ___________ 20_____ г.______________________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_______________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6DD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DDB">
        <w:rPr>
          <w:rFonts w:ascii="Times New Roman" w:hAnsi="Times New Roman" w:cs="Times New Roman"/>
          <w:sz w:val="28"/>
          <w:szCs w:val="28"/>
        </w:rPr>
        <w:t xml:space="preserve"> </w:t>
      </w:r>
      <w:r w:rsidRPr="00616DDB">
        <w:rPr>
          <w:rFonts w:ascii="Times New Roman" w:hAnsi="Times New Roman" w:cs="Times New Roman"/>
          <w:sz w:val="20"/>
          <w:szCs w:val="20"/>
        </w:rPr>
        <w:t xml:space="preserve">(подпись лица,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16DDB">
        <w:rPr>
          <w:rFonts w:ascii="Times New Roman" w:hAnsi="Times New Roman" w:cs="Times New Roman"/>
          <w:sz w:val="20"/>
          <w:szCs w:val="20"/>
        </w:rPr>
        <w:t xml:space="preserve"> (расшифровка подписи,                               направляющего уведомление)</w:t>
      </w:r>
    </w:p>
    <w:p w:rsidR="00DF4649" w:rsidRPr="00616DDB" w:rsidRDefault="00DF4649" w:rsidP="00DF4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F4649" w:rsidRPr="00616DDB" w:rsidRDefault="00DF4649" w:rsidP="00DF4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Регистрационный номер в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журнале регистрации уведомлений                          _______________________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 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Дата регистрации уведомления               «_____» __________ 20______г.</w:t>
      </w: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DB">
        <w:rPr>
          <w:rFonts w:ascii="Times New Roman" w:hAnsi="Times New Roman" w:cs="Times New Roman"/>
          <w:sz w:val="28"/>
          <w:szCs w:val="28"/>
        </w:rPr>
        <w:t> ___________________________________        ______________________________</w:t>
      </w:r>
    </w:p>
    <w:p w:rsidR="00DF4649" w:rsidRPr="00DF4649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649">
        <w:rPr>
          <w:rFonts w:ascii="Times New Roman" w:hAnsi="Times New Roman" w:cs="Times New Roman"/>
          <w:sz w:val="24"/>
          <w:szCs w:val="24"/>
        </w:rPr>
        <w:t xml:space="preserve">  (фамилия, инициалы специалиста,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4649">
        <w:rPr>
          <w:rFonts w:ascii="Times New Roman" w:hAnsi="Times New Roman" w:cs="Times New Roman"/>
          <w:sz w:val="24"/>
          <w:szCs w:val="24"/>
        </w:rPr>
        <w:t xml:space="preserve">(подпись специалиста, </w:t>
      </w:r>
    </w:p>
    <w:p w:rsidR="00DF4649" w:rsidRPr="00DF4649" w:rsidRDefault="00DF4649" w:rsidP="00DF4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6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зарегистрировавшего уведомление)</w:t>
      </w: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4649" w:rsidRPr="00616DDB" w:rsidRDefault="00DF4649" w:rsidP="00DF464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778F" w:rsidRDefault="0026778F"/>
    <w:sectPr w:rsidR="0026778F" w:rsidSect="00267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4649"/>
    <w:rsid w:val="0026778F"/>
    <w:rsid w:val="00D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4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2018-05-21T11:06:00Z</dcterms:created>
  <dcterms:modified xsi:type="dcterms:W3CDTF">2018-05-21T11:08:00Z</dcterms:modified>
</cp:coreProperties>
</file>