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67" w:rsidRDefault="00145E67" w:rsidP="00145E67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 за период</w:t>
      </w:r>
    </w:p>
    <w:p w:rsidR="00145E67" w:rsidRDefault="00145E67" w:rsidP="00145E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1 января 20</w:t>
      </w:r>
      <w:r w:rsidR="004D15AE">
        <w:rPr>
          <w:sz w:val="28"/>
          <w:szCs w:val="28"/>
        </w:rPr>
        <w:t>20</w:t>
      </w:r>
      <w:r>
        <w:rPr>
          <w:sz w:val="28"/>
          <w:szCs w:val="28"/>
        </w:rPr>
        <w:t xml:space="preserve"> г. по 31 декабря 20</w:t>
      </w:r>
      <w:r w:rsidR="004D15AE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145E67" w:rsidRDefault="00145E67" w:rsidP="00145E67"/>
    <w:p w:rsidR="00145E67" w:rsidRDefault="00145E67" w:rsidP="00145E67">
      <w:pPr>
        <w:jc w:val="center"/>
        <w:rPr>
          <w:sz w:val="28"/>
          <w:szCs w:val="28"/>
        </w:rPr>
      </w:pP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384"/>
        <w:gridCol w:w="1275"/>
        <w:gridCol w:w="1701"/>
        <w:gridCol w:w="1418"/>
        <w:gridCol w:w="1134"/>
        <w:gridCol w:w="1559"/>
        <w:gridCol w:w="1418"/>
        <w:gridCol w:w="1417"/>
        <w:gridCol w:w="1418"/>
      </w:tblGrid>
      <w:tr w:rsidR="00145E67" w:rsidTr="00C049E5">
        <w:trPr>
          <w:cantSplit/>
          <w:trHeight w:val="64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Фамилия, имя,</w:t>
            </w:r>
          </w:p>
          <w:p w:rsidR="00145E67" w:rsidRDefault="00E35547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="00145E67">
              <w:rPr>
                <w:sz w:val="22"/>
                <w:szCs w:val="22"/>
              </w:rPr>
              <w:t>тчество</w:t>
            </w:r>
          </w:p>
          <w:p w:rsidR="00E35547" w:rsidRDefault="00E35547">
            <w:pPr>
              <w:jc w:val="center"/>
            </w:pPr>
          </w:p>
          <w:p w:rsidR="00E35547" w:rsidRDefault="00E35547">
            <w:pPr>
              <w:jc w:val="center"/>
            </w:pPr>
          </w:p>
          <w:p w:rsidR="00E35547" w:rsidRDefault="00E35547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145E67" w:rsidRDefault="00145E6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5E67" w:rsidTr="00C049E5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>
            <w:pPr>
              <w:rPr>
                <w:sz w:val="16"/>
                <w:szCs w:val="16"/>
              </w:rPr>
            </w:pPr>
          </w:p>
        </w:tc>
      </w:tr>
      <w:tr w:rsidR="00C049E5" w:rsidTr="00C049E5">
        <w:trPr>
          <w:trHeight w:val="5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E5" w:rsidRDefault="00C049E5">
            <w:r>
              <w:t>Оглоблина Ксения Николаевна</w:t>
            </w:r>
          </w:p>
          <w:p w:rsidR="00C049E5" w:rsidRDefault="00C049E5"/>
          <w:p w:rsidR="00C049E5" w:rsidRDefault="00C049E5">
            <w:r>
              <w:t>Глава поссовета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E5" w:rsidRDefault="00C049E5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E5" w:rsidRDefault="00C049E5" w:rsidP="004D15AE">
            <w:pPr>
              <w:jc w:val="center"/>
            </w:pPr>
            <w: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E5" w:rsidRDefault="00C049E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049E5" w:rsidRDefault="00C049E5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E5" w:rsidRDefault="00C049E5">
            <w:pPr>
              <w:jc w:val="center"/>
            </w:pPr>
            <w:r>
              <w:t>Квартира</w:t>
            </w:r>
          </w:p>
          <w:p w:rsidR="00C049E5" w:rsidRDefault="00C049E5">
            <w:pPr>
              <w:jc w:val="center"/>
            </w:pPr>
          </w:p>
          <w:p w:rsidR="00C049E5" w:rsidRDefault="00C049E5">
            <w:pPr>
              <w:jc w:val="center"/>
            </w:pPr>
            <w:r>
              <w:t>Жилой дом</w:t>
            </w:r>
          </w:p>
          <w:p w:rsidR="00C049E5" w:rsidRDefault="00C049E5">
            <w:pPr>
              <w:jc w:val="center"/>
            </w:pPr>
          </w:p>
          <w:p w:rsidR="00C049E5" w:rsidRDefault="00C049E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E5" w:rsidRDefault="00C049E5">
            <w:pPr>
              <w:jc w:val="center"/>
            </w:pPr>
            <w:r>
              <w:t>71,6</w:t>
            </w:r>
          </w:p>
          <w:p w:rsidR="00C049E5" w:rsidRDefault="00C049E5">
            <w:pPr>
              <w:jc w:val="center"/>
            </w:pPr>
          </w:p>
          <w:p w:rsidR="00C049E5" w:rsidRDefault="00C049E5">
            <w:pPr>
              <w:jc w:val="center"/>
            </w:pPr>
            <w:r>
              <w:t>81,9</w:t>
            </w:r>
          </w:p>
          <w:p w:rsidR="00C049E5" w:rsidRDefault="00C049E5">
            <w:pPr>
              <w:jc w:val="center"/>
            </w:pPr>
          </w:p>
          <w:p w:rsidR="00C049E5" w:rsidRDefault="00C049E5">
            <w:pPr>
              <w:jc w:val="center"/>
            </w:pPr>
            <w:r>
              <w:t>783,0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E5" w:rsidRDefault="00C049E5">
            <w:pPr>
              <w:jc w:val="center"/>
            </w:pPr>
            <w:r>
              <w:t>Россия</w:t>
            </w:r>
          </w:p>
          <w:p w:rsidR="00C049E5" w:rsidRDefault="00C049E5">
            <w:pPr>
              <w:jc w:val="center"/>
            </w:pPr>
          </w:p>
          <w:p w:rsidR="00C049E5" w:rsidRDefault="00C049E5">
            <w:pPr>
              <w:jc w:val="center"/>
            </w:pPr>
            <w:r>
              <w:t>Россия</w:t>
            </w:r>
          </w:p>
          <w:p w:rsidR="00C049E5" w:rsidRDefault="00C049E5">
            <w:pPr>
              <w:jc w:val="center"/>
            </w:pPr>
          </w:p>
          <w:p w:rsidR="00C049E5" w:rsidRDefault="00C049E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E5" w:rsidRDefault="00C049E5">
            <w:pPr>
              <w:jc w:val="center"/>
            </w:pPr>
            <w:r>
              <w:t>Не имею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E5" w:rsidRDefault="00C049E5">
            <w:pPr>
              <w:jc w:val="center"/>
            </w:pPr>
            <w:r>
              <w:t>763674,63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E5" w:rsidRPr="004D15AE" w:rsidRDefault="00C049E5" w:rsidP="004D15AE">
            <w:pPr>
              <w:jc w:val="center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 xml:space="preserve"> Накопления за предыдущие годы  (земельный участок  60,0 м</w:t>
            </w:r>
            <w:r>
              <w:rPr>
                <w:rFonts w:ascii="Vrinda" w:hAnsi="Vrinda" w:cs="Vrinda"/>
                <w:sz w:val="22"/>
                <w:szCs w:val="22"/>
              </w:rPr>
              <w:t>²</w:t>
            </w:r>
            <w:r>
              <w:rPr>
                <w:rFonts w:asciiTheme="minorHAnsi" w:hAnsiTheme="minorHAnsi" w:cs="Vrinda"/>
                <w:sz w:val="22"/>
                <w:szCs w:val="22"/>
              </w:rPr>
              <w:t>)</w:t>
            </w:r>
          </w:p>
        </w:tc>
      </w:tr>
      <w:tr w:rsidR="00C049E5" w:rsidTr="00C049E5">
        <w:trPr>
          <w:trHeight w:val="6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9E5" w:rsidRDefault="00C049E5">
            <w:r>
              <w:t>магазин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9E5" w:rsidRDefault="00C049E5">
            <w:pPr>
              <w:jc w:val="center"/>
            </w:pPr>
            <w:r>
              <w:t>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9E5" w:rsidRDefault="00C049E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E5" w:rsidRDefault="00C049E5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/>
        </w:tc>
      </w:tr>
      <w:tr w:rsidR="00C049E5" w:rsidTr="00C049E5">
        <w:trPr>
          <w:trHeight w:val="1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>
            <w: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E5" w:rsidRDefault="00C049E5" w:rsidP="00F0640F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E5" w:rsidRDefault="00C049E5" w:rsidP="00B02A2A">
            <w:pPr>
              <w:jc w:val="center"/>
            </w:pPr>
            <w:r>
              <w:rPr>
                <w:lang w:val="en-US"/>
              </w:rPr>
              <w:t>71.6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E5" w:rsidRDefault="00C049E5" w:rsidP="0079665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>
            <w:proofErr w:type="spellStart"/>
            <w:r>
              <w:t>Тойота</w:t>
            </w:r>
            <w:proofErr w:type="spellEnd"/>
            <w:r>
              <w:t xml:space="preserve"> </w:t>
            </w:r>
          </w:p>
          <w:p w:rsidR="00C049E5" w:rsidRPr="00C049E5" w:rsidRDefault="00C049E5">
            <w:pPr>
              <w:rPr>
                <w:lang w:val="en-US"/>
              </w:rPr>
            </w:pPr>
            <w:proofErr w:type="gramStart"/>
            <w:r>
              <w:t>С</w:t>
            </w:r>
            <w:proofErr w:type="gramEnd"/>
            <w:r>
              <w:rPr>
                <w:lang w:val="en-US"/>
              </w:rPr>
              <w:t>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>
            <w:r>
              <w:t>1290395,59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>
            <w:r>
              <w:t>Не имеет</w:t>
            </w:r>
          </w:p>
        </w:tc>
      </w:tr>
      <w:tr w:rsidR="00C049E5" w:rsidTr="00C049E5">
        <w:trPr>
          <w:trHeight w:val="1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Pr="00C049E5" w:rsidRDefault="00C049E5">
            <w:r>
              <w:t>несовершеннолетний ребенок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E5" w:rsidRDefault="00C049E5" w:rsidP="00F064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E5" w:rsidRDefault="00C049E5" w:rsidP="00B02A2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E5" w:rsidRDefault="00C049E5" w:rsidP="00796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>
            <w: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>
            <w:r>
              <w:t>97947,02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>
            <w:r>
              <w:t>Не имеет</w:t>
            </w:r>
          </w:p>
        </w:tc>
      </w:tr>
      <w:tr w:rsidR="00C049E5" w:rsidTr="00C049E5">
        <w:trPr>
          <w:trHeight w:val="12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Pr="00C049E5" w:rsidRDefault="00C049E5" w:rsidP="00C52060">
            <w:r>
              <w:t>несовершеннолетний ребенок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9E5" w:rsidRDefault="00C049E5" w:rsidP="00C520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9E5" w:rsidRDefault="00C049E5" w:rsidP="00C5206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49E5" w:rsidRDefault="00C049E5" w:rsidP="00C52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 w:rsidP="00C52060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 w:rsidP="00C52060">
            <w: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 w:rsidP="00C5206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 w:rsidP="00C5206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 w:rsidP="00C52060">
            <w:r>
              <w:t>84,78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9E5" w:rsidRDefault="00C049E5" w:rsidP="00C52060">
            <w:r>
              <w:t>Не имеет</w:t>
            </w:r>
          </w:p>
        </w:tc>
      </w:tr>
    </w:tbl>
    <w:p w:rsidR="00145E67" w:rsidRDefault="00145E67" w:rsidP="00145E67"/>
    <w:p w:rsidR="00E35547" w:rsidRDefault="00E35547" w:rsidP="00145E67"/>
    <w:p w:rsidR="006A0A29" w:rsidRDefault="006A0A29" w:rsidP="00145E67"/>
    <w:p w:rsidR="006A0A29" w:rsidRDefault="006A0A29" w:rsidP="00145E67"/>
    <w:p w:rsidR="006A0A29" w:rsidRDefault="006A0A29" w:rsidP="00145E67"/>
    <w:p w:rsidR="006A0A29" w:rsidRDefault="006A0A29" w:rsidP="00145E67"/>
    <w:p w:rsidR="006A0A29" w:rsidRDefault="006A0A29" w:rsidP="006A0A2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 за период</w:t>
      </w:r>
    </w:p>
    <w:p w:rsidR="006A0A29" w:rsidRDefault="006A0A29" w:rsidP="006A0A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1 января 20</w:t>
      </w:r>
      <w:r w:rsidR="004D15AE">
        <w:rPr>
          <w:sz w:val="28"/>
          <w:szCs w:val="28"/>
        </w:rPr>
        <w:t>20</w:t>
      </w:r>
      <w:r>
        <w:rPr>
          <w:sz w:val="28"/>
          <w:szCs w:val="28"/>
        </w:rPr>
        <w:t xml:space="preserve"> г. по 31 декабря 20</w:t>
      </w:r>
      <w:r w:rsidR="004D15AE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6A0A29" w:rsidRDefault="006A0A29" w:rsidP="00145E67"/>
    <w:p w:rsidR="006A0A29" w:rsidRDefault="006A0A29" w:rsidP="00145E67"/>
    <w:p w:rsidR="00E35547" w:rsidRDefault="00E35547" w:rsidP="00145E67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560"/>
        <w:gridCol w:w="1275"/>
        <w:gridCol w:w="1701"/>
        <w:gridCol w:w="1418"/>
        <w:gridCol w:w="1134"/>
        <w:gridCol w:w="1559"/>
        <w:gridCol w:w="1418"/>
        <w:gridCol w:w="1417"/>
        <w:gridCol w:w="1418"/>
      </w:tblGrid>
      <w:tr w:rsidR="00145E67" w:rsidTr="00E35547">
        <w:trPr>
          <w:cantSplit/>
          <w:trHeight w:val="64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Фамилия, имя,</w:t>
            </w:r>
          </w:p>
          <w:p w:rsidR="00E35547" w:rsidRDefault="00145E67">
            <w:pPr>
              <w:jc w:val="center"/>
            </w:pPr>
            <w:r>
              <w:rPr>
                <w:sz w:val="22"/>
                <w:szCs w:val="22"/>
              </w:rPr>
              <w:t>отчество</w:t>
            </w:r>
          </w:p>
          <w:p w:rsidR="00E35547" w:rsidRPr="00E35547" w:rsidRDefault="00E35547" w:rsidP="00E35547"/>
          <w:p w:rsidR="00E35547" w:rsidRPr="00E35547" w:rsidRDefault="00E35547" w:rsidP="00E35547"/>
          <w:p w:rsidR="00E35547" w:rsidRDefault="00E35547" w:rsidP="00E35547"/>
          <w:p w:rsidR="00145E67" w:rsidRPr="00E35547" w:rsidRDefault="00E35547" w:rsidP="00E35547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145E67" w:rsidRDefault="00145E6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45E67" w:rsidTr="00E3554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>
            <w:pPr>
              <w:rPr>
                <w:sz w:val="16"/>
                <w:szCs w:val="16"/>
              </w:rPr>
            </w:pPr>
          </w:p>
        </w:tc>
      </w:tr>
      <w:tr w:rsidR="00145E67" w:rsidTr="00E35547">
        <w:trPr>
          <w:trHeight w:val="72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>
            <w:r>
              <w:rPr>
                <w:sz w:val="22"/>
                <w:szCs w:val="22"/>
              </w:rPr>
              <w:t>Леонова Елена Борисовна</w:t>
            </w:r>
          </w:p>
          <w:p w:rsidR="00E35547" w:rsidRDefault="00E35547"/>
          <w:p w:rsidR="00E35547" w:rsidRDefault="00E35547"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  <w:p w:rsidR="00145E67" w:rsidRDefault="00145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4E" w:rsidRDefault="004D15AE" w:rsidP="001E5333">
            <w:r>
              <w:t>759869,69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145E67" w:rsidTr="00E35547">
        <w:trPr>
          <w:trHeight w:val="30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67" w:rsidRDefault="0014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67" w:rsidRDefault="00145E67"/>
        </w:tc>
      </w:tr>
    </w:tbl>
    <w:p w:rsidR="00145E67" w:rsidRDefault="00145E67" w:rsidP="00145E67"/>
    <w:p w:rsidR="00145E67" w:rsidRDefault="00145E67" w:rsidP="00145E67"/>
    <w:p w:rsidR="00145E67" w:rsidRDefault="00145E67" w:rsidP="00145E67"/>
    <w:sectPr w:rsidR="00145E67" w:rsidSect="00E3554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5E67"/>
    <w:rsid w:val="00145E67"/>
    <w:rsid w:val="001E5333"/>
    <w:rsid w:val="004D15AE"/>
    <w:rsid w:val="00506E60"/>
    <w:rsid w:val="00571C9E"/>
    <w:rsid w:val="005A76F4"/>
    <w:rsid w:val="006A0A29"/>
    <w:rsid w:val="008F154E"/>
    <w:rsid w:val="00A7672F"/>
    <w:rsid w:val="00C049E5"/>
    <w:rsid w:val="00E35547"/>
    <w:rsid w:val="00E86C2A"/>
    <w:rsid w:val="00F0640F"/>
    <w:rsid w:val="00F7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6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cp:lastPrinted>2021-05-11T07:10:00Z</cp:lastPrinted>
  <dcterms:created xsi:type="dcterms:W3CDTF">2020-05-07T07:35:00Z</dcterms:created>
  <dcterms:modified xsi:type="dcterms:W3CDTF">2021-05-11T07:10:00Z</dcterms:modified>
</cp:coreProperties>
</file>