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67" w:rsidRDefault="00145E67" w:rsidP="00145E67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 за период</w:t>
      </w:r>
    </w:p>
    <w:p w:rsidR="00145E67" w:rsidRDefault="00145E67" w:rsidP="00145E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1 января 201</w:t>
      </w:r>
      <w:r w:rsidR="00506E60">
        <w:rPr>
          <w:sz w:val="28"/>
          <w:szCs w:val="28"/>
        </w:rPr>
        <w:t>9</w:t>
      </w:r>
      <w:r>
        <w:rPr>
          <w:sz w:val="28"/>
          <w:szCs w:val="28"/>
        </w:rPr>
        <w:t xml:space="preserve"> г. по 31 декабря 201</w:t>
      </w:r>
      <w:r w:rsidR="00F0640F">
        <w:rPr>
          <w:sz w:val="28"/>
          <w:szCs w:val="28"/>
        </w:rPr>
        <w:t>9</w:t>
      </w:r>
      <w:r>
        <w:rPr>
          <w:sz w:val="28"/>
          <w:szCs w:val="28"/>
        </w:rPr>
        <w:t>г.</w:t>
      </w:r>
    </w:p>
    <w:p w:rsidR="00145E67" w:rsidRDefault="00145E67" w:rsidP="00145E67"/>
    <w:p w:rsidR="00145E67" w:rsidRDefault="00145E67" w:rsidP="00145E67">
      <w:pPr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560"/>
        <w:gridCol w:w="1275"/>
        <w:gridCol w:w="1701"/>
        <w:gridCol w:w="1418"/>
        <w:gridCol w:w="1134"/>
        <w:gridCol w:w="1559"/>
        <w:gridCol w:w="1418"/>
        <w:gridCol w:w="1417"/>
        <w:gridCol w:w="1418"/>
      </w:tblGrid>
      <w:tr w:rsidR="00145E67" w:rsidTr="00E35547">
        <w:trPr>
          <w:cantSplit/>
          <w:trHeight w:val="64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Фамилия, имя,</w:t>
            </w:r>
          </w:p>
          <w:p w:rsidR="00145E67" w:rsidRDefault="00E35547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="00145E67">
              <w:rPr>
                <w:sz w:val="22"/>
                <w:szCs w:val="22"/>
              </w:rPr>
              <w:t>тчество</w:t>
            </w:r>
          </w:p>
          <w:p w:rsidR="00E35547" w:rsidRDefault="00E35547">
            <w:pPr>
              <w:jc w:val="center"/>
            </w:pPr>
          </w:p>
          <w:p w:rsidR="00E35547" w:rsidRDefault="00E35547">
            <w:pPr>
              <w:jc w:val="center"/>
            </w:pPr>
          </w:p>
          <w:p w:rsidR="00E35547" w:rsidRDefault="00E35547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145E67" w:rsidRDefault="00145E6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45E67" w:rsidTr="00E3554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>
            <w:pPr>
              <w:rPr>
                <w:sz w:val="16"/>
                <w:szCs w:val="16"/>
              </w:rPr>
            </w:pPr>
          </w:p>
        </w:tc>
      </w:tr>
      <w:tr w:rsidR="00145E67" w:rsidTr="00E35547">
        <w:trPr>
          <w:trHeight w:val="52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7" w:rsidRDefault="00145E67">
            <w:proofErr w:type="spellStart"/>
            <w:r>
              <w:rPr>
                <w:sz w:val="22"/>
                <w:szCs w:val="22"/>
              </w:rPr>
              <w:t>Шарыгин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45E67" w:rsidRDefault="00145E67">
            <w:r>
              <w:rPr>
                <w:sz w:val="22"/>
                <w:szCs w:val="22"/>
              </w:rPr>
              <w:t>Сергей Александ</w:t>
            </w:r>
            <w:r w:rsidR="00E35547">
              <w:rPr>
                <w:sz w:val="22"/>
                <w:szCs w:val="22"/>
              </w:rPr>
              <w:t>рович</w:t>
            </w:r>
          </w:p>
          <w:p w:rsidR="00145E67" w:rsidRDefault="00145E67"/>
          <w:p w:rsidR="00145E67" w:rsidRDefault="00E35547">
            <w:r>
              <w:t>Глава поссовета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2292</w:t>
            </w:r>
          </w:p>
          <w:p w:rsidR="00145E67" w:rsidRDefault="00145E6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45E67" w:rsidRDefault="00145E6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УАЗ-315</w:t>
            </w:r>
            <w:r w:rsidR="00F064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  <w:p w:rsidR="00145E67" w:rsidRDefault="00145E6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F0640F">
            <w:pPr>
              <w:jc w:val="center"/>
            </w:pPr>
            <w:r>
              <w:t>819932,22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145E67" w:rsidTr="00E35547">
        <w:trPr>
          <w:trHeight w:val="34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</w:tr>
      <w:tr w:rsidR="00145E67" w:rsidTr="00E35547">
        <w:trPr>
          <w:trHeight w:val="3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146,4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</w:tr>
      <w:tr w:rsidR="006A0A29" w:rsidTr="007500A4">
        <w:trPr>
          <w:trHeight w:val="36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>
            <w:r>
              <w:t>жена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9" w:rsidRDefault="006A0A29" w:rsidP="005C53C7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A29" w:rsidRDefault="006A0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A29" w:rsidRDefault="006A0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>
            <w: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>
            <w:r>
              <w:t>449680,57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>
            <w:r>
              <w:t>Не имеет</w:t>
            </w:r>
          </w:p>
        </w:tc>
      </w:tr>
      <w:tr w:rsidR="006A0A29" w:rsidTr="00F0640F">
        <w:trPr>
          <w:trHeight w:val="33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9" w:rsidRDefault="006A0A29" w:rsidP="005C53C7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0A29" w:rsidRDefault="006A0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0A29" w:rsidRDefault="006A0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</w:tr>
      <w:tr w:rsidR="006A0A29" w:rsidTr="006A0A29">
        <w:trPr>
          <w:trHeight w:val="25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9" w:rsidRDefault="006A0A29" w:rsidP="00F064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0A29" w:rsidRDefault="006A0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0A29" w:rsidRDefault="006A0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</w:tr>
      <w:tr w:rsidR="006A0A29" w:rsidTr="007500A4">
        <w:trPr>
          <w:trHeight w:val="268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9" w:rsidRDefault="006A0A29" w:rsidP="00F064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9" w:rsidRDefault="006A0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9" w:rsidRDefault="006A0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29" w:rsidRDefault="006A0A29"/>
        </w:tc>
      </w:tr>
    </w:tbl>
    <w:p w:rsidR="00145E67" w:rsidRDefault="00145E67" w:rsidP="00145E67"/>
    <w:p w:rsidR="00E35547" w:rsidRDefault="00E35547" w:rsidP="00145E67"/>
    <w:p w:rsidR="006A0A29" w:rsidRDefault="006A0A29" w:rsidP="00145E67"/>
    <w:p w:rsidR="006A0A29" w:rsidRDefault="006A0A29" w:rsidP="00145E67"/>
    <w:p w:rsidR="006A0A29" w:rsidRDefault="006A0A29" w:rsidP="00145E67"/>
    <w:p w:rsidR="006A0A29" w:rsidRDefault="006A0A29" w:rsidP="00145E67"/>
    <w:p w:rsidR="006A0A29" w:rsidRDefault="006A0A29" w:rsidP="00145E67"/>
    <w:p w:rsidR="006A0A29" w:rsidRDefault="006A0A29" w:rsidP="00145E67"/>
    <w:p w:rsidR="006A0A29" w:rsidRDefault="006A0A29" w:rsidP="00145E67"/>
    <w:p w:rsidR="006A0A29" w:rsidRDefault="006A0A29" w:rsidP="00145E67"/>
    <w:p w:rsidR="006A0A29" w:rsidRDefault="006A0A29" w:rsidP="00145E67"/>
    <w:p w:rsidR="006A0A29" w:rsidRDefault="006A0A29" w:rsidP="00145E67"/>
    <w:p w:rsidR="006A0A29" w:rsidRDefault="006A0A29" w:rsidP="00145E67"/>
    <w:p w:rsidR="006A0A29" w:rsidRDefault="006A0A29" w:rsidP="00145E67"/>
    <w:p w:rsidR="006A0A29" w:rsidRDefault="006A0A29" w:rsidP="006A0A2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 за период</w:t>
      </w:r>
    </w:p>
    <w:p w:rsidR="006A0A29" w:rsidRDefault="006A0A29" w:rsidP="006A0A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1 января 2019 г. по 31 декабря 2019г.</w:t>
      </w:r>
    </w:p>
    <w:p w:rsidR="006A0A29" w:rsidRDefault="006A0A29" w:rsidP="00145E67"/>
    <w:p w:rsidR="006A0A29" w:rsidRDefault="006A0A29" w:rsidP="00145E67"/>
    <w:p w:rsidR="00E35547" w:rsidRDefault="00E35547" w:rsidP="00145E67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560"/>
        <w:gridCol w:w="1275"/>
        <w:gridCol w:w="1701"/>
        <w:gridCol w:w="1418"/>
        <w:gridCol w:w="1134"/>
        <w:gridCol w:w="1559"/>
        <w:gridCol w:w="1418"/>
        <w:gridCol w:w="1417"/>
        <w:gridCol w:w="1418"/>
      </w:tblGrid>
      <w:tr w:rsidR="00145E67" w:rsidTr="00E35547">
        <w:trPr>
          <w:cantSplit/>
          <w:trHeight w:val="64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Фамилия, имя,</w:t>
            </w:r>
          </w:p>
          <w:p w:rsidR="00E35547" w:rsidRDefault="00145E67">
            <w:pPr>
              <w:jc w:val="center"/>
            </w:pPr>
            <w:r>
              <w:rPr>
                <w:sz w:val="22"/>
                <w:szCs w:val="22"/>
              </w:rPr>
              <w:t>отчество</w:t>
            </w:r>
          </w:p>
          <w:p w:rsidR="00E35547" w:rsidRPr="00E35547" w:rsidRDefault="00E35547" w:rsidP="00E35547"/>
          <w:p w:rsidR="00E35547" w:rsidRPr="00E35547" w:rsidRDefault="00E35547" w:rsidP="00E35547"/>
          <w:p w:rsidR="00E35547" w:rsidRDefault="00E35547" w:rsidP="00E35547"/>
          <w:p w:rsidR="00145E67" w:rsidRPr="00E35547" w:rsidRDefault="00E35547" w:rsidP="00E35547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145E67" w:rsidRDefault="00145E6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45E67" w:rsidTr="00E3554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>
            <w:pPr>
              <w:rPr>
                <w:sz w:val="16"/>
                <w:szCs w:val="16"/>
              </w:rPr>
            </w:pPr>
          </w:p>
        </w:tc>
      </w:tr>
      <w:tr w:rsidR="00145E67" w:rsidTr="00E35547">
        <w:trPr>
          <w:trHeight w:val="72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>
            <w:r>
              <w:rPr>
                <w:sz w:val="22"/>
                <w:szCs w:val="22"/>
              </w:rPr>
              <w:t>Леонова Елена Борисовна</w:t>
            </w:r>
          </w:p>
          <w:p w:rsidR="00E35547" w:rsidRDefault="00E35547"/>
          <w:p w:rsidR="00E35547" w:rsidRDefault="00E35547"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4E" w:rsidRDefault="008F154E" w:rsidP="001E5333">
            <w:r>
              <w:rPr>
                <w:sz w:val="22"/>
                <w:szCs w:val="22"/>
              </w:rPr>
              <w:t>676288,71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145E67" w:rsidTr="00E35547">
        <w:trPr>
          <w:trHeight w:val="30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</w:tr>
    </w:tbl>
    <w:p w:rsidR="00145E67" w:rsidRDefault="00145E67" w:rsidP="00145E67"/>
    <w:p w:rsidR="00145E67" w:rsidRDefault="00145E67" w:rsidP="00145E67"/>
    <w:p w:rsidR="00145E67" w:rsidRDefault="00145E67" w:rsidP="00145E67"/>
    <w:sectPr w:rsidR="00145E67" w:rsidSect="00E3554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5E67"/>
    <w:rsid w:val="00145E67"/>
    <w:rsid w:val="001E5333"/>
    <w:rsid w:val="00506E60"/>
    <w:rsid w:val="00571C9E"/>
    <w:rsid w:val="006A0A29"/>
    <w:rsid w:val="008F154E"/>
    <w:rsid w:val="00E35547"/>
    <w:rsid w:val="00E86C2A"/>
    <w:rsid w:val="00F0640F"/>
    <w:rsid w:val="00F7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6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2020-05-07T09:07:00Z</cp:lastPrinted>
  <dcterms:created xsi:type="dcterms:W3CDTF">2020-05-07T07:35:00Z</dcterms:created>
  <dcterms:modified xsi:type="dcterms:W3CDTF">2020-05-07T09:09:00Z</dcterms:modified>
</cp:coreProperties>
</file>