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66" w:rsidRPr="008E1242" w:rsidRDefault="00BD4C66" w:rsidP="00BD4C66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CC5C76" w:rsidRDefault="00BD4C66" w:rsidP="00BD4C66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муниципальных </w:t>
      </w:r>
      <w:r w:rsidRPr="008E1242">
        <w:rPr>
          <w:rStyle w:val="a3"/>
          <w:color w:val="333333"/>
          <w:sz w:val="28"/>
          <w:szCs w:val="28"/>
        </w:rPr>
        <w:t xml:space="preserve">служащих </w:t>
      </w:r>
    </w:p>
    <w:p w:rsidR="00CC5C76" w:rsidRDefault="00CC5C76" w:rsidP="00BD4C6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Style w:val="a3"/>
          <w:color w:val="333333"/>
          <w:sz w:val="28"/>
          <w:szCs w:val="28"/>
        </w:rPr>
        <w:t>Краснокоммунарсчкий</w:t>
      </w:r>
      <w:proofErr w:type="spellEnd"/>
      <w:r>
        <w:rPr>
          <w:rStyle w:val="a3"/>
          <w:color w:val="333333"/>
          <w:sz w:val="28"/>
          <w:szCs w:val="28"/>
        </w:rPr>
        <w:t xml:space="preserve"> поссовет </w:t>
      </w:r>
      <w:proofErr w:type="spellStart"/>
      <w:r>
        <w:rPr>
          <w:rStyle w:val="a3"/>
          <w:color w:val="333333"/>
          <w:sz w:val="28"/>
          <w:szCs w:val="28"/>
        </w:rPr>
        <w:t>Сакмарского</w:t>
      </w:r>
      <w:proofErr w:type="spellEnd"/>
      <w:r>
        <w:rPr>
          <w:rStyle w:val="a3"/>
          <w:color w:val="333333"/>
          <w:sz w:val="28"/>
          <w:szCs w:val="28"/>
        </w:rPr>
        <w:t xml:space="preserve"> района</w:t>
      </w:r>
      <w:r w:rsidR="00BD4C66">
        <w:rPr>
          <w:rStyle w:val="a3"/>
          <w:color w:val="333333"/>
          <w:sz w:val="28"/>
          <w:szCs w:val="28"/>
        </w:rPr>
        <w:t xml:space="preserve"> </w:t>
      </w:r>
    </w:p>
    <w:p w:rsidR="00BD4C66" w:rsidRDefault="00BD4C66" w:rsidP="00BD4C6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отчетный период с 1 января 202</w:t>
      </w:r>
      <w:r w:rsidR="00CC5C76">
        <w:rPr>
          <w:rStyle w:val="a3"/>
          <w:color w:val="333333"/>
          <w:sz w:val="28"/>
          <w:szCs w:val="28"/>
        </w:rPr>
        <w:t>1</w:t>
      </w:r>
      <w:r>
        <w:rPr>
          <w:rStyle w:val="a3"/>
          <w:color w:val="333333"/>
          <w:sz w:val="28"/>
          <w:szCs w:val="28"/>
        </w:rPr>
        <w:t xml:space="preserve"> года по 31 декабря 202</w:t>
      </w:r>
      <w:r w:rsidR="00CC5C76">
        <w:rPr>
          <w:rStyle w:val="a3"/>
          <w:color w:val="333333"/>
          <w:sz w:val="28"/>
          <w:szCs w:val="28"/>
        </w:rPr>
        <w:t>1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BD4C66" w:rsidRDefault="00BD4C66" w:rsidP="00BD4C66">
      <w:pPr>
        <w:jc w:val="center"/>
        <w:rPr>
          <w:rStyle w:val="a3"/>
          <w:color w:val="333333"/>
          <w:sz w:val="28"/>
          <w:szCs w:val="28"/>
        </w:rPr>
      </w:pPr>
    </w:p>
    <w:p w:rsidR="00BD4C66" w:rsidRPr="008E1242" w:rsidRDefault="00BD4C66" w:rsidP="00BD4C66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"/>
        <w:gridCol w:w="29"/>
        <w:gridCol w:w="1559"/>
        <w:gridCol w:w="1417"/>
        <w:gridCol w:w="1276"/>
        <w:gridCol w:w="1701"/>
        <w:gridCol w:w="1134"/>
        <w:gridCol w:w="1134"/>
        <w:gridCol w:w="1276"/>
        <w:gridCol w:w="850"/>
        <w:gridCol w:w="851"/>
        <w:gridCol w:w="1559"/>
        <w:gridCol w:w="1276"/>
        <w:gridCol w:w="1559"/>
      </w:tblGrid>
      <w:tr w:rsidR="00BD4C66" w:rsidRPr="00D15D8C" w:rsidTr="00CC5C76">
        <w:tc>
          <w:tcPr>
            <w:tcW w:w="284" w:type="dxa"/>
            <w:gridSpan w:val="2"/>
            <w:vMerge w:val="restart"/>
          </w:tcPr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№</w:t>
            </w:r>
          </w:p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>/</w:t>
            </w:r>
            <w:proofErr w:type="spellStart"/>
            <w:r w:rsidRPr="00D15D8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Транспортные средства</w:t>
            </w:r>
          </w:p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годовой доход</w:t>
            </w:r>
            <w:r w:rsidRPr="00D15D8C">
              <w:rPr>
                <w:rStyle w:val="a4"/>
                <w:sz w:val="20"/>
                <w:szCs w:val="20"/>
              </w:rPr>
              <w:t>1</w:t>
            </w:r>
            <w:r w:rsidRPr="00D15D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15D8C">
              <w:rPr>
                <w:rStyle w:val="a4"/>
                <w:sz w:val="20"/>
                <w:szCs w:val="20"/>
              </w:rPr>
              <w:t>2</w:t>
            </w:r>
            <w:r w:rsidRPr="00D15D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D4C66" w:rsidRPr="00D15D8C" w:rsidTr="00CC5C76">
        <w:tc>
          <w:tcPr>
            <w:tcW w:w="284" w:type="dxa"/>
            <w:gridSpan w:val="2"/>
            <w:vMerge/>
          </w:tcPr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4C66" w:rsidRPr="00D15D8C" w:rsidRDefault="00BD4C66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15D8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proofErr w:type="spellStart"/>
            <w:r w:rsidRPr="00D15D8C">
              <w:rPr>
                <w:sz w:val="20"/>
                <w:szCs w:val="20"/>
              </w:rPr>
              <w:t>пло-щадь</w:t>
            </w:r>
            <w:proofErr w:type="spellEnd"/>
            <w:r w:rsidRPr="00D15D8C">
              <w:rPr>
                <w:sz w:val="20"/>
                <w:szCs w:val="20"/>
              </w:rPr>
              <w:t xml:space="preserve"> (кв</w:t>
            </w:r>
            <w:proofErr w:type="gramStart"/>
            <w:r w:rsidRPr="00D15D8C">
              <w:rPr>
                <w:sz w:val="20"/>
                <w:szCs w:val="20"/>
              </w:rPr>
              <w:t>.м</w:t>
            </w:r>
            <w:proofErr w:type="gramEnd"/>
            <w:r w:rsidRPr="00D15D8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5D8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proofErr w:type="spellStart"/>
            <w:r w:rsidRPr="00D15D8C">
              <w:rPr>
                <w:sz w:val="20"/>
                <w:szCs w:val="20"/>
              </w:rPr>
              <w:t>пло-щадь</w:t>
            </w:r>
            <w:proofErr w:type="spellEnd"/>
            <w:r w:rsidRPr="00D15D8C">
              <w:rPr>
                <w:sz w:val="20"/>
                <w:szCs w:val="20"/>
              </w:rPr>
              <w:t xml:space="preserve"> (кв</w:t>
            </w:r>
            <w:proofErr w:type="gramStart"/>
            <w:r w:rsidRPr="00D15D8C">
              <w:rPr>
                <w:sz w:val="20"/>
                <w:szCs w:val="20"/>
              </w:rPr>
              <w:t>.м</w:t>
            </w:r>
            <w:proofErr w:type="gramEnd"/>
            <w:r w:rsidRPr="00D15D8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5D8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BD4C66" w:rsidRPr="00D15D8C" w:rsidTr="00CC5C76">
        <w:trPr>
          <w:trHeight w:val="561"/>
        </w:trPr>
        <w:tc>
          <w:tcPr>
            <w:tcW w:w="284" w:type="dxa"/>
            <w:gridSpan w:val="2"/>
            <w:vMerge w:val="restart"/>
          </w:tcPr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BD4C66" w:rsidRPr="00D15D8C" w:rsidRDefault="00B51D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Оглоблина Ксения Николаевна</w:t>
            </w:r>
          </w:p>
        </w:tc>
        <w:tc>
          <w:tcPr>
            <w:tcW w:w="1417" w:type="dxa"/>
            <w:vMerge w:val="restart"/>
          </w:tcPr>
          <w:p w:rsidR="00BD4C66" w:rsidRPr="00D15D8C" w:rsidRDefault="00B51D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поссовета</w:t>
            </w:r>
          </w:p>
        </w:tc>
        <w:tc>
          <w:tcPr>
            <w:tcW w:w="1276" w:type="dxa"/>
          </w:tcPr>
          <w:p w:rsidR="00BD4C66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4C66" w:rsidRDefault="00BD4C66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4C66" w:rsidRDefault="00BD4C66" w:rsidP="00C718B0">
            <w:pPr>
              <w:jc w:val="center"/>
              <w:rPr>
                <w:sz w:val="20"/>
                <w:szCs w:val="20"/>
              </w:rPr>
            </w:pPr>
          </w:p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C66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D4C66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D4C66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4C66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D4C66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</w:tcPr>
          <w:p w:rsidR="00BD4C66" w:rsidRPr="00D15D8C" w:rsidRDefault="00856915" w:rsidP="00856915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4C66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612834,95</w:t>
            </w:r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856915" w:rsidRPr="00D15D8C" w:rsidTr="00856915">
        <w:trPr>
          <w:trHeight w:val="291"/>
        </w:trPr>
        <w:tc>
          <w:tcPr>
            <w:tcW w:w="284" w:type="dxa"/>
            <w:gridSpan w:val="2"/>
            <w:vMerge/>
          </w:tcPr>
          <w:p w:rsidR="00856915" w:rsidRPr="00D15D8C" w:rsidRDefault="0085691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6915" w:rsidRDefault="0085691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6915" w:rsidRDefault="0085691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91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856915" w:rsidRDefault="00856915" w:rsidP="0085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56915" w:rsidRDefault="00856915" w:rsidP="00856915">
            <w:pPr>
              <w:jc w:val="center"/>
              <w:rPr>
                <w:sz w:val="20"/>
                <w:szCs w:val="20"/>
              </w:rPr>
            </w:pPr>
          </w:p>
          <w:p w:rsidR="00856915" w:rsidRDefault="0085691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91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856915" w:rsidRPr="00856915" w:rsidRDefault="00856915" w:rsidP="00856915">
            <w:pPr>
              <w:jc w:val="center"/>
              <w:rPr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56915" w:rsidRDefault="00856915" w:rsidP="00C718B0">
            <w:pPr>
              <w:jc w:val="center"/>
              <w:rPr>
                <w:rStyle w:val="a3"/>
              </w:rPr>
            </w:pPr>
          </w:p>
        </w:tc>
        <w:tc>
          <w:tcPr>
            <w:tcW w:w="850" w:type="dxa"/>
            <w:vMerge/>
          </w:tcPr>
          <w:p w:rsidR="00856915" w:rsidRDefault="0085691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691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6915" w:rsidRPr="00D15D8C" w:rsidRDefault="0085691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15" w:rsidRDefault="0085691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6915" w:rsidRPr="00D15D8C" w:rsidRDefault="0085691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B51D65" w:rsidRPr="00D15D8C" w:rsidTr="00CC5C76">
        <w:trPr>
          <w:trHeight w:val="360"/>
        </w:trPr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D65" w:rsidRPr="00D15D8C" w:rsidRDefault="00B51D65" w:rsidP="00B51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856915" w:rsidRDefault="00856915" w:rsidP="00C71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ТАЙОТА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975334,4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B51D65" w:rsidRPr="00D15D8C" w:rsidTr="00CC5C76">
        <w:trPr>
          <w:trHeight w:val="360"/>
        </w:trPr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B51D6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B51D65" w:rsidRDefault="00B51D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D65" w:rsidRPr="00D15D8C" w:rsidRDefault="00B51D65" w:rsidP="00B51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38175,87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B51D65" w:rsidRPr="00D15D8C" w:rsidTr="00CC5C76">
        <w:trPr>
          <w:trHeight w:val="360"/>
        </w:trPr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B51D6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B51D65" w:rsidRPr="00D15D8C" w:rsidRDefault="00B51D65" w:rsidP="00B51D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D65" w:rsidRPr="00D15D8C" w:rsidRDefault="00B51D65" w:rsidP="00B51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D65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D65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D65" w:rsidRPr="00D15D8C" w:rsidRDefault="00B51D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BD4C66" w:rsidRPr="00D15D8C" w:rsidTr="00CC5C76">
        <w:trPr>
          <w:trHeight w:val="356"/>
        </w:trPr>
        <w:tc>
          <w:tcPr>
            <w:tcW w:w="284" w:type="dxa"/>
            <w:gridSpan w:val="2"/>
            <w:vMerge w:val="restart"/>
          </w:tcPr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BD4C66" w:rsidRPr="00D15D8C" w:rsidRDefault="00B51D65" w:rsidP="00B51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Леонова Е.Б. </w:t>
            </w:r>
          </w:p>
        </w:tc>
        <w:tc>
          <w:tcPr>
            <w:tcW w:w="1417" w:type="dxa"/>
            <w:vMerge w:val="restart"/>
          </w:tcPr>
          <w:p w:rsidR="00BD4C66" w:rsidRPr="00D15D8C" w:rsidRDefault="00B51D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индивидуальна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C66" w:rsidRPr="00D15D8C" w:rsidRDefault="00B51D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4C66" w:rsidRPr="00B51D65" w:rsidRDefault="00B51D6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4C66" w:rsidRPr="00D15D8C" w:rsidRDefault="00B51D6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840968,05</w:t>
            </w:r>
          </w:p>
        </w:tc>
        <w:tc>
          <w:tcPr>
            <w:tcW w:w="1559" w:type="dxa"/>
            <w:vMerge w:val="restart"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BD4C66" w:rsidRPr="00D15D8C" w:rsidTr="00CC5C76">
        <w:trPr>
          <w:trHeight w:val="486"/>
        </w:trPr>
        <w:tc>
          <w:tcPr>
            <w:tcW w:w="284" w:type="dxa"/>
            <w:gridSpan w:val="2"/>
            <w:vMerge/>
          </w:tcPr>
          <w:p w:rsidR="00BD4C66" w:rsidRPr="00D15D8C" w:rsidRDefault="00BD4C66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4C66" w:rsidRPr="00D15D8C" w:rsidRDefault="00BD4C66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индивидуальна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BD4C66" w:rsidRPr="00D15D8C" w:rsidRDefault="00B51D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C66" w:rsidRPr="00D15D8C" w:rsidRDefault="00BD4C66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D4C66" w:rsidRPr="00D15D8C" w:rsidRDefault="00BD4C66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4C66" w:rsidRPr="00D15D8C" w:rsidRDefault="00BD4C66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4E4165" w:rsidRPr="00D15D8C" w:rsidTr="00CC5C76">
        <w:tc>
          <w:tcPr>
            <w:tcW w:w="284" w:type="dxa"/>
            <w:gridSpan w:val="2"/>
            <w:vMerge w:val="restart"/>
          </w:tcPr>
          <w:p w:rsidR="004E4165" w:rsidRPr="00D15D8C" w:rsidRDefault="004E41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С.Г.</w:t>
            </w:r>
          </w:p>
        </w:tc>
        <w:tc>
          <w:tcPr>
            <w:tcW w:w="1417" w:type="dxa"/>
            <w:vMerge w:val="restart"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4E4165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658,0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4165" w:rsidRPr="00D15D8C" w:rsidRDefault="00856915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4165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4165" w:rsidRPr="004E4165" w:rsidRDefault="004E4165" w:rsidP="004E4165">
            <w:pPr>
              <w:jc w:val="center"/>
              <w:rPr>
                <w:sz w:val="20"/>
                <w:szCs w:val="20"/>
                <w:lang w:val="en-US"/>
              </w:rPr>
            </w:pPr>
            <w:r w:rsidRPr="00D15D8C">
              <w:rPr>
                <w:sz w:val="20"/>
                <w:szCs w:val="20"/>
              </w:rPr>
              <w:t>а/</w:t>
            </w:r>
            <w:proofErr w:type="gramStart"/>
            <w:r w:rsidRPr="00D15D8C">
              <w:rPr>
                <w:sz w:val="20"/>
                <w:szCs w:val="20"/>
              </w:rPr>
              <w:t>м</w:t>
            </w:r>
            <w:proofErr w:type="gramEnd"/>
            <w:r w:rsidRPr="00D15D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Colt1.3</w:t>
            </w:r>
          </w:p>
        </w:tc>
        <w:tc>
          <w:tcPr>
            <w:tcW w:w="1276" w:type="dxa"/>
            <w:vMerge w:val="restart"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433489,19</w:t>
            </w:r>
          </w:p>
        </w:tc>
        <w:tc>
          <w:tcPr>
            <w:tcW w:w="1559" w:type="dxa"/>
            <w:vMerge w:val="restart"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4E4165" w:rsidRPr="00D15D8C" w:rsidTr="004E4165">
        <w:trPr>
          <w:trHeight w:val="480"/>
        </w:trPr>
        <w:tc>
          <w:tcPr>
            <w:tcW w:w="284" w:type="dxa"/>
            <w:gridSpan w:val="2"/>
            <w:vMerge/>
          </w:tcPr>
          <w:p w:rsidR="004E4165" w:rsidRPr="00D15D8C" w:rsidRDefault="004E41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4165" w:rsidRPr="00D15D8C" w:rsidRDefault="004E4165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1924,0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4E4165" w:rsidRPr="00D15D8C" w:rsidTr="004E4165">
        <w:trPr>
          <w:trHeight w:val="220"/>
        </w:trPr>
        <w:tc>
          <w:tcPr>
            <w:tcW w:w="284" w:type="dxa"/>
            <w:gridSpan w:val="2"/>
            <w:vMerge/>
          </w:tcPr>
          <w:p w:rsidR="004E4165" w:rsidRPr="00D15D8C" w:rsidRDefault="004E41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4165" w:rsidRDefault="004E4165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4165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4E4165" w:rsidRPr="00D15D8C" w:rsidTr="00CC5C76">
        <w:trPr>
          <w:trHeight w:val="225"/>
        </w:trPr>
        <w:tc>
          <w:tcPr>
            <w:tcW w:w="284" w:type="dxa"/>
            <w:gridSpan w:val="2"/>
            <w:vMerge/>
          </w:tcPr>
          <w:p w:rsidR="004E4165" w:rsidRPr="00D15D8C" w:rsidRDefault="004E41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4165" w:rsidRDefault="004E4165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4165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4165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4E4165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4E4165" w:rsidRPr="00D15D8C" w:rsidTr="008203AF">
        <w:trPr>
          <w:trHeight w:val="470"/>
        </w:trPr>
        <w:tc>
          <w:tcPr>
            <w:tcW w:w="284" w:type="dxa"/>
            <w:gridSpan w:val="2"/>
            <w:vMerge/>
          </w:tcPr>
          <w:p w:rsidR="004E4165" w:rsidRPr="00D15D8C" w:rsidRDefault="004E4165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4165" w:rsidRPr="00D15D8C" w:rsidRDefault="004E4165" w:rsidP="00C718B0">
            <w:pPr>
              <w:jc w:val="both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165" w:rsidRPr="00D15D8C" w:rsidRDefault="004E4165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4E4165" w:rsidRPr="00D15D8C" w:rsidRDefault="004E416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4165" w:rsidRPr="00D15D8C" w:rsidRDefault="004E4165" w:rsidP="004E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ВАЗ111130</w:t>
            </w:r>
          </w:p>
        </w:tc>
        <w:tc>
          <w:tcPr>
            <w:tcW w:w="1276" w:type="dxa"/>
          </w:tcPr>
          <w:p w:rsidR="004E4165" w:rsidRPr="004E4165" w:rsidRDefault="004E4165" w:rsidP="006C07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391149</w:t>
            </w:r>
            <w:r w:rsidR="006C07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4E4165" w:rsidRPr="00D15D8C" w:rsidRDefault="004E4165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267834" w:rsidRPr="00D15D8C" w:rsidTr="006C0719">
        <w:trPr>
          <w:trHeight w:val="470"/>
        </w:trPr>
        <w:tc>
          <w:tcPr>
            <w:tcW w:w="284" w:type="dxa"/>
            <w:gridSpan w:val="2"/>
            <w:tcBorders>
              <w:top w:val="nil"/>
            </w:tcBorders>
          </w:tcPr>
          <w:p w:rsidR="00267834" w:rsidRPr="00D15D8C" w:rsidRDefault="00267834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783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Pr="00D15D8C" w:rsidRDefault="00267834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7834" w:rsidRDefault="00267834" w:rsidP="004E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Pr="0026783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267834" w:rsidRPr="00D15D8C" w:rsidTr="008203AF">
        <w:trPr>
          <w:trHeight w:val="470"/>
        </w:trPr>
        <w:tc>
          <w:tcPr>
            <w:tcW w:w="284" w:type="dxa"/>
            <w:gridSpan w:val="2"/>
          </w:tcPr>
          <w:p w:rsidR="00267834" w:rsidRPr="00D15D8C" w:rsidRDefault="00267834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7834" w:rsidRPr="00D15D8C" w:rsidRDefault="00267834" w:rsidP="0026783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783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Default="00267834" w:rsidP="004E416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834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7834" w:rsidRDefault="00267834" w:rsidP="004E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83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267834" w:rsidRPr="00D15D8C" w:rsidTr="00267834">
        <w:trPr>
          <w:trHeight w:val="305"/>
        </w:trPr>
        <w:tc>
          <w:tcPr>
            <w:tcW w:w="284" w:type="dxa"/>
            <w:gridSpan w:val="2"/>
            <w:vMerge w:val="restart"/>
          </w:tcPr>
          <w:p w:rsidR="00267834" w:rsidRPr="00D15D8C" w:rsidRDefault="00267834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Климонтова</w:t>
            </w:r>
            <w:proofErr w:type="spellEnd"/>
            <w:r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1417" w:type="dxa"/>
            <w:vMerge w:val="restart"/>
          </w:tcPr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7834" w:rsidRPr="00D15D8C" w:rsidRDefault="00267834" w:rsidP="0026783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долевая (1/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3</w:t>
            </w: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</w:t>
            </w: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783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267834" w:rsidRPr="00267834" w:rsidRDefault="00267834" w:rsidP="00C71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ХУНДЭ</w:t>
            </w:r>
            <w:r>
              <w:rPr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276" w:type="dxa"/>
            <w:vMerge w:val="restart"/>
          </w:tcPr>
          <w:p w:rsidR="00267834" w:rsidRPr="00631374" w:rsidRDefault="00267834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460153,46</w:t>
            </w:r>
          </w:p>
        </w:tc>
        <w:tc>
          <w:tcPr>
            <w:tcW w:w="1559" w:type="dxa"/>
            <w:vMerge w:val="restart"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267834" w:rsidRPr="00D15D8C" w:rsidTr="00104E6B">
        <w:trPr>
          <w:trHeight w:val="390"/>
        </w:trPr>
        <w:tc>
          <w:tcPr>
            <w:tcW w:w="284" w:type="dxa"/>
            <w:gridSpan w:val="2"/>
            <w:vMerge/>
          </w:tcPr>
          <w:p w:rsidR="00267834" w:rsidRPr="00D15D8C" w:rsidRDefault="00267834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7834" w:rsidRDefault="00267834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7834" w:rsidRPr="00D15D8C" w:rsidRDefault="00267834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долевая (1/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3</w:t>
            </w: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</w:t>
            </w: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15D8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7834" w:rsidRPr="00D15D8C" w:rsidRDefault="00267834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7834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7834" w:rsidRPr="00D15D8C" w:rsidRDefault="00267834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6C0719" w:rsidRPr="00D15D8C" w:rsidTr="00BE4229">
        <w:trPr>
          <w:trHeight w:val="470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Супруг</w:t>
            </w:r>
          </w:p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0719" w:rsidRPr="00267834" w:rsidRDefault="006C0719" w:rsidP="0026783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0F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C0719" w:rsidRDefault="006C0719" w:rsidP="00267834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а/</w:t>
            </w:r>
            <w:proofErr w:type="gramStart"/>
            <w:r w:rsidRPr="00D15D8C">
              <w:rPr>
                <w:sz w:val="20"/>
                <w:szCs w:val="20"/>
              </w:rPr>
              <w:t>м</w:t>
            </w:r>
            <w:proofErr w:type="gramEnd"/>
            <w:r w:rsidRPr="00D15D8C">
              <w:rPr>
                <w:sz w:val="20"/>
                <w:szCs w:val="20"/>
              </w:rPr>
              <w:t xml:space="preserve"> </w:t>
            </w:r>
          </w:p>
          <w:p w:rsidR="006C0719" w:rsidRPr="00D15D8C" w:rsidRDefault="006C0719" w:rsidP="00267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ХУНДЭ</w:t>
            </w:r>
            <w:r>
              <w:rPr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0719" w:rsidRPr="00267834" w:rsidRDefault="006C0719" w:rsidP="006C07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625705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>-</w:t>
            </w:r>
          </w:p>
        </w:tc>
      </w:tr>
      <w:tr w:rsidR="006C0719" w:rsidRPr="00D15D8C" w:rsidTr="00267834">
        <w:trPr>
          <w:trHeight w:val="255"/>
        </w:trPr>
        <w:tc>
          <w:tcPr>
            <w:tcW w:w="284" w:type="dxa"/>
            <w:gridSpan w:val="2"/>
            <w:vMerge/>
          </w:tcPr>
          <w:p w:rsidR="006C0719" w:rsidRPr="00D15D8C" w:rsidRDefault="006C0719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6C0719" w:rsidRDefault="006C0719">
            <w:r w:rsidRPr="002C72A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0719" w:rsidRPr="00D15D8C" w:rsidRDefault="006C0719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6C0719" w:rsidRPr="00D15D8C" w:rsidTr="00CC5C76">
        <w:trPr>
          <w:trHeight w:val="180"/>
        </w:trPr>
        <w:tc>
          <w:tcPr>
            <w:tcW w:w="284" w:type="dxa"/>
            <w:gridSpan w:val="2"/>
            <w:vMerge/>
          </w:tcPr>
          <w:p w:rsidR="006C0719" w:rsidRPr="00D15D8C" w:rsidRDefault="006C0719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719" w:rsidRPr="00D15D8C" w:rsidRDefault="006C0719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6C0719" w:rsidRDefault="006C0719">
            <w:r w:rsidRPr="002C72A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0719" w:rsidRPr="00D15D8C" w:rsidRDefault="006C0719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0719" w:rsidRPr="00D15D8C" w:rsidRDefault="006C0719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19" w:rsidRPr="00D15D8C" w:rsidRDefault="006C0719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6C0719">
        <w:trPr>
          <w:trHeight w:val="465"/>
        </w:trPr>
        <w:tc>
          <w:tcPr>
            <w:tcW w:w="284" w:type="dxa"/>
            <w:gridSpan w:val="2"/>
            <w:vMerge w:val="restart"/>
          </w:tcPr>
          <w:p w:rsidR="000F7CE3" w:rsidRPr="006C0719" w:rsidRDefault="000F7CE3" w:rsidP="00C718B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Патутина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vMerge w:val="restart"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7CE3" w:rsidRPr="00D15D8C" w:rsidRDefault="00856915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402097,26</w:t>
            </w:r>
          </w:p>
        </w:tc>
        <w:tc>
          <w:tcPr>
            <w:tcW w:w="1559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CC5C76">
        <w:trPr>
          <w:trHeight w:val="210"/>
        </w:trPr>
        <w:tc>
          <w:tcPr>
            <w:tcW w:w="284" w:type="dxa"/>
            <w:gridSpan w:val="2"/>
            <w:vMerge/>
          </w:tcPr>
          <w:p w:rsidR="000F7CE3" w:rsidRDefault="000F7CE3" w:rsidP="00C718B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F7CE3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1466,0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E3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CC5C76">
        <w:trPr>
          <w:trHeight w:val="180"/>
        </w:trPr>
        <w:tc>
          <w:tcPr>
            <w:tcW w:w="284" w:type="dxa"/>
            <w:gridSpan w:val="2"/>
            <w:vMerge/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E3" w:rsidRPr="006C0719" w:rsidRDefault="000F7CE3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1466,0</w:t>
            </w:r>
          </w:p>
        </w:tc>
        <w:tc>
          <w:tcPr>
            <w:tcW w:w="1134" w:type="dxa"/>
          </w:tcPr>
          <w:p w:rsidR="000F7CE3" w:rsidRPr="002C72AB" w:rsidRDefault="000F7CE3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856915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7CE3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E3" w:rsidRPr="00D15D8C" w:rsidRDefault="00856915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7CE3" w:rsidRPr="006C0719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C07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QASNQAI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651778,04</w:t>
            </w: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CC5C76">
        <w:trPr>
          <w:trHeight w:val="180"/>
        </w:trPr>
        <w:tc>
          <w:tcPr>
            <w:tcW w:w="284" w:type="dxa"/>
            <w:gridSpan w:val="2"/>
            <w:vMerge/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0F7CE3" w:rsidRPr="002C72AB" w:rsidRDefault="000F7CE3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CC5C76">
        <w:trPr>
          <w:trHeight w:val="180"/>
        </w:trPr>
        <w:tc>
          <w:tcPr>
            <w:tcW w:w="284" w:type="dxa"/>
            <w:gridSpan w:val="2"/>
            <w:vMerge/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6C071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0F7CE3" w:rsidRPr="002C72AB" w:rsidRDefault="000F7CE3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CC5C76">
        <w:trPr>
          <w:trHeight w:val="180"/>
        </w:trPr>
        <w:tc>
          <w:tcPr>
            <w:tcW w:w="284" w:type="dxa"/>
            <w:gridSpan w:val="2"/>
            <w:vMerge/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0F7CE3" w:rsidRPr="002C72AB" w:rsidRDefault="000F7CE3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8E44D7">
        <w:trPr>
          <w:trHeight w:val="525"/>
        </w:trPr>
        <w:tc>
          <w:tcPr>
            <w:tcW w:w="284" w:type="dxa"/>
            <w:gridSpan w:val="2"/>
            <w:vMerge/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E3" w:rsidRPr="00D15D8C" w:rsidRDefault="000F7CE3" w:rsidP="006C0719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7CE3" w:rsidRPr="00D15D8C" w:rsidRDefault="00BD29FD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104,11</w:t>
            </w:r>
          </w:p>
        </w:tc>
        <w:tc>
          <w:tcPr>
            <w:tcW w:w="1559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8E44D7" w:rsidRPr="00D15D8C" w:rsidTr="00CC5C76">
        <w:trPr>
          <w:trHeight w:val="380"/>
        </w:trPr>
        <w:tc>
          <w:tcPr>
            <w:tcW w:w="284" w:type="dxa"/>
            <w:gridSpan w:val="2"/>
            <w:vMerge/>
          </w:tcPr>
          <w:p w:rsidR="008E44D7" w:rsidRPr="00D15D8C" w:rsidRDefault="008E44D7" w:rsidP="00C718B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44D7" w:rsidRPr="00D15D8C" w:rsidRDefault="008E44D7" w:rsidP="006C07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44D7" w:rsidRDefault="008E44D7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44D7" w:rsidRDefault="008E44D7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E44D7" w:rsidRDefault="008E44D7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8E44D7" w:rsidRDefault="008E44D7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1466,0</w:t>
            </w:r>
          </w:p>
        </w:tc>
        <w:tc>
          <w:tcPr>
            <w:tcW w:w="1134" w:type="dxa"/>
          </w:tcPr>
          <w:p w:rsidR="008E44D7" w:rsidRDefault="008E44D7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E44D7" w:rsidRPr="00D15D8C" w:rsidRDefault="008E44D7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44D7" w:rsidRPr="00D15D8C" w:rsidRDefault="008E44D7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44D7" w:rsidRPr="00D15D8C" w:rsidRDefault="008E44D7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44D7" w:rsidRPr="00D15D8C" w:rsidRDefault="008E44D7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44D7" w:rsidRDefault="008E44D7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44D7" w:rsidRPr="00D15D8C" w:rsidRDefault="008E44D7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8E44D7">
        <w:trPr>
          <w:trHeight w:val="180"/>
        </w:trPr>
        <w:tc>
          <w:tcPr>
            <w:tcW w:w="284" w:type="dxa"/>
            <w:gridSpan w:val="2"/>
            <w:tcBorders>
              <w:bottom w:val="nil"/>
            </w:tcBorders>
          </w:tcPr>
          <w:p w:rsidR="000F7CE3" w:rsidRPr="00D15D8C" w:rsidRDefault="000F7CE3" w:rsidP="00C718B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О.А.</w:t>
            </w:r>
          </w:p>
        </w:tc>
        <w:tc>
          <w:tcPr>
            <w:tcW w:w="1417" w:type="dxa"/>
            <w:vMerge w:val="restart"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  <w:r w:rsidRPr="00D15D8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1354,0</w:t>
            </w:r>
          </w:p>
        </w:tc>
        <w:tc>
          <w:tcPr>
            <w:tcW w:w="1134" w:type="dxa"/>
          </w:tcPr>
          <w:p w:rsidR="000F7CE3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7CE3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ЛАДА 111730 ЛАДА КАЛИНА </w:t>
            </w:r>
          </w:p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426003,09</w:t>
            </w: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8E44D7">
        <w:trPr>
          <w:trHeight w:val="180"/>
        </w:trPr>
        <w:tc>
          <w:tcPr>
            <w:tcW w:w="255" w:type="dxa"/>
            <w:tcBorders>
              <w:top w:val="nil"/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  <w:p w:rsidR="00BD29FD" w:rsidRDefault="00BD29FD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0F7CE3" w:rsidRPr="002C72AB" w:rsidRDefault="000F7CE3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8E44D7">
        <w:trPr>
          <w:trHeight w:val="180"/>
        </w:trPr>
        <w:tc>
          <w:tcPr>
            <w:tcW w:w="255" w:type="dxa"/>
            <w:tcBorders>
              <w:top w:val="single" w:sz="4" w:space="0" w:color="auto"/>
              <w:bottom w:val="nil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nil"/>
            </w:tcBorders>
          </w:tcPr>
          <w:p w:rsidR="000F7CE3" w:rsidRPr="00D15D8C" w:rsidRDefault="000F7CE3" w:rsidP="008E44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E3" w:rsidRPr="00D15D8C" w:rsidRDefault="000F7CE3" w:rsidP="008E4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1354,0</w:t>
            </w:r>
          </w:p>
        </w:tc>
        <w:tc>
          <w:tcPr>
            <w:tcW w:w="1134" w:type="dxa"/>
          </w:tcPr>
          <w:p w:rsidR="000F7CE3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8E44D7" w:rsidRDefault="000F7CE3" w:rsidP="00C71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519981,87</w:t>
            </w: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8E44D7">
        <w:trPr>
          <w:trHeight w:val="180"/>
        </w:trPr>
        <w:tc>
          <w:tcPr>
            <w:tcW w:w="255" w:type="dxa"/>
            <w:tcBorders>
              <w:top w:val="nil"/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77363B">
        <w:trPr>
          <w:trHeight w:val="510"/>
        </w:trPr>
        <w:tc>
          <w:tcPr>
            <w:tcW w:w="255" w:type="dxa"/>
            <w:vMerge w:val="restart"/>
            <w:tcBorders>
              <w:top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</w:tcBorders>
          </w:tcPr>
          <w:p w:rsidR="000F7CE3" w:rsidRPr="00D15D8C" w:rsidRDefault="000F7CE3" w:rsidP="000F7CE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7CE3" w:rsidRPr="000F7CE3" w:rsidRDefault="000F7CE3" w:rsidP="00C718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1354,0</w:t>
            </w:r>
          </w:p>
        </w:tc>
        <w:tc>
          <w:tcPr>
            <w:tcW w:w="1134" w:type="dxa"/>
          </w:tcPr>
          <w:p w:rsidR="000F7CE3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F7CE3" w:rsidRPr="00D15D8C" w:rsidRDefault="00BD29FD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E3" w:rsidRPr="000F7CE3" w:rsidRDefault="000F7CE3" w:rsidP="00C71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118.34</w:t>
            </w:r>
          </w:p>
        </w:tc>
        <w:tc>
          <w:tcPr>
            <w:tcW w:w="1559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77363B">
        <w:trPr>
          <w:trHeight w:val="395"/>
        </w:trPr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:rsidR="000F7CE3" w:rsidRPr="00D15D8C" w:rsidRDefault="000F7CE3" w:rsidP="000F7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Default="000F7CE3" w:rsidP="00C718B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7CE3" w:rsidRPr="00D15D8C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7CE3" w:rsidRPr="00D15D8C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E3" w:rsidRPr="00D15D8C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E3" w:rsidRDefault="000F7CE3" w:rsidP="00C718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082B86">
        <w:trPr>
          <w:trHeight w:val="495"/>
        </w:trPr>
        <w:tc>
          <w:tcPr>
            <w:tcW w:w="255" w:type="dxa"/>
            <w:vMerge w:val="restart"/>
            <w:tcBorders>
              <w:top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</w:tcBorders>
          </w:tcPr>
          <w:p w:rsidR="000F7CE3" w:rsidRPr="00D15D8C" w:rsidRDefault="000F7CE3" w:rsidP="000F7CE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15D8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5D8C">
              <w:rPr>
                <w:sz w:val="20"/>
                <w:szCs w:val="20"/>
              </w:rPr>
              <w:t xml:space="preserve"> ребенок</w:t>
            </w:r>
          </w:p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7CE3" w:rsidRPr="000F7CE3" w:rsidRDefault="000F7CE3" w:rsidP="00C718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1354,0</w:t>
            </w:r>
          </w:p>
        </w:tc>
        <w:tc>
          <w:tcPr>
            <w:tcW w:w="1134" w:type="dxa"/>
          </w:tcPr>
          <w:p w:rsidR="000F7CE3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7CE3" w:rsidRPr="000F7CE3" w:rsidRDefault="000F7CE3" w:rsidP="000F7CE3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F7CE3" w:rsidRPr="00D15D8C" w:rsidRDefault="00BD29FD" w:rsidP="00C7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E3" w:rsidRPr="000F7CE3" w:rsidRDefault="000F7CE3" w:rsidP="00C718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  <w:tr w:rsidR="000F7CE3" w:rsidRPr="00D15D8C" w:rsidTr="00082B86">
        <w:trPr>
          <w:trHeight w:val="410"/>
        </w:trPr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0F7CE3" w:rsidRPr="00D15D8C" w:rsidRDefault="000F7CE3" w:rsidP="00C718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:rsidR="000F7CE3" w:rsidRPr="00D15D8C" w:rsidRDefault="000F7CE3" w:rsidP="000F7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E3" w:rsidRDefault="000F7CE3" w:rsidP="00C718B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F7CE3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0F7CE3" w:rsidRPr="002C72AB" w:rsidRDefault="000F7CE3" w:rsidP="00C718B0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7CE3" w:rsidRPr="00D15D8C" w:rsidRDefault="000F7CE3" w:rsidP="00C718B0">
            <w:pPr>
              <w:jc w:val="both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E3" w:rsidRPr="00D15D8C" w:rsidRDefault="000F7CE3" w:rsidP="00C718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E3" w:rsidRPr="00D15D8C" w:rsidRDefault="000F7CE3" w:rsidP="00C718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5883" w:rsidRDefault="00495883"/>
    <w:sectPr w:rsidR="00495883" w:rsidSect="00CC5C76">
      <w:pgSz w:w="16838" w:h="11906" w:orient="landscape"/>
      <w:pgMar w:top="709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C66"/>
    <w:rsid w:val="000D4085"/>
    <w:rsid w:val="000F7CE3"/>
    <w:rsid w:val="00267834"/>
    <w:rsid w:val="00495883"/>
    <w:rsid w:val="004E4165"/>
    <w:rsid w:val="006C0719"/>
    <w:rsid w:val="00856915"/>
    <w:rsid w:val="008B3F14"/>
    <w:rsid w:val="008E44D7"/>
    <w:rsid w:val="00B51D65"/>
    <w:rsid w:val="00BD29FD"/>
    <w:rsid w:val="00BD4C66"/>
    <w:rsid w:val="00CC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D4C66"/>
    <w:rPr>
      <w:rFonts w:cs="Times New Roman"/>
      <w:b/>
      <w:bCs/>
    </w:rPr>
  </w:style>
  <w:style w:type="character" w:styleId="a4">
    <w:name w:val="footnote reference"/>
    <w:basedOn w:val="a0"/>
    <w:semiHidden/>
    <w:rsid w:val="00BD4C6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2022-05-12T05:27:00Z</cp:lastPrinted>
  <dcterms:created xsi:type="dcterms:W3CDTF">2022-05-06T04:56:00Z</dcterms:created>
  <dcterms:modified xsi:type="dcterms:W3CDTF">2022-05-12T05:27:00Z</dcterms:modified>
</cp:coreProperties>
</file>