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E9A" w:rsidRDefault="00032E9A" w:rsidP="00032E9A">
      <w:pPr>
        <w:rPr>
          <w:sz w:val="28"/>
          <w:szCs w:val="28"/>
        </w:rPr>
      </w:pPr>
      <w:r>
        <w:rPr>
          <w:sz w:val="28"/>
          <w:szCs w:val="28"/>
        </w:rPr>
        <w:t xml:space="preserve">        СОВЕТ ДЕПУТАТОВ                             проект  </w:t>
      </w:r>
    </w:p>
    <w:p w:rsidR="00032E9A" w:rsidRDefault="00032E9A" w:rsidP="00032E9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32E9A" w:rsidRDefault="00032E9A" w:rsidP="00032E9A">
      <w:pPr>
        <w:rPr>
          <w:sz w:val="28"/>
          <w:szCs w:val="28"/>
        </w:rPr>
      </w:pPr>
      <w:r>
        <w:rPr>
          <w:sz w:val="28"/>
          <w:szCs w:val="28"/>
        </w:rPr>
        <w:t xml:space="preserve">      Краснокоммунарский</w:t>
      </w:r>
    </w:p>
    <w:p w:rsidR="00032E9A" w:rsidRDefault="00032E9A" w:rsidP="00032E9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поссовет</w:t>
      </w:r>
    </w:p>
    <w:p w:rsidR="00032E9A" w:rsidRDefault="00032E9A" w:rsidP="00032E9A">
      <w:pPr>
        <w:rPr>
          <w:sz w:val="28"/>
          <w:szCs w:val="28"/>
        </w:rPr>
      </w:pPr>
      <w:r>
        <w:rPr>
          <w:sz w:val="28"/>
          <w:szCs w:val="28"/>
        </w:rPr>
        <w:t xml:space="preserve">       Сакмарского района</w:t>
      </w:r>
    </w:p>
    <w:p w:rsidR="00032E9A" w:rsidRDefault="00032E9A" w:rsidP="00032E9A">
      <w:pPr>
        <w:rPr>
          <w:sz w:val="28"/>
          <w:szCs w:val="28"/>
        </w:rPr>
      </w:pPr>
      <w:r>
        <w:rPr>
          <w:sz w:val="28"/>
          <w:szCs w:val="28"/>
        </w:rPr>
        <w:t xml:space="preserve">     Оренбургской области</w:t>
      </w:r>
    </w:p>
    <w:p w:rsidR="00032E9A" w:rsidRDefault="00032E9A" w:rsidP="00032E9A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Третьего созыва</w:t>
      </w:r>
    </w:p>
    <w:p w:rsidR="00032E9A" w:rsidRDefault="00032E9A" w:rsidP="00032E9A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 </w:t>
      </w:r>
    </w:p>
    <w:p w:rsidR="00032E9A" w:rsidRDefault="000A7A63" w:rsidP="00032E9A">
      <w:pPr>
        <w:rPr>
          <w:sz w:val="28"/>
          <w:szCs w:val="28"/>
        </w:rPr>
      </w:pPr>
      <w:r>
        <w:rPr>
          <w:sz w:val="28"/>
          <w:szCs w:val="28"/>
        </w:rPr>
        <w:t>__________ 2018</w:t>
      </w:r>
      <w:r w:rsidR="00032E9A">
        <w:rPr>
          <w:sz w:val="28"/>
          <w:szCs w:val="28"/>
        </w:rPr>
        <w:t xml:space="preserve"> года №  ___</w:t>
      </w:r>
    </w:p>
    <w:p w:rsidR="00032E9A" w:rsidRDefault="00032E9A" w:rsidP="00032E9A">
      <w:pPr>
        <w:rPr>
          <w:sz w:val="28"/>
          <w:szCs w:val="28"/>
        </w:rPr>
      </w:pPr>
      <w:r>
        <w:rPr>
          <w:sz w:val="28"/>
          <w:szCs w:val="28"/>
        </w:rPr>
        <w:t xml:space="preserve">       п. Красный Коммунар</w:t>
      </w:r>
    </w:p>
    <w:p w:rsidR="00032E9A" w:rsidRPr="00D95F0D" w:rsidRDefault="00032E9A" w:rsidP="00032E9A">
      <w:pPr>
        <w:rPr>
          <w:sz w:val="28"/>
          <w:szCs w:val="28"/>
        </w:rPr>
      </w:pPr>
    </w:p>
    <w:p w:rsidR="00032E9A" w:rsidRDefault="00032E9A" w:rsidP="00032E9A">
      <w:pPr>
        <w:rPr>
          <w:sz w:val="28"/>
          <w:szCs w:val="28"/>
        </w:rPr>
      </w:pPr>
      <w:r>
        <w:rPr>
          <w:sz w:val="28"/>
          <w:szCs w:val="28"/>
        </w:rPr>
        <w:t xml:space="preserve">Об исполнении бюджета за 2017 год, </w:t>
      </w:r>
    </w:p>
    <w:p w:rsidR="00032E9A" w:rsidRDefault="00032E9A" w:rsidP="00032E9A">
      <w:pPr>
        <w:rPr>
          <w:sz w:val="28"/>
          <w:szCs w:val="28"/>
        </w:rPr>
      </w:pPr>
      <w:r>
        <w:rPr>
          <w:sz w:val="28"/>
          <w:szCs w:val="28"/>
        </w:rPr>
        <w:t xml:space="preserve">о численности </w:t>
      </w:r>
      <w:proofErr w:type="gramStart"/>
      <w:r>
        <w:rPr>
          <w:sz w:val="28"/>
          <w:szCs w:val="28"/>
        </w:rPr>
        <w:t>муниципальных</w:t>
      </w:r>
      <w:proofErr w:type="gramEnd"/>
      <w:r>
        <w:rPr>
          <w:sz w:val="28"/>
          <w:szCs w:val="28"/>
        </w:rPr>
        <w:t xml:space="preserve"> </w:t>
      </w:r>
    </w:p>
    <w:p w:rsidR="00032E9A" w:rsidRDefault="00032E9A" w:rsidP="00032E9A">
      <w:pPr>
        <w:rPr>
          <w:sz w:val="28"/>
          <w:szCs w:val="28"/>
        </w:rPr>
      </w:pPr>
      <w:r>
        <w:rPr>
          <w:sz w:val="28"/>
          <w:szCs w:val="28"/>
        </w:rPr>
        <w:t xml:space="preserve">служащих и их денежном содержании </w:t>
      </w:r>
    </w:p>
    <w:p w:rsidR="00032E9A" w:rsidRDefault="00032E9A" w:rsidP="00032E9A">
      <w:pPr>
        <w:rPr>
          <w:sz w:val="28"/>
          <w:szCs w:val="28"/>
        </w:rPr>
      </w:pPr>
    </w:p>
    <w:p w:rsidR="00032E9A" w:rsidRDefault="00032E9A" w:rsidP="00032E9A">
      <w:pPr>
        <w:jc w:val="both"/>
        <w:rPr>
          <w:sz w:val="28"/>
          <w:szCs w:val="28"/>
        </w:rPr>
      </w:pPr>
    </w:p>
    <w:p w:rsidR="00032E9A" w:rsidRPr="00E53FDB" w:rsidRDefault="00032E9A" w:rsidP="00032E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Заслушав информацию</w:t>
      </w:r>
      <w:r w:rsidRPr="00DA3A69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специалиста 1 категории В.И. Борискиной «Об исполнении бюджета за 2017 год, о численности муниципальных служащих Краснокоммунарского поссовета и их денежном содержании»,  Совет депутатов муниципального образования Краснокоммунарский поссовет РЕШИЛ:</w:t>
      </w:r>
    </w:p>
    <w:p w:rsidR="00032E9A" w:rsidRDefault="00032E9A" w:rsidP="00032E9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Принять информацию к сведению.</w:t>
      </w:r>
    </w:p>
    <w:p w:rsidR="00032E9A" w:rsidRDefault="00032E9A" w:rsidP="00032E9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вступает в </w:t>
      </w:r>
      <w:r w:rsidRPr="00330380">
        <w:rPr>
          <w:sz w:val="28"/>
          <w:szCs w:val="28"/>
        </w:rPr>
        <w:t>силу</w:t>
      </w:r>
      <w:r w:rsidRPr="00330380">
        <w:rPr>
          <w:rFonts w:ascii="Arial" w:hAnsi="Arial"/>
          <w:sz w:val="28"/>
          <w:szCs w:val="28"/>
        </w:rPr>
        <w:t xml:space="preserve"> </w:t>
      </w:r>
      <w:r w:rsidRPr="00330380">
        <w:rPr>
          <w:sz w:val="28"/>
          <w:szCs w:val="28"/>
        </w:rPr>
        <w:t xml:space="preserve">после </w:t>
      </w:r>
      <w:r>
        <w:rPr>
          <w:sz w:val="28"/>
          <w:szCs w:val="28"/>
        </w:rPr>
        <w:t xml:space="preserve">опубликования на официальном </w:t>
      </w:r>
      <w:r>
        <w:rPr>
          <w:bCs/>
          <w:sz w:val="28"/>
          <w:szCs w:val="28"/>
        </w:rPr>
        <w:t>сайте муниципального образования</w:t>
      </w:r>
      <w:r>
        <w:rPr>
          <w:b/>
          <w:sz w:val="28"/>
          <w:szCs w:val="28"/>
        </w:rPr>
        <w:t>.</w:t>
      </w:r>
    </w:p>
    <w:p w:rsidR="00032E9A" w:rsidRDefault="00032E9A" w:rsidP="00032E9A">
      <w:pPr>
        <w:jc w:val="both"/>
        <w:rPr>
          <w:sz w:val="28"/>
          <w:szCs w:val="28"/>
        </w:rPr>
      </w:pPr>
    </w:p>
    <w:p w:rsidR="00032E9A" w:rsidRDefault="00032E9A" w:rsidP="00032E9A">
      <w:pPr>
        <w:rPr>
          <w:sz w:val="28"/>
          <w:szCs w:val="28"/>
        </w:rPr>
      </w:pPr>
    </w:p>
    <w:p w:rsidR="00032E9A" w:rsidRDefault="00032E9A" w:rsidP="00032E9A">
      <w:pPr>
        <w:rPr>
          <w:sz w:val="28"/>
          <w:szCs w:val="28"/>
        </w:rPr>
      </w:pPr>
    </w:p>
    <w:p w:rsidR="00032E9A" w:rsidRDefault="00032E9A" w:rsidP="00032E9A">
      <w:pPr>
        <w:rPr>
          <w:sz w:val="28"/>
          <w:szCs w:val="28"/>
        </w:rPr>
      </w:pPr>
      <w:r>
        <w:rPr>
          <w:sz w:val="28"/>
          <w:szCs w:val="28"/>
        </w:rPr>
        <w:t>Глава поссовета                                                                           С.А. Шарыгин</w:t>
      </w:r>
    </w:p>
    <w:p w:rsidR="00032E9A" w:rsidRDefault="00032E9A" w:rsidP="00032E9A">
      <w:pPr>
        <w:rPr>
          <w:sz w:val="28"/>
          <w:szCs w:val="28"/>
        </w:rPr>
      </w:pPr>
    </w:p>
    <w:p w:rsidR="00032E9A" w:rsidRDefault="00032E9A" w:rsidP="00032E9A">
      <w:pPr>
        <w:rPr>
          <w:sz w:val="28"/>
          <w:szCs w:val="28"/>
        </w:rPr>
      </w:pPr>
    </w:p>
    <w:p w:rsidR="00032E9A" w:rsidRDefault="00032E9A" w:rsidP="00032E9A">
      <w:pPr>
        <w:rPr>
          <w:sz w:val="28"/>
          <w:szCs w:val="28"/>
        </w:rPr>
      </w:pPr>
    </w:p>
    <w:p w:rsidR="00032E9A" w:rsidRDefault="00032E9A" w:rsidP="00032E9A">
      <w:pPr>
        <w:rPr>
          <w:sz w:val="28"/>
          <w:szCs w:val="28"/>
        </w:rPr>
      </w:pPr>
    </w:p>
    <w:p w:rsidR="00032E9A" w:rsidRDefault="00032E9A" w:rsidP="00032E9A">
      <w:pPr>
        <w:rPr>
          <w:sz w:val="28"/>
          <w:szCs w:val="28"/>
        </w:rPr>
      </w:pPr>
    </w:p>
    <w:p w:rsidR="00032E9A" w:rsidRDefault="00032E9A" w:rsidP="00032E9A"/>
    <w:p w:rsidR="00032E9A" w:rsidRDefault="00032E9A" w:rsidP="00032E9A"/>
    <w:p w:rsidR="00032E9A" w:rsidRDefault="00032E9A" w:rsidP="00032E9A"/>
    <w:p w:rsidR="00032E9A" w:rsidRDefault="00032E9A" w:rsidP="00032E9A"/>
    <w:p w:rsidR="00032E9A" w:rsidRDefault="00032E9A" w:rsidP="00032E9A"/>
    <w:p w:rsidR="00032E9A" w:rsidRDefault="00032E9A" w:rsidP="00032E9A"/>
    <w:p w:rsidR="00032E9A" w:rsidRDefault="00032E9A" w:rsidP="00032E9A"/>
    <w:p w:rsidR="00032E9A" w:rsidRDefault="00032E9A" w:rsidP="00032E9A">
      <w:pPr>
        <w:rPr>
          <w:sz w:val="20"/>
          <w:szCs w:val="20"/>
        </w:rPr>
      </w:pPr>
    </w:p>
    <w:p w:rsidR="00032E9A" w:rsidRDefault="00032E9A" w:rsidP="00032E9A">
      <w:pPr>
        <w:rPr>
          <w:sz w:val="20"/>
          <w:szCs w:val="20"/>
        </w:rPr>
      </w:pPr>
    </w:p>
    <w:p w:rsidR="00032E9A" w:rsidRDefault="00032E9A" w:rsidP="00032E9A">
      <w:pPr>
        <w:rPr>
          <w:sz w:val="20"/>
          <w:szCs w:val="20"/>
        </w:rPr>
      </w:pPr>
    </w:p>
    <w:p w:rsidR="00032E9A" w:rsidRPr="002567A7" w:rsidRDefault="00032E9A" w:rsidP="00032E9A">
      <w:pPr>
        <w:rPr>
          <w:sz w:val="20"/>
          <w:szCs w:val="20"/>
        </w:rPr>
      </w:pPr>
      <w:r w:rsidRPr="002567A7">
        <w:rPr>
          <w:sz w:val="20"/>
          <w:szCs w:val="20"/>
        </w:rPr>
        <w:t>М.П.</w:t>
      </w:r>
      <w:r>
        <w:rPr>
          <w:sz w:val="20"/>
          <w:szCs w:val="20"/>
        </w:rPr>
        <w:t xml:space="preserve"> </w:t>
      </w:r>
      <w:r w:rsidRPr="002567A7">
        <w:rPr>
          <w:sz w:val="20"/>
          <w:szCs w:val="20"/>
        </w:rPr>
        <w:t xml:space="preserve">Климонтова </w:t>
      </w:r>
    </w:p>
    <w:p w:rsidR="00032E9A" w:rsidRDefault="00032E9A" w:rsidP="00032E9A">
      <w:pPr>
        <w:rPr>
          <w:sz w:val="20"/>
          <w:szCs w:val="20"/>
        </w:rPr>
      </w:pPr>
      <w:r>
        <w:rPr>
          <w:sz w:val="20"/>
          <w:szCs w:val="20"/>
        </w:rPr>
        <w:t>27-2-37</w:t>
      </w:r>
    </w:p>
    <w:p w:rsidR="000A7A63" w:rsidRDefault="000A7A63">
      <w:pPr>
        <w:sectPr w:rsidR="000A7A63" w:rsidSect="000A7A6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B762D" w:rsidRPr="004D1C80" w:rsidRDefault="00EB762D" w:rsidP="00EB762D">
      <w:pPr>
        <w:pStyle w:val="Con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951D69">
        <w:rPr>
          <w:sz w:val="28"/>
          <w:szCs w:val="28"/>
        </w:rPr>
        <w:t xml:space="preserve"> </w:t>
      </w:r>
      <w:r>
        <w:rPr>
          <w:sz w:val="28"/>
          <w:szCs w:val="28"/>
        </w:rPr>
        <w:t>№ 1</w:t>
      </w:r>
    </w:p>
    <w:p w:rsidR="00EB762D" w:rsidRPr="00F71E06" w:rsidRDefault="00EB762D" w:rsidP="00EB762D">
      <w:pPr>
        <w:pStyle w:val="ConsNormal"/>
        <w:widowControl/>
        <w:ind w:firstLine="5040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EB762D" w:rsidRPr="00F71E06" w:rsidRDefault="00EB762D" w:rsidP="00EB762D">
      <w:pPr>
        <w:pStyle w:val="ConsNormal"/>
        <w:widowControl/>
        <w:ind w:firstLine="5040"/>
        <w:jc w:val="right"/>
        <w:rPr>
          <w:sz w:val="28"/>
          <w:szCs w:val="28"/>
        </w:rPr>
      </w:pPr>
      <w:r>
        <w:rPr>
          <w:sz w:val="28"/>
          <w:szCs w:val="28"/>
        </w:rPr>
        <w:t>от  _______ №  ____</w:t>
      </w:r>
    </w:p>
    <w:p w:rsidR="00EB762D" w:rsidRPr="00E40A16" w:rsidRDefault="00EB762D" w:rsidP="00EB762D">
      <w:pPr>
        <w:spacing w:line="360" w:lineRule="auto"/>
        <w:jc w:val="right"/>
        <w:rPr>
          <w:sz w:val="28"/>
          <w:szCs w:val="28"/>
        </w:rPr>
      </w:pPr>
    </w:p>
    <w:p w:rsidR="00EB762D" w:rsidRDefault="00EB762D" w:rsidP="00EB76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Исполнение</w:t>
      </w:r>
      <w:r w:rsidRPr="00C84B22">
        <w:rPr>
          <w:b/>
          <w:sz w:val="28"/>
          <w:szCs w:val="28"/>
        </w:rPr>
        <w:t xml:space="preserve"> бюджета </w:t>
      </w:r>
      <w:r>
        <w:rPr>
          <w:b/>
          <w:sz w:val="28"/>
          <w:szCs w:val="28"/>
        </w:rPr>
        <w:t xml:space="preserve">муниципального образования Краснокоммунарский поссовет </w:t>
      </w:r>
      <w:r w:rsidRPr="00C84B22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>2017</w:t>
      </w:r>
      <w:r w:rsidRPr="00C84B22">
        <w:rPr>
          <w:b/>
          <w:sz w:val="28"/>
          <w:szCs w:val="28"/>
        </w:rPr>
        <w:t xml:space="preserve"> год</w:t>
      </w:r>
      <w:r w:rsidRPr="00EB762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 состоянию на 01.01.2018года</w:t>
      </w:r>
    </w:p>
    <w:tbl>
      <w:tblPr>
        <w:tblW w:w="10589" w:type="dxa"/>
        <w:tblInd w:w="93" w:type="dxa"/>
        <w:tblLayout w:type="fixed"/>
        <w:tblLook w:val="04A0"/>
      </w:tblPr>
      <w:tblGrid>
        <w:gridCol w:w="582"/>
        <w:gridCol w:w="2694"/>
        <w:gridCol w:w="3685"/>
        <w:gridCol w:w="1276"/>
        <w:gridCol w:w="1276"/>
        <w:gridCol w:w="1076"/>
      </w:tblGrid>
      <w:tr w:rsidR="000A7A63" w:rsidTr="000A7A63">
        <w:trPr>
          <w:trHeight w:val="33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A63" w:rsidRDefault="000A7A63" w:rsidP="00EB762D">
            <w:pPr>
              <w:spacing w:after="200" w:line="276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(тыс</w:t>
            </w:r>
            <w:proofErr w:type="gramStart"/>
            <w:r>
              <w:rPr>
                <w:b/>
                <w:bCs/>
              </w:rPr>
              <w:t>.р</w:t>
            </w:r>
            <w:proofErr w:type="gramEnd"/>
            <w:r>
              <w:rPr>
                <w:b/>
                <w:bCs/>
              </w:rPr>
              <w:t>ублей)</w:t>
            </w:r>
          </w:p>
        </w:tc>
      </w:tr>
      <w:tr w:rsidR="000A7A63" w:rsidTr="000A7A63">
        <w:trPr>
          <w:trHeight w:val="126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A63" w:rsidRDefault="000A7A63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Код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A63" w:rsidRDefault="000A7A63" w:rsidP="000A7A63">
            <w:pPr>
              <w:ind w:right="-3226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Утвержденный бюджет с учетом внесенных изменений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Исполнение  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  исполнения</w:t>
            </w:r>
          </w:p>
        </w:tc>
      </w:tr>
      <w:tr w:rsidR="000A7A63" w:rsidTr="000A7A63">
        <w:trPr>
          <w:trHeight w:val="330"/>
        </w:trPr>
        <w:tc>
          <w:tcPr>
            <w:tcW w:w="1058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I. ДОХОДЫ</w:t>
            </w:r>
          </w:p>
        </w:tc>
      </w:tr>
      <w:tr w:rsidR="000A7A63" w:rsidTr="000A7A63">
        <w:trPr>
          <w:trHeight w:val="6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00010000000000000000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6871,10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6457,53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93,98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00010101000000000110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Налог на прибыль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00010102000010000110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3059,40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2566,10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83,88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по дополнительному нормативу отчислений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9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00010302000010000110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1162,80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1151,65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99,04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00010501000000000110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00010502000020000110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00010503000010000110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5,64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136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00010504010020000110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00010601030101000110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368,50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313,80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85,16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00010604011020000110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Транспортный налог с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00010604012020000110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Транспортный налог с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EB762D">
        <w:trPr>
          <w:trHeight w:val="55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00010606033101000110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Земельный налог, взимаемый по ставкам, установленным в соответствии с подпунктом 1 пункта 1 статьи 394 </w:t>
            </w:r>
            <w:r>
              <w:rPr>
                <w:b/>
                <w:bCs/>
              </w:rPr>
              <w:lastRenderedPageBreak/>
              <w:t>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lastRenderedPageBreak/>
              <w:t>1063,00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1065,40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100,23</w:t>
            </w:r>
          </w:p>
        </w:tc>
      </w:tr>
      <w:tr w:rsidR="000A7A63" w:rsidTr="000A7A63">
        <w:trPr>
          <w:trHeight w:val="126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00010606043101000110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314,00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218,20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69,49</w:t>
            </w:r>
          </w:p>
        </w:tc>
      </w:tr>
      <w:tr w:rsidR="000A7A63" w:rsidTr="000A7A63">
        <w:trPr>
          <w:trHeight w:val="9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00010700000000000000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00010804000010000110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23,60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87,41</w:t>
            </w:r>
          </w:p>
        </w:tc>
      </w:tr>
      <w:tr w:rsidR="000A7A63" w:rsidTr="000A7A63">
        <w:trPr>
          <w:trHeight w:val="9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00010900000000000000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126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00011100000000000000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876,40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856,14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97,69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15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00011101000000000120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образованиям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00011103000000000120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18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00011105010000000120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22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00011105020000000120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22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00011105030000000120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876,4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856,14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97,69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00011107000000000120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126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00011108000000000120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Средства, получаемые от передачи имущества, находящегося в государственной и муниципальной собственности, в залог, в доверительное управление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9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00011109030000000120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Доходы от эксплуатации и использования </w:t>
            </w:r>
            <w:proofErr w:type="gramStart"/>
            <w:r>
              <w:rPr>
                <w:i/>
                <w:iCs/>
              </w:rPr>
              <w:t>имущества</w:t>
            </w:r>
            <w:proofErr w:type="gramEnd"/>
            <w:r>
              <w:rPr>
                <w:i/>
                <w:iCs/>
              </w:rPr>
              <w:t xml:space="preserve"> автомобильных дорог, находящихся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9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00011109040000000120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Прочие поступления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00011200000000000000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ПЛАТЕЖИ ПРИ ПОЛЬЗОВАНИИ ПРИРОДНЫМИ РЕСУРСАМИ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00011300000000000000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7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00011400000000000000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9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00011406010000000430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126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00011406020000000430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00011500000000000000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АДМИНИСТРАТИВНЫЕ ПЛАТЕЖИ И СБОРЫ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00011600000000000000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1,00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00011700000000000000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ПРОЧИЕ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256,00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00011701000000000180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Невыясненные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00020000000000000000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13734,90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13734,90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0A7A63" w:rsidTr="00EB762D">
        <w:trPr>
          <w:trHeight w:val="104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00020200000000000000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13734,90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13734,90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00020201000000000151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13537,90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13734,90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101,46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00020201001000000151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Дотации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9343,50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9343,50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00020201001100000151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9343,50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9343,50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0A7A63" w:rsidTr="000A7A63">
        <w:trPr>
          <w:trHeight w:val="182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За счет субвенций, предоставляемых  из бюджета субъекта Российской Федерации на выравнивание бюджетной обеспеченности муниципальных образований, входящих в состав муниципального района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0A7A63" w:rsidTr="000A7A63">
        <w:trPr>
          <w:trHeight w:val="7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За счет средств бюджета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00020201003000000151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00020201003100000151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7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00020201007040000151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Дотации бюджетам закрытых административно-территориальных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13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00020201009000000151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 xml:space="preserve">Дотации бюджетам на поощрение </w:t>
            </w:r>
            <w:proofErr w:type="gramStart"/>
            <w:r>
              <w:t>достижения наилучших показателей деятельности органов исполнительной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0A7A63" w:rsidTr="000A7A63">
        <w:trPr>
          <w:trHeight w:val="15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00020201009100000151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Дотации бюджетам поселений на поощрение </w:t>
            </w:r>
            <w:proofErr w:type="gramStart"/>
            <w:r>
              <w:rPr>
                <w:i/>
                <w:iCs/>
              </w:rPr>
              <w:t>достижения наилучших показателей деятельности органов исполнительной власти субъектов Российской Федерации</w:t>
            </w:r>
            <w:proofErr w:type="gramEnd"/>
            <w:r>
              <w:rPr>
                <w:i/>
                <w:iCs/>
              </w:rPr>
              <w:t xml:space="preserve"> 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EB762D">
        <w:trPr>
          <w:trHeight w:val="346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00020249999000000151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Прочие дотации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4194,40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4194,40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0A7A63" w:rsidTr="000A7A63">
        <w:trPr>
          <w:trHeight w:val="9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00020202000000000151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FFFFFF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33CCCC" w:fill="FFFFFF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0A7A63" w:rsidTr="000A7A63">
        <w:trPr>
          <w:trHeight w:val="945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00020202077100000151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Субсидии бюджетам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66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00020203000000000151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197,00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00020203003000000151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27,90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0A7A63" w:rsidTr="000A7A63">
        <w:trPr>
          <w:trHeight w:val="9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00020203015000000151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169,10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00020204000000000151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0A7A63" w:rsidTr="000A7A63">
        <w:trPr>
          <w:trHeight w:val="126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r>
              <w:t>00020204012000000151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18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0002020499900000151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color w:val="000000"/>
              </w:rPr>
            </w:pPr>
            <w:r>
              <w:rPr>
                <w:color w:val="000000"/>
              </w:rPr>
              <w:t xml:space="preserve"> 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0A7A63" w:rsidTr="000A7A63">
        <w:trPr>
          <w:trHeight w:val="22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на 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программам, дополнительного образования детям и общедоступного бесплатного дошкольного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18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на организацию оказания первичной медико-санитарной помощи в амбулаторно-поликлинических, стационарно-поликлинических и больничных учреждениях, скорой медицинской помощи, медицинской помощи женщинам в период беременности, во время и после родов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на другие вопросы местного значения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15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00020204014050000151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9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на формирование, утверждение, исполнение бюджета поселения и </w:t>
            </w:r>
            <w:proofErr w:type="gramStart"/>
            <w:r>
              <w:rPr>
                <w:i/>
                <w:iCs/>
              </w:rPr>
              <w:t>контроль за</w:t>
            </w:r>
            <w:proofErr w:type="gramEnd"/>
            <w:r>
              <w:rPr>
                <w:i/>
                <w:iCs/>
              </w:rPr>
              <w:t xml:space="preserve"> исполнением данного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9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на организацию в границах поселения </w:t>
            </w:r>
            <w:proofErr w:type="spellStart"/>
            <w:r>
              <w:rPr>
                <w:i/>
                <w:iCs/>
              </w:rPr>
              <w:t>электро</w:t>
            </w:r>
            <w:proofErr w:type="spellEnd"/>
            <w:r>
              <w:rPr>
                <w:i/>
                <w:iCs/>
              </w:rPr>
              <w:t>-, тепл</w:t>
            </w:r>
            <w:proofErr w:type="gramStart"/>
            <w:r>
              <w:rPr>
                <w:i/>
                <w:iCs/>
              </w:rPr>
              <w:t>о-</w:t>
            </w:r>
            <w:proofErr w:type="gram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газо</w:t>
            </w:r>
            <w:proofErr w:type="spellEnd"/>
            <w:r>
              <w:rPr>
                <w:i/>
                <w:iCs/>
              </w:rPr>
              <w:t>- и водоснабжения населения, водоотведения, снабжения населения топливом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EB762D">
        <w:trPr>
          <w:trHeight w:val="281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на создание условий для организации досуга и обеспечения жителей поселения </w:t>
            </w:r>
            <w:r>
              <w:rPr>
                <w:i/>
                <w:iCs/>
              </w:rPr>
              <w:lastRenderedPageBreak/>
              <w:t>услугами организаций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126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i/>
                <w:iCs/>
              </w:rPr>
            </w:pPr>
            <w:r>
              <w:rPr>
                <w:i/>
                <w:iCs/>
              </w:rPr>
              <w:t>на другие вопросы местного значения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00020209000000000151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9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00020300000000000180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00020400000000000180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БЕЗВОЗМЕЗДНЫЕ ПОСТУПЛЕНИЯ ОТ НЕГОСУДАРСТВЕННЫХ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00020700000000000180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ПРОЧИЕ 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226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00020800000000000151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15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00021800000000000000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14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00021900000000000000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EB762D">
        <w:trPr>
          <w:trHeight w:val="5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00030000000000000000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ДОХОДЫ ОТ ПРИНОСЯЩЕЙ ДОХОД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00085000000000000000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Доходы бюджета - 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20606,00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20192,43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97,99</w:t>
            </w:r>
          </w:p>
        </w:tc>
      </w:tr>
      <w:tr w:rsidR="000A7A63" w:rsidTr="000A7A63">
        <w:trPr>
          <w:trHeight w:val="315"/>
        </w:trPr>
        <w:tc>
          <w:tcPr>
            <w:tcW w:w="1058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II. РАСХОДЫ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00001000000000000000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4987,19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4908,20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98,42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00001020000000000000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Функционирование высшего должностного лица 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888,09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888,09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0A7A63" w:rsidTr="000A7A63">
        <w:trPr>
          <w:trHeight w:val="9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00001030000000000000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Функционирование (законодательных) представительных органов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00001040000000000000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Функционирование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3928,64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3849,65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97,99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00001050000000000000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Судебная система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9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00001060000000000000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Обеспечение деятель</w:t>
            </w:r>
            <w:r w:rsidR="00A62F15">
              <w:t>ности финансовых, налоговых и та</w:t>
            </w:r>
            <w:r>
              <w:t>моженных органов и органов (финансово-бюджетного)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00001070000000000000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Обеспечение проведения выборов и референдумов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00001110000000000000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00001120000000000000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Прикладные научные исследования в области общегосударственных вопросов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00001130000000000000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170,46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170,46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00002000000000000000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169,10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00002030000000000000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A63" w:rsidRDefault="000A7A63">
            <w:r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169,10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169,10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00002040000000000000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A63" w:rsidRDefault="000A7A63">
            <w:r>
              <w:t>Мобилизационная подготовка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00003000000000000000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338,38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294,55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87,05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00003020000000000000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A63" w:rsidRDefault="000A7A63">
            <w:r>
              <w:t>Органы внутренних 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00003040000000000000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A63" w:rsidRDefault="000A7A63">
            <w:r>
              <w:t>Органы юстиции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27,90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27,90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0A7A63" w:rsidTr="000A7A63">
        <w:trPr>
          <w:trHeight w:val="9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00003090000000000000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A63" w:rsidRDefault="000A7A63">
            <w: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40,48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40,48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00003100000000000000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A63" w:rsidRDefault="000A7A63">
            <w:r>
              <w:t>Обеспечение пожарной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223,77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89,51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00003140000000000000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A63" w:rsidRDefault="000A7A63"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2,40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00004000000000000000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4363,78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4091,85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93,77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00004010000000000000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Общеэкономические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00004020000000000000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Топливно-энергетический комплекс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00004040000000000000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Воспроизводство минерально-сырьевой базы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00004050000000000000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Сельское хозяйство и рыболовство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00004060000000000000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Водное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00004070000000000000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Лесное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00004080000000000000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Транспорт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00004090000000000000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 xml:space="preserve">Дорожное хозяйство (дорожные </w:t>
            </w:r>
            <w:r>
              <w:lastRenderedPageBreak/>
              <w:t>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4314,69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4042,76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93,70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00004100000000000000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Связь и информатика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00004120000000000000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49,09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49,09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00005000000000000000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9164,82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8333,55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90,93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00005010000000000000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65,90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65,90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00005020000000000000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4819,00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4102,97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85,14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00005030000000000000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4279,92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4164,68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97,31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00005050000000000000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00006000000000000000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00007000000000000000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00007010000000000000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00007020000000000000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00007030000000000000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Начальное профессиональное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00007040000000000000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Среднее профессиональное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00007050000000000000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EB762D">
        <w:trPr>
          <w:trHeight w:val="44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00007060000000000000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Высшее и послевузовское профессиональное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EB762D">
        <w:trPr>
          <w:trHeight w:val="30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00007070000000000000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Молодежная политика и оздоровление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00007090000000000000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Другие вопросы в области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00008000000000000000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кинематография, средства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1826,16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1400,27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76,68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00008010000000000000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1826,16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1400,27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76,68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00008020000000000000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66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00008040000000000000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00009000000000000000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Здравоохранение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00009010000000000000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Стационарная медицинская помощь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00009020000000000000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Амбулаторная помощь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00009030000000000000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Медицинская помощь в дневных стационарах всех типов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00009040000000000000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Скорая медицинская помощь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00009050000000000000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Санаторно-оздоровительная помощь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00009060000000000000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Заготовка, переработка, хранение и обеспечение безопасности донорской крови и её компонентов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00009070000000000000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Санитарно-эпидемиологическое благополучие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00009090000000000000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 xml:space="preserve">Другие вопросы в области здравоохранения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00010000000000000000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141,59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141,59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00010010000000000000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Пенсионное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112,71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112,71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00010020000000000000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Социальное обслуживание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00010030000000000000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28,88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28,88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00010040000000000000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Охрана семьи и детства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00010060000000000000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Другие вопросы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00011000000000000000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</w:pPr>
            <w:r>
              <w:t>468,66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</w:pPr>
            <w:r>
              <w:t>468,66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00011010000000000000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 xml:space="preserve">Физическая культура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00011020000000000000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Массовый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468,66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468,66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00011030000000000000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Спорт высших достижений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00011040000000000000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Прикладные научные исследования в области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00011050000000000000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Другие вопросы в области физической культуры и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00012000000000000000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</w:pPr>
            <w: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00012010000000000000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Телевидение и</w:t>
            </w:r>
            <w:r w:rsidR="00EB762D">
              <w:t xml:space="preserve"> </w:t>
            </w:r>
            <w:r>
              <w:t>радиовещание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00012020000000000000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Периодическая печать и издательство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EB762D">
        <w:trPr>
          <w:trHeight w:val="344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00012040000000000000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Другие вопросы в области средств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00013000000000000000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9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00014000000000000000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00014010000000000000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Дотации бюджетам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00014020000000000000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r>
              <w:t>Иные дотации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13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</w:pPr>
            <w:r>
              <w:t>00014030000000000000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A63" w:rsidRDefault="000A7A63">
            <w:r>
              <w:t>Прочие межбюджетные трансферты общего характера бюджетам субъектов Российской Федерации и муниципальных образований общего характера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00079000000000000000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Результат исполнения бюджета (дефицит</w:t>
            </w:r>
            <w:proofErr w:type="gramStart"/>
            <w:r>
              <w:rPr>
                <w:b/>
                <w:bCs/>
              </w:rPr>
              <w:t xml:space="preserve"> "--",      </w:t>
            </w:r>
            <w:proofErr w:type="spellStart"/>
            <w:proofErr w:type="gramEnd"/>
            <w:r>
              <w:rPr>
                <w:b/>
                <w:bCs/>
              </w:rPr>
              <w:t>профицит</w:t>
            </w:r>
            <w:proofErr w:type="spellEnd"/>
            <w:r>
              <w:rPr>
                <w:b/>
                <w:bCs/>
              </w:rPr>
              <w:t xml:space="preserve"> "+")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-853,68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384,66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00096000000000000000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Расходы бюджета - 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21459,68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19807,77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92,30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</w:pPr>
            <w:r>
              <w:t>108000000000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Остатки на счетах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1238,332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Остатки на счетах автономных (бюджетных)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r>
              <w:t xml:space="preserve">за счет средств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r>
              <w:t>за счет других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A7A63" w:rsidTr="00EB762D">
        <w:trPr>
          <w:trHeight w:val="52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</w:pPr>
            <w:r>
              <w:t>109000000000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Просроченная кредиторская задолженность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A7A63" w:rsidTr="000A7A63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</w:pPr>
            <w: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7A63" w:rsidRDefault="000A7A63">
            <w:pPr>
              <w:rPr>
                <w:b/>
                <w:bCs/>
              </w:rPr>
            </w:pPr>
            <w:r>
              <w:rPr>
                <w:b/>
                <w:bCs/>
              </w:rPr>
              <w:t>Просроченная кредиторская задолженность бюджетных (автономных)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rPr>
                <w:rFonts w:ascii="Arial CYR" w:hAnsi="Arial CYR" w:cs="Arial CYR"/>
                <w:i/>
                <w:iCs/>
                <w:sz w:val="20"/>
                <w:szCs w:val="20"/>
              </w:rPr>
            </w:pPr>
            <w:r>
              <w:rPr>
                <w:rFonts w:ascii="Arial CYR" w:hAnsi="Arial CYR" w:cs="Arial CYR"/>
                <w:i/>
                <w:iCs/>
                <w:sz w:val="20"/>
                <w:szCs w:val="20"/>
              </w:rPr>
              <w:t>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r>
              <w:t xml:space="preserve">за счет средств бюджета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A7A63" w:rsidTr="000A7A63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A63" w:rsidRDefault="000A7A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r>
              <w:t>за счет других источников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A63" w:rsidRDefault="000A7A63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</w:tbl>
    <w:p w:rsidR="00EB762D" w:rsidRDefault="00EB762D" w:rsidP="000A7A63"/>
    <w:p w:rsidR="00EB762D" w:rsidRPr="00EB762D" w:rsidRDefault="00EB762D" w:rsidP="00EB762D"/>
    <w:p w:rsidR="00EB762D" w:rsidRPr="00EB762D" w:rsidRDefault="00EB762D" w:rsidP="00EB762D"/>
    <w:p w:rsidR="00EB762D" w:rsidRPr="00EB762D" w:rsidRDefault="00EB762D" w:rsidP="00EB762D"/>
    <w:p w:rsidR="00EB762D" w:rsidRPr="00EB762D" w:rsidRDefault="00EB762D" w:rsidP="00EB762D"/>
    <w:p w:rsidR="00EB762D" w:rsidRPr="004D1C80" w:rsidRDefault="00EB762D" w:rsidP="00EB762D">
      <w:pPr>
        <w:pStyle w:val="Con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A02017">
        <w:rPr>
          <w:sz w:val="28"/>
          <w:szCs w:val="28"/>
        </w:rPr>
        <w:t xml:space="preserve"> </w:t>
      </w:r>
      <w:r>
        <w:rPr>
          <w:sz w:val="28"/>
          <w:szCs w:val="28"/>
        </w:rPr>
        <w:t>№ 2</w:t>
      </w:r>
    </w:p>
    <w:p w:rsidR="00EB762D" w:rsidRPr="00F71E06" w:rsidRDefault="00EB762D" w:rsidP="00EB762D">
      <w:pPr>
        <w:pStyle w:val="ConsNormal"/>
        <w:widowControl/>
        <w:ind w:firstLine="5040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EB762D" w:rsidRPr="00F71E06" w:rsidRDefault="00EB762D" w:rsidP="00EB762D">
      <w:pPr>
        <w:pStyle w:val="ConsNormal"/>
        <w:widowControl/>
        <w:ind w:firstLine="5040"/>
        <w:jc w:val="right"/>
        <w:rPr>
          <w:sz w:val="28"/>
          <w:szCs w:val="28"/>
        </w:rPr>
      </w:pPr>
      <w:r>
        <w:rPr>
          <w:sz w:val="28"/>
          <w:szCs w:val="28"/>
        </w:rPr>
        <w:t>от  _________  № ____</w:t>
      </w:r>
    </w:p>
    <w:p w:rsidR="00EB762D" w:rsidRDefault="00EB762D" w:rsidP="00EB762D">
      <w:pPr>
        <w:jc w:val="center"/>
        <w:rPr>
          <w:sz w:val="28"/>
          <w:szCs w:val="28"/>
        </w:rPr>
      </w:pPr>
    </w:p>
    <w:p w:rsidR="00EB762D" w:rsidRDefault="00EB762D" w:rsidP="00EB762D">
      <w:pPr>
        <w:jc w:val="center"/>
        <w:rPr>
          <w:sz w:val="28"/>
          <w:szCs w:val="28"/>
        </w:rPr>
      </w:pPr>
    </w:p>
    <w:p w:rsidR="00EB762D" w:rsidRDefault="00EB762D" w:rsidP="00EB762D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EB762D" w:rsidRDefault="00EB762D" w:rsidP="00EB762D">
      <w:pPr>
        <w:rPr>
          <w:sz w:val="28"/>
          <w:szCs w:val="28"/>
        </w:rPr>
      </w:pPr>
    </w:p>
    <w:p w:rsidR="00EB762D" w:rsidRDefault="00EB762D" w:rsidP="00EB762D">
      <w:pPr>
        <w:rPr>
          <w:sz w:val="28"/>
          <w:szCs w:val="28"/>
        </w:rPr>
      </w:pPr>
    </w:p>
    <w:p w:rsidR="00EB762D" w:rsidRDefault="00EB762D" w:rsidP="00EB76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 численности  муниципальных  служащих муниципального образования   Краснокоммунарский   поссовет  и   работников  муниципальных  учреждений  с указанием  фактических  затрат   на их  денежное  содержание  согласно  части  6  статьи  52 Федерального закона № 131-ФЗ «Об общих  принципах  организации  местного  самоуправления  в Российской Федерации».</w:t>
      </w:r>
    </w:p>
    <w:p w:rsidR="00EB762D" w:rsidRDefault="00EB762D" w:rsidP="00EB76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 штатному   расписанию  в   администрации   муниципального образования Краснокоммунарский  поссовет   числится   6 (Шесть) муниципальных  служащих  и  их   денежное  содержание  за 2017 год составило в сумме  </w:t>
      </w:r>
      <w:r>
        <w:rPr>
          <w:color w:val="FF0000"/>
          <w:sz w:val="28"/>
          <w:szCs w:val="28"/>
        </w:rPr>
        <w:t xml:space="preserve"> </w:t>
      </w:r>
      <w:r w:rsidR="009511EB">
        <w:rPr>
          <w:sz w:val="28"/>
          <w:szCs w:val="28"/>
        </w:rPr>
        <w:t>2539604,8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руб.</w:t>
      </w:r>
    </w:p>
    <w:p w:rsidR="00EB762D" w:rsidRDefault="00EB762D" w:rsidP="00EB762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Глава администрации  -  </w:t>
      </w:r>
      <w:r w:rsidR="009511EB">
        <w:rPr>
          <w:sz w:val="28"/>
          <w:szCs w:val="28"/>
        </w:rPr>
        <w:t>683022,73</w:t>
      </w:r>
      <w:r>
        <w:rPr>
          <w:sz w:val="28"/>
          <w:szCs w:val="28"/>
        </w:rPr>
        <w:t>руб.</w:t>
      </w:r>
    </w:p>
    <w:p w:rsidR="00EB762D" w:rsidRDefault="00EB762D" w:rsidP="00EB762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Зам. главы администрации – </w:t>
      </w:r>
      <w:r w:rsidR="009511EB">
        <w:rPr>
          <w:sz w:val="28"/>
          <w:szCs w:val="28"/>
        </w:rPr>
        <w:t>562870,07</w:t>
      </w:r>
      <w:r>
        <w:rPr>
          <w:sz w:val="28"/>
          <w:szCs w:val="28"/>
        </w:rPr>
        <w:t xml:space="preserve"> руб.</w:t>
      </w:r>
    </w:p>
    <w:p w:rsidR="00EB762D" w:rsidRPr="008D62F3" w:rsidRDefault="00EB762D" w:rsidP="00EB762D">
      <w:pPr>
        <w:ind w:firstLine="708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3. Специалисты  администрации -  </w:t>
      </w:r>
      <w:r w:rsidR="009511EB">
        <w:rPr>
          <w:sz w:val="28"/>
          <w:szCs w:val="28"/>
        </w:rPr>
        <w:t>1293712,01</w:t>
      </w:r>
      <w:r>
        <w:rPr>
          <w:sz w:val="28"/>
          <w:szCs w:val="28"/>
        </w:rPr>
        <w:t xml:space="preserve"> руб.</w:t>
      </w:r>
    </w:p>
    <w:p w:rsidR="00EB762D" w:rsidRDefault="00EB762D" w:rsidP="00EB762D">
      <w:pPr>
        <w:ind w:firstLine="708"/>
        <w:jc w:val="both"/>
        <w:rPr>
          <w:sz w:val="28"/>
          <w:szCs w:val="28"/>
        </w:rPr>
      </w:pPr>
    </w:p>
    <w:p w:rsidR="00EB762D" w:rsidRDefault="00EB762D" w:rsidP="00EB762D">
      <w:pPr>
        <w:rPr>
          <w:sz w:val="28"/>
          <w:szCs w:val="28"/>
        </w:rPr>
      </w:pPr>
    </w:p>
    <w:p w:rsidR="00EB762D" w:rsidRDefault="00EB762D" w:rsidP="00EB762D">
      <w:pPr>
        <w:rPr>
          <w:sz w:val="28"/>
          <w:szCs w:val="28"/>
        </w:rPr>
      </w:pPr>
    </w:p>
    <w:p w:rsidR="00EB762D" w:rsidRPr="00A02017" w:rsidRDefault="00EB762D" w:rsidP="00EB762D">
      <w:pPr>
        <w:rPr>
          <w:sz w:val="28"/>
          <w:szCs w:val="28"/>
        </w:rPr>
      </w:pPr>
      <w:r>
        <w:rPr>
          <w:sz w:val="28"/>
          <w:szCs w:val="28"/>
        </w:rPr>
        <w:t xml:space="preserve">Специалист 1 </w:t>
      </w:r>
      <w:proofErr w:type="spellStart"/>
      <w:r>
        <w:rPr>
          <w:sz w:val="28"/>
          <w:szCs w:val="28"/>
        </w:rPr>
        <w:t>категории-бухгалтер</w:t>
      </w:r>
      <w:proofErr w:type="spellEnd"/>
      <w:r>
        <w:rPr>
          <w:sz w:val="28"/>
          <w:szCs w:val="28"/>
        </w:rPr>
        <w:t xml:space="preserve">                                                         В.И. </w:t>
      </w:r>
      <w:proofErr w:type="gramStart"/>
      <w:r>
        <w:rPr>
          <w:sz w:val="28"/>
          <w:szCs w:val="28"/>
        </w:rPr>
        <w:t>Борискина</w:t>
      </w:r>
      <w:proofErr w:type="gramEnd"/>
    </w:p>
    <w:p w:rsidR="00EB762D" w:rsidRDefault="00EB762D" w:rsidP="00EB762D"/>
    <w:p w:rsidR="00EB762D" w:rsidRDefault="00EB762D" w:rsidP="00EB762D"/>
    <w:p w:rsidR="000A7A63" w:rsidRPr="00EB762D" w:rsidRDefault="00EB762D" w:rsidP="00EB762D">
      <w:pPr>
        <w:tabs>
          <w:tab w:val="left" w:pos="6600"/>
        </w:tabs>
      </w:pPr>
      <w:r>
        <w:tab/>
      </w:r>
    </w:p>
    <w:sectPr w:rsidR="000A7A63" w:rsidRPr="00EB762D" w:rsidSect="000A7A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84A41"/>
    <w:multiLevelType w:val="hybridMultilevel"/>
    <w:tmpl w:val="7F429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32E9A"/>
    <w:rsid w:val="00032E9A"/>
    <w:rsid w:val="000A7A63"/>
    <w:rsid w:val="000D69E4"/>
    <w:rsid w:val="005C42DC"/>
    <w:rsid w:val="00866AC2"/>
    <w:rsid w:val="009511EB"/>
    <w:rsid w:val="00A62F15"/>
    <w:rsid w:val="00CA1B03"/>
    <w:rsid w:val="00EB7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7A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A7A63"/>
    <w:rPr>
      <w:color w:val="800080"/>
      <w:u w:val="single"/>
    </w:rPr>
  </w:style>
  <w:style w:type="paragraph" w:customStyle="1" w:styleId="xl66">
    <w:name w:val="xl66"/>
    <w:basedOn w:val="a"/>
    <w:rsid w:val="000A7A63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0A7A6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"/>
    <w:rsid w:val="000A7A63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0A7A63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0A7A6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0A7A63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0A7A63"/>
    <w:pPr>
      <w:spacing w:before="100" w:beforeAutospacing="1" w:after="100" w:afterAutospacing="1"/>
    </w:pPr>
  </w:style>
  <w:style w:type="paragraph" w:customStyle="1" w:styleId="xl73">
    <w:name w:val="xl73"/>
    <w:basedOn w:val="a"/>
    <w:rsid w:val="000A7A6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0A7A6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0A7A6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0A7A6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0A7A6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0A7A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A7A63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0A7A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9">
    <w:name w:val="xl89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1">
    <w:name w:val="xl91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2">
    <w:name w:val="xl92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3">
    <w:name w:val="xl93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94">
    <w:name w:val="xl94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5">
    <w:name w:val="xl95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i/>
      <w:iCs/>
      <w:color w:val="000000"/>
    </w:rPr>
  </w:style>
  <w:style w:type="paragraph" w:customStyle="1" w:styleId="xl96">
    <w:name w:val="xl96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7">
    <w:name w:val="xl107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FF00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3">
    <w:name w:val="xl113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5">
    <w:name w:val="xl115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i/>
      <w:iCs/>
      <w:color w:val="000000"/>
    </w:rPr>
  </w:style>
  <w:style w:type="paragraph" w:customStyle="1" w:styleId="xl119">
    <w:name w:val="xl119"/>
    <w:basedOn w:val="a"/>
    <w:rsid w:val="000A7A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1">
    <w:name w:val="xl121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22">
    <w:name w:val="xl122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123">
    <w:name w:val="xl123"/>
    <w:basedOn w:val="a"/>
    <w:rsid w:val="000A7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5">
    <w:name w:val="xl125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0">
    <w:name w:val="xl130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0A7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2">
    <w:name w:val="xl132"/>
    <w:basedOn w:val="a"/>
    <w:rsid w:val="000A7A63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3">
    <w:name w:val="xl133"/>
    <w:basedOn w:val="a"/>
    <w:rsid w:val="000A7A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33CCCC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0A7A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33CCCC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a"/>
    <w:rsid w:val="000A7A6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37">
    <w:name w:val="xl137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9">
    <w:name w:val="xl139"/>
    <w:basedOn w:val="a"/>
    <w:rsid w:val="000A7A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a"/>
    <w:rsid w:val="000A7A63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3">
    <w:name w:val="xl143"/>
    <w:basedOn w:val="a"/>
    <w:rsid w:val="000A7A63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44">
    <w:name w:val="xl144"/>
    <w:basedOn w:val="a"/>
    <w:rsid w:val="000A7A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5">
    <w:name w:val="xl145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6">
    <w:name w:val="xl146"/>
    <w:basedOn w:val="a"/>
    <w:rsid w:val="000A7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7">
    <w:name w:val="xl147"/>
    <w:basedOn w:val="a"/>
    <w:rsid w:val="000A7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EB76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2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2961</Words>
  <Characters>16883</Characters>
  <Application>Microsoft Office Word</Application>
  <DocSecurity>0</DocSecurity>
  <Lines>140</Lines>
  <Paragraphs>39</Paragraphs>
  <ScaleCrop>false</ScaleCrop>
  <Company/>
  <LinksUpToDate>false</LinksUpToDate>
  <CharactersWithSpaces>19805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8</cp:revision>
  <dcterms:created xsi:type="dcterms:W3CDTF">2018-01-24T04:24:00Z</dcterms:created>
  <dcterms:modified xsi:type="dcterms:W3CDTF">2018-02-16T11:32:00Z</dcterms:modified>
</cp:coreProperties>
</file>