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F33969" w:rsidRDefault="00B84487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24 февраля </w:t>
            </w:r>
            <w:r w:rsidR="006225EE">
              <w:rPr>
                <w:rFonts w:ascii="Times New Roman" w:hAnsi="Times New Roman"/>
                <w:sz w:val="28"/>
                <w:szCs w:val="28"/>
              </w:rPr>
              <w:t>202</w:t>
            </w:r>
            <w:r w:rsidR="00A5353E">
              <w:rPr>
                <w:rFonts w:ascii="Times New Roman" w:hAnsi="Times New Roman"/>
                <w:sz w:val="28"/>
                <w:szCs w:val="28"/>
              </w:rPr>
              <w:t>2</w:t>
            </w:r>
            <w:r w:rsidR="006225EE"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B84487">
            <w:pPr>
              <w:rPr>
                <w:rFonts w:ascii="Times New Roman" w:hAnsi="Times New Roman"/>
                <w:sz w:val="28"/>
                <w:szCs w:val="28"/>
              </w:rPr>
            </w:pPr>
            <w:r w:rsidRPr="008C24D1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</w:tbl>
    <w:p w:rsidR="006225EE" w:rsidRDefault="006225EE" w:rsidP="005E4E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 w:rsidR="00BB19E7"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 w:rsidR="00BB19E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BB19E7">
        <w:rPr>
          <w:rFonts w:ascii="Times New Roman" w:hAnsi="Times New Roman"/>
          <w:sz w:val="28"/>
          <w:szCs w:val="28"/>
        </w:rPr>
        <w:t xml:space="preserve"> силу</w:t>
      </w:r>
    </w:p>
    <w:p w:rsidR="00BB19E7" w:rsidRDefault="00BB19E7" w:rsidP="005E4E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BB19E7" w:rsidRDefault="00BB19E7" w:rsidP="005E4E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B19E7" w:rsidRDefault="00BB19E7" w:rsidP="005E4E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082529" w:rsidRDefault="00082529" w:rsidP="005E4E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4ED3" w:rsidRDefault="005E4ED3" w:rsidP="005E4E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529" w:rsidRPr="005E4ED3" w:rsidRDefault="00082529" w:rsidP="005E4ED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4ED3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045DCA" w:rsidRPr="005E4ED3" w:rsidRDefault="005E4ED3" w:rsidP="005E4E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45DCA" w:rsidRPr="005E4ED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045DCA" w:rsidRPr="005E4ED3">
        <w:rPr>
          <w:rFonts w:ascii="Times New Roman" w:hAnsi="Times New Roman"/>
          <w:bCs/>
          <w:sz w:val="28"/>
          <w:szCs w:val="28"/>
        </w:rPr>
        <w:t>от 25.06.2010 № 273 «О выделении денежных средств»</w:t>
      </w:r>
      <w:r w:rsidRPr="005E4ED3">
        <w:rPr>
          <w:rFonts w:ascii="Times New Roman" w:hAnsi="Times New Roman"/>
          <w:bCs/>
          <w:sz w:val="28"/>
          <w:szCs w:val="28"/>
        </w:rPr>
        <w:t>;</w:t>
      </w:r>
    </w:p>
    <w:p w:rsidR="00A5353E" w:rsidRPr="005E4ED3" w:rsidRDefault="005E4ED3" w:rsidP="005E4E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E576C" w:rsidRPr="005E4ED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0E576C" w:rsidRPr="005E4ED3">
        <w:rPr>
          <w:rFonts w:ascii="Times New Roman" w:hAnsi="Times New Roman"/>
          <w:bCs/>
          <w:sz w:val="28"/>
          <w:szCs w:val="28"/>
        </w:rPr>
        <w:t>от 28.11.2013 № 197 «Об утверждении Порядка выплаты единовременного пособия семье муниципального служащего муниципального образования Краснокоммунарский поссовет в случае его смерти»</w:t>
      </w:r>
      <w:r w:rsidRPr="005E4ED3">
        <w:rPr>
          <w:rFonts w:ascii="Times New Roman" w:hAnsi="Times New Roman"/>
          <w:bCs/>
          <w:sz w:val="28"/>
          <w:szCs w:val="28"/>
        </w:rPr>
        <w:t>.</w:t>
      </w:r>
    </w:p>
    <w:p w:rsidR="00EA39EC" w:rsidRPr="00EA39EC" w:rsidRDefault="00DD4D79" w:rsidP="005E4ED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EA39EC" w:rsidRPr="00EA39E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EA39EC" w:rsidRPr="00EA39E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решения возложить на постоянную комиссию по </w:t>
      </w:r>
      <w:r w:rsidR="00F835D0">
        <w:rPr>
          <w:rFonts w:ascii="Times New Roman" w:hAnsi="Times New Roman"/>
          <w:color w:val="000000" w:themeColor="text1"/>
          <w:sz w:val="28"/>
          <w:szCs w:val="28"/>
        </w:rPr>
        <w:t>вопросам муниципальной собственности и местному самоуправлению</w:t>
      </w:r>
      <w:r w:rsidR="00EA39EC" w:rsidRPr="00EA39E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39EC" w:rsidRPr="00EA39EC" w:rsidRDefault="00EA39EC" w:rsidP="00EA39EC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A39EC">
        <w:rPr>
          <w:rFonts w:ascii="Times New Roman" w:hAnsi="Times New Roman"/>
          <w:color w:val="000000" w:themeColor="text1"/>
          <w:sz w:val="28"/>
          <w:szCs w:val="28"/>
        </w:rPr>
        <w:t>3. Р</w:t>
      </w:r>
      <w:r w:rsidRPr="00EA39EC">
        <w:rPr>
          <w:rFonts w:ascii="Times New Roman" w:hAnsi="Times New Roman"/>
          <w:sz w:val="28"/>
          <w:szCs w:val="28"/>
        </w:rPr>
        <w:t>ешение вступает в силу после обнародования.</w:t>
      </w:r>
    </w:p>
    <w:p w:rsidR="00DD4D79" w:rsidRDefault="00DD4D79" w:rsidP="009A20B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753581" w:rsidRDefault="00753581" w:rsidP="0075358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A5EF2" w:rsidRDefault="001A5EF2" w:rsidP="001A5EF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A5EF2" w:rsidRPr="00C94284" w:rsidTr="00B4296C">
        <w:tc>
          <w:tcPr>
            <w:tcW w:w="4785" w:type="dxa"/>
          </w:tcPr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 w:rsidRPr="001E1A3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1A5EF2" w:rsidRPr="001E1A3A" w:rsidRDefault="001A5EF2" w:rsidP="00B4296C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753581" w:rsidRDefault="00753581" w:rsidP="001A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581" w:rsidRDefault="00753581" w:rsidP="004E21B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4E21B4" w:rsidRDefault="004E21B4" w:rsidP="00F2373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331B3F" w:rsidRPr="00082529" w:rsidRDefault="00331B3F" w:rsidP="000825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82529" w:rsidRDefault="00082529" w:rsidP="00BB1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5EE" w:rsidRDefault="006225EE" w:rsidP="006225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5EE" w:rsidRPr="006225EE" w:rsidRDefault="006225EE" w:rsidP="006225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225EE" w:rsidRPr="006225EE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45DCA"/>
    <w:rsid w:val="00082529"/>
    <w:rsid w:val="000E576C"/>
    <w:rsid w:val="001A5EF2"/>
    <w:rsid w:val="001F7216"/>
    <w:rsid w:val="00202BBB"/>
    <w:rsid w:val="00331B3F"/>
    <w:rsid w:val="00494870"/>
    <w:rsid w:val="004E21B4"/>
    <w:rsid w:val="004E7D70"/>
    <w:rsid w:val="005B556D"/>
    <w:rsid w:val="005E4ED3"/>
    <w:rsid w:val="006225EE"/>
    <w:rsid w:val="00696AD8"/>
    <w:rsid w:val="00727B4A"/>
    <w:rsid w:val="00753581"/>
    <w:rsid w:val="008550CB"/>
    <w:rsid w:val="009A20B5"/>
    <w:rsid w:val="009D1355"/>
    <w:rsid w:val="00A5353E"/>
    <w:rsid w:val="00B84487"/>
    <w:rsid w:val="00BB19E7"/>
    <w:rsid w:val="00BC33FE"/>
    <w:rsid w:val="00C210CA"/>
    <w:rsid w:val="00C30CB6"/>
    <w:rsid w:val="00CB5786"/>
    <w:rsid w:val="00CB6B7B"/>
    <w:rsid w:val="00CF7E58"/>
    <w:rsid w:val="00D45715"/>
    <w:rsid w:val="00DD4D79"/>
    <w:rsid w:val="00DD602B"/>
    <w:rsid w:val="00E01440"/>
    <w:rsid w:val="00E23585"/>
    <w:rsid w:val="00E33B81"/>
    <w:rsid w:val="00EA39EC"/>
    <w:rsid w:val="00F2373F"/>
    <w:rsid w:val="00F8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2021-10-26T04:46:00Z</dcterms:created>
  <dcterms:modified xsi:type="dcterms:W3CDTF">2022-02-28T10:07:00Z</dcterms:modified>
</cp:coreProperties>
</file>