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12"/>
        <w:gridCol w:w="1686"/>
        <w:gridCol w:w="1686"/>
        <w:gridCol w:w="1863"/>
      </w:tblGrid>
      <w:tr w:rsidR="00D30A36" w:rsidTr="00D30A36">
        <w:tc>
          <w:tcPr>
            <w:tcW w:w="4512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15 января 2019 г. №6-п</w:t>
            </w:r>
          </w:p>
          <w:p w:rsidR="00D30A36" w:rsidRDefault="00D30A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 Коммунар</w:t>
            </w:r>
          </w:p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30A36" w:rsidTr="00D30A36">
        <w:tc>
          <w:tcPr>
            <w:tcW w:w="4512" w:type="dxa"/>
            <w:hideMark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на 1 квартал 2019 года</w:t>
            </w:r>
          </w:p>
        </w:tc>
        <w:tc>
          <w:tcPr>
            <w:tcW w:w="1686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</w:tcPr>
          <w:p w:rsidR="00D30A36" w:rsidRDefault="00D30A3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дальнейшего совершенствования деятельности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D30A36" w:rsidRDefault="00D30A36" w:rsidP="00D30A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30A36" w:rsidRDefault="00D30A36" w:rsidP="00D30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первый квартал 2019 года.</w:t>
      </w:r>
    </w:p>
    <w:p w:rsidR="00D30A36" w:rsidRDefault="00D30A36" w:rsidP="00D30A3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30A36" w:rsidRDefault="00D30A36" w:rsidP="00D30A3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D30A36" w:rsidRDefault="00D30A36" w:rsidP="00D30A36">
      <w:pPr>
        <w:jc w:val="both"/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  <w:r>
        <w:rPr>
          <w:sz w:val="28"/>
          <w:szCs w:val="28"/>
        </w:rPr>
        <w:t>Приложение на 3-х листах.</w:t>
      </w: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8"/>
          <w:szCs w:val="28"/>
        </w:rPr>
      </w:pPr>
    </w:p>
    <w:p w:rsidR="00D30A36" w:rsidRDefault="00D30A36" w:rsidP="00D30A36">
      <w:pPr>
        <w:rPr>
          <w:sz w:val="20"/>
          <w:szCs w:val="20"/>
        </w:rPr>
      </w:pPr>
      <w:r>
        <w:rPr>
          <w:sz w:val="20"/>
          <w:szCs w:val="20"/>
        </w:rPr>
        <w:t>Разослано: в дело.</w:t>
      </w:r>
    </w:p>
    <w:p w:rsidR="00D30A36" w:rsidRDefault="00D30A36" w:rsidP="00D30A36">
      <w:pPr>
        <w:rPr>
          <w:sz w:val="20"/>
          <w:szCs w:val="20"/>
        </w:rPr>
      </w:pPr>
    </w:p>
    <w:p w:rsidR="00D30A36" w:rsidRDefault="00D30A36" w:rsidP="00D30A36">
      <w:pPr>
        <w:rPr>
          <w:sz w:val="20"/>
          <w:szCs w:val="20"/>
        </w:rPr>
      </w:pPr>
    </w:p>
    <w:p w:rsidR="00D30A36" w:rsidRDefault="00D30A36" w:rsidP="00D30A36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D30A36" w:rsidRDefault="00D30A36" w:rsidP="00D30A36">
      <w:pPr>
        <w:rPr>
          <w:sz w:val="20"/>
          <w:szCs w:val="20"/>
        </w:rPr>
      </w:pPr>
      <w:r>
        <w:rPr>
          <w:sz w:val="20"/>
          <w:szCs w:val="20"/>
        </w:rPr>
        <w:sym w:font="Wingdings 2" w:char="0027"/>
      </w:r>
      <w:r>
        <w:rPr>
          <w:sz w:val="20"/>
          <w:szCs w:val="20"/>
        </w:rPr>
        <w:t xml:space="preserve"> 27-2-01</w:t>
      </w:r>
    </w:p>
    <w:p w:rsidR="00D30A36" w:rsidRDefault="00D30A36" w:rsidP="00D30A36">
      <w:pPr>
        <w:jc w:val="right"/>
      </w:pPr>
      <w:r>
        <w:lastRenderedPageBreak/>
        <w:t>Приложение к постановлению</w:t>
      </w:r>
    </w:p>
    <w:p w:rsidR="00D30A36" w:rsidRDefault="00D30A36" w:rsidP="00D30A36">
      <w:pPr>
        <w:jc w:val="right"/>
      </w:pPr>
      <w:r>
        <w:t>администрации поссовета</w:t>
      </w:r>
    </w:p>
    <w:p w:rsidR="00D30A36" w:rsidRDefault="00D30A36" w:rsidP="00D30A36">
      <w:pPr>
        <w:jc w:val="right"/>
      </w:pPr>
      <w:r>
        <w:t>от 15.01.2019г. №6-п</w:t>
      </w:r>
    </w:p>
    <w:p w:rsidR="00D30A36" w:rsidRDefault="00D30A36" w:rsidP="00D30A36">
      <w:pPr>
        <w:jc w:val="right"/>
      </w:pPr>
    </w:p>
    <w:p w:rsidR="00D30A36" w:rsidRDefault="00D30A36" w:rsidP="00D30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D30A36" w:rsidRDefault="00D30A36" w:rsidP="00D30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1-й квартал 2019 года </w:t>
      </w:r>
    </w:p>
    <w:p w:rsidR="00D30A36" w:rsidRDefault="00D30A36" w:rsidP="00D30A3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1985"/>
        <w:gridCol w:w="2233"/>
      </w:tblGrid>
      <w:tr w:rsidR="00D30A36" w:rsidTr="00D30A36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проведение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Подготовка вопросов на заседания Совета депутатов </w:t>
            </w:r>
            <w:proofErr w:type="spellStart"/>
            <w:r>
              <w:rPr>
                <w:b/>
                <w:lang w:eastAsia="en-US"/>
              </w:rPr>
              <w:t>Краснокоммунарского</w:t>
            </w:r>
            <w:proofErr w:type="spellEnd"/>
            <w:r>
              <w:rPr>
                <w:b/>
                <w:lang w:eastAsia="en-US"/>
              </w:rPr>
              <w:t xml:space="preserve"> поссовета</w:t>
            </w:r>
          </w:p>
          <w:p w:rsidR="00D30A36" w:rsidRDefault="00D30A36">
            <w:pPr>
              <w:spacing w:line="276" w:lineRule="auto"/>
              <w:ind w:left="36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Отчёт главы поселения о проделанной работе в 2018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решение Совета депутатов </w:t>
            </w:r>
            <w:proofErr w:type="spellStart"/>
            <w:r>
              <w:rPr>
                <w:lang w:eastAsia="en-US"/>
              </w:rPr>
              <w:t>Краснокоммунарского</w:t>
            </w:r>
            <w:proofErr w:type="spellEnd"/>
            <w:r>
              <w:rPr>
                <w:lang w:eastAsia="en-US"/>
              </w:rPr>
              <w:t xml:space="preserve"> поссовета «О бюджете на 2019 год и плановый период 2020 и  2021 годов»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квартала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М.П.Климонтова</w:t>
            </w:r>
            <w:proofErr w:type="spellEnd"/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Организационная и общественно-политическая работа</w:t>
            </w:r>
          </w:p>
          <w:p w:rsidR="00D30A36" w:rsidRDefault="00D30A36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совещаниях, проводимых администрацией района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нормативно-правовых документов, обеспечивающих работу администрации поссовета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М.П.Климонтова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публичных слушаний по обсуждению проектов муниципальных правовых актов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М.П.Климонтова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Осуществление взаимодействия с Советом (ассоциацией) муниципальных образований Оренбургской области в целях получения методической помощи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Заседание административной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О.А.Савельева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Информационно-аналитическая работа</w:t>
            </w:r>
          </w:p>
          <w:p w:rsidR="00D30A36" w:rsidRDefault="00D30A36">
            <w:pPr>
              <w:spacing w:line="276" w:lineRule="auto"/>
              <w:ind w:left="36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официального сайта поссовета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О.А.Савельева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аналитических материалов о деятельности администрации поссовета для размещения на сайте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М.П.Климонтова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Савельева О.А.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отчётов о деятельности администрации поссовета в вышестоящие и контрольно-надзорные инстанции, ответов на письма и поручения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администрации поссовета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Проведение акций, месячников, конкурсов и мероприятий</w:t>
            </w:r>
          </w:p>
          <w:p w:rsidR="00D30A36" w:rsidRDefault="00D30A36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противопожарной безопасности в частном секторе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О.А.Патутина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районных спортивных соревнованиях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спортивных соревнований на льду среди дворовых команд на приз главы </w:t>
            </w:r>
            <w:proofErr w:type="spellStart"/>
            <w:r>
              <w:rPr>
                <w:lang w:eastAsia="en-US"/>
              </w:rPr>
              <w:t>Краснокоммунарского</w:t>
            </w:r>
            <w:proofErr w:type="spellEnd"/>
            <w:r>
              <w:rPr>
                <w:lang w:eastAsia="en-US"/>
              </w:rPr>
              <w:t xml:space="preserve"> поссовета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январь-февраль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ежегодной массовой гонке «Лыжня России – 2019»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акции «Долг», посвященной 30-ой годовщине вывода Советских войск из Афганистана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Н.Н.Адамова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районном мероприятие посвященном Дню защитника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 февраля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В.А.Будаговский</w:t>
            </w:r>
            <w:proofErr w:type="spellEnd"/>
            <w:r>
              <w:rPr>
                <w:lang w:eastAsia="en-US"/>
              </w:rPr>
              <w:t xml:space="preserve"> (по согласованию)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Культурно-массовое мероприятие «Проводы русской зимы»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администрации поссовета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праздничных мероприятиях посвященных «Международному женскому дню 8 Марта»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В.А.Будаговский</w:t>
            </w:r>
            <w:proofErr w:type="spellEnd"/>
            <w:r>
              <w:rPr>
                <w:lang w:eastAsia="en-US"/>
              </w:rPr>
              <w:t xml:space="preserve"> (по согласованию)</w:t>
            </w: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межведомственной акции «Помоги ребёнку»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март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Организация </w:t>
            </w:r>
            <w:proofErr w:type="gramStart"/>
            <w:r>
              <w:rPr>
                <w:b/>
                <w:lang w:eastAsia="en-US"/>
              </w:rPr>
              <w:t>контроля за</w:t>
            </w:r>
            <w:proofErr w:type="gramEnd"/>
            <w:r>
              <w:rPr>
                <w:b/>
                <w:lang w:eastAsia="en-US"/>
              </w:rPr>
              <w:t xml:space="preserve"> исполнением документов</w:t>
            </w:r>
          </w:p>
          <w:p w:rsidR="00D30A36" w:rsidRDefault="00D30A36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справок о ходе исполнения документов, стоящих на контроле в администрации поссовета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работы с обращениями граждан</w:t>
            </w:r>
          </w:p>
          <w:p w:rsidR="00D30A36" w:rsidRDefault="00D30A36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Приём граждан по личным вопросам главой поссовета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выполнением замечаний и предложений, высказанных гражданами на встречах с главой поссовета, его заместителями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установленные сроки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D30A36" w:rsidTr="00D30A3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 w:rsidP="009B42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по подготовке и повышению квалификации кадров</w:t>
            </w:r>
          </w:p>
          <w:p w:rsidR="00D30A36" w:rsidRDefault="00D30A36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D30A36" w:rsidTr="00D30A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обучающих семинарах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>овещаниях проводимых администрацией района, направленных на оказание методической помощи и повышение квалификации специалистов администрации поссовета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D30A36" w:rsidRDefault="00D30A3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администрации поссовета</w:t>
            </w:r>
          </w:p>
        </w:tc>
      </w:tr>
    </w:tbl>
    <w:p w:rsidR="00D30A36" w:rsidRDefault="00D30A36" w:rsidP="00D30A36"/>
    <w:p w:rsidR="00D30A36" w:rsidRDefault="00D30A36" w:rsidP="00D30A36"/>
    <w:p w:rsidR="009D4B16" w:rsidRDefault="009D4B16"/>
    <w:sectPr w:rsidR="009D4B16" w:rsidSect="009D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6042"/>
    <w:multiLevelType w:val="hybridMultilevel"/>
    <w:tmpl w:val="9E8E2A2C"/>
    <w:lvl w:ilvl="0" w:tplc="1A8249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61582"/>
    <w:multiLevelType w:val="hybridMultilevel"/>
    <w:tmpl w:val="5FF0F9D0"/>
    <w:lvl w:ilvl="0" w:tplc="9BA805D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A36"/>
    <w:rsid w:val="009D4B16"/>
    <w:rsid w:val="00D3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2019-01-15T11:05:00Z</dcterms:created>
  <dcterms:modified xsi:type="dcterms:W3CDTF">2019-01-15T11:06:00Z</dcterms:modified>
</cp:coreProperties>
</file>