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9D3C57" w:rsidRPr="00BE4EC0" w:rsidTr="002139FC">
        <w:tc>
          <w:tcPr>
            <w:tcW w:w="4545" w:type="dxa"/>
            <w:shd w:val="clear" w:color="auto" w:fill="auto"/>
          </w:tcPr>
          <w:p w:rsidR="009D3C57" w:rsidRDefault="009D3C57" w:rsidP="002139FC">
            <w:pPr>
              <w:rPr>
                <w:bCs/>
                <w:szCs w:val="20"/>
              </w:rPr>
            </w:pPr>
          </w:p>
          <w:p w:rsidR="009D3C57" w:rsidRPr="00BE4EC0" w:rsidRDefault="009D3C57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9D3C57" w:rsidRPr="00BE4EC0" w:rsidRDefault="009D3C57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9D3C57" w:rsidRPr="00D229FA" w:rsidRDefault="00D229FA" w:rsidP="002139FC">
            <w:pPr>
              <w:rPr>
                <w:u w:val="single"/>
              </w:rPr>
            </w:pPr>
            <w:r w:rsidRPr="00D229FA">
              <w:t xml:space="preserve"> </w:t>
            </w:r>
            <w:r w:rsidR="00DE207F" w:rsidRPr="00D229FA">
              <w:t xml:space="preserve">      </w:t>
            </w:r>
            <w:r w:rsidR="00DE207F" w:rsidRPr="00D229FA">
              <w:rPr>
                <w:u w:val="single"/>
              </w:rPr>
              <w:t xml:space="preserve">  </w:t>
            </w:r>
            <w:r w:rsidR="00B47412">
              <w:rPr>
                <w:u w:val="single"/>
              </w:rPr>
              <w:t xml:space="preserve">16 апреля </w:t>
            </w:r>
            <w:r w:rsidR="00FE1CBD">
              <w:rPr>
                <w:u w:val="single"/>
              </w:rPr>
              <w:t xml:space="preserve"> </w:t>
            </w:r>
            <w:r w:rsidR="00DE207F" w:rsidRPr="00D229FA">
              <w:rPr>
                <w:u w:val="single"/>
              </w:rPr>
              <w:t xml:space="preserve">2020 </w:t>
            </w:r>
            <w:r w:rsidR="009D3C57" w:rsidRPr="00D229FA">
              <w:rPr>
                <w:u w:val="single"/>
              </w:rPr>
              <w:t xml:space="preserve"> г. № </w:t>
            </w:r>
            <w:r w:rsidR="004C7A9B">
              <w:rPr>
                <w:u w:val="single"/>
              </w:rPr>
              <w:t>62</w:t>
            </w:r>
            <w:r w:rsidR="009D3C57" w:rsidRPr="00D229FA">
              <w:rPr>
                <w:u w:val="single"/>
              </w:rPr>
              <w:t>-п</w:t>
            </w:r>
          </w:p>
          <w:p w:rsidR="009D3C57" w:rsidRPr="00BE4EC0" w:rsidRDefault="009D3C57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9D3C57" w:rsidRPr="00BE4EC0" w:rsidRDefault="009D3C57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D3C57" w:rsidRPr="00BE4EC0" w:rsidRDefault="009D3C57" w:rsidP="002139FC">
            <w:pPr>
              <w:rPr>
                <w:bCs/>
                <w:szCs w:val="20"/>
              </w:rPr>
            </w:pPr>
          </w:p>
        </w:tc>
      </w:tr>
    </w:tbl>
    <w:p w:rsidR="009D3C57" w:rsidRDefault="009D3C57" w:rsidP="009D3C57">
      <w:r>
        <w:t xml:space="preserve"> О формировании земельного участка </w:t>
      </w:r>
    </w:p>
    <w:p w:rsidR="009D3C57" w:rsidRPr="00BE4EC0" w:rsidRDefault="009D3C57" w:rsidP="009D3C57">
      <w:r>
        <w:t xml:space="preserve"> </w:t>
      </w:r>
    </w:p>
    <w:p w:rsidR="009D3C57" w:rsidRPr="00BE4EC0" w:rsidRDefault="009D3C57" w:rsidP="009D3C57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</w:t>
      </w:r>
      <w:r w:rsidR="0081314A">
        <w:t xml:space="preserve">бличных слушаний  по вопросу   формирования </w:t>
      </w:r>
      <w:r>
        <w:t xml:space="preserve"> земельного участка, расположенного  по </w:t>
      </w:r>
      <w:r w:rsidR="00452EE2">
        <w:t>адресу</w:t>
      </w:r>
      <w:proofErr w:type="gramStart"/>
      <w:r w:rsidR="00452EE2">
        <w:t xml:space="preserve"> </w:t>
      </w:r>
      <w:r>
        <w:t>:</w:t>
      </w:r>
      <w:proofErr w:type="gramEnd"/>
      <w:r>
        <w:t xml:space="preserve"> </w:t>
      </w:r>
      <w:proofErr w:type="gramStart"/>
      <w:r>
        <w:t xml:space="preserve">Российская Федерация, 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</w:t>
      </w:r>
      <w:r w:rsidR="00DE207F">
        <w:t xml:space="preserve">ул. </w:t>
      </w:r>
      <w:r w:rsidR="004C7A9B">
        <w:t>Новая</w:t>
      </w:r>
      <w:r w:rsidR="0081314A">
        <w:t xml:space="preserve">, </w:t>
      </w:r>
      <w:r w:rsidR="004C7A9B">
        <w:t>11</w:t>
      </w:r>
      <w:r>
        <w:t xml:space="preserve">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9D3C57" w:rsidRDefault="002B7943" w:rsidP="002B7943">
      <w:pPr>
        <w:numPr>
          <w:ilvl w:val="0"/>
          <w:numId w:val="1"/>
        </w:numPr>
        <w:contextualSpacing/>
        <w:jc w:val="both"/>
      </w:pPr>
      <w:r>
        <w:t xml:space="preserve">В </w:t>
      </w:r>
      <w:r w:rsidRPr="002B7943">
        <w:t>связи с объединением земельных участков  с кадастровым</w:t>
      </w:r>
      <w:r>
        <w:t>и номерами:</w:t>
      </w:r>
      <w:r w:rsidRPr="002B7943">
        <w:t xml:space="preserve"> 56:25:0701002:1473, из земель населенных пунктов, площадью 1511  </w:t>
      </w:r>
      <w:proofErr w:type="spellStart"/>
      <w:r w:rsidRPr="002B7943">
        <w:t>кв.м</w:t>
      </w:r>
      <w:proofErr w:type="spellEnd"/>
      <w:r w:rsidRPr="002B7943">
        <w:t xml:space="preserve">. и  56:25:0701002:1464 из земель населенных пунктов, площадью 502 </w:t>
      </w:r>
      <w:proofErr w:type="spellStart"/>
      <w:r w:rsidRPr="002B7943">
        <w:t>кв.м</w:t>
      </w:r>
      <w:proofErr w:type="spellEnd"/>
      <w:r w:rsidRPr="002B7943">
        <w:t xml:space="preserve">. </w:t>
      </w:r>
      <w:r w:rsidR="009D3C57">
        <w:t xml:space="preserve">Разрешить формирование земельного участка общей площадью </w:t>
      </w:r>
      <w:r w:rsidR="00FE1CBD">
        <w:t>2</w:t>
      </w:r>
      <w:r w:rsidR="004C7A9B">
        <w:t>013</w:t>
      </w:r>
      <w:r w:rsidR="00FE1CBD">
        <w:t xml:space="preserve"> </w:t>
      </w:r>
      <w:proofErr w:type="spellStart"/>
      <w:r w:rsidR="009D3C57">
        <w:t>кв.м</w:t>
      </w:r>
      <w:proofErr w:type="spellEnd"/>
      <w:r w:rsidR="009D3C57">
        <w:t xml:space="preserve">., расположенного по адресу: Российская Федерация, Оренбургская область,  </w:t>
      </w:r>
      <w:proofErr w:type="spellStart"/>
      <w:r w:rsidR="009D3C57">
        <w:t>Сакмарский</w:t>
      </w:r>
      <w:proofErr w:type="spellEnd"/>
      <w:r w:rsidR="004C7A9B">
        <w:t xml:space="preserve"> муниципальный </w:t>
      </w:r>
      <w:r w:rsidR="009D3C57">
        <w:t xml:space="preserve"> район,</w:t>
      </w:r>
      <w:r w:rsidR="004C7A9B">
        <w:t xml:space="preserve"> сельское поселение </w:t>
      </w:r>
      <w:proofErr w:type="spellStart"/>
      <w:r w:rsidR="004C7A9B">
        <w:t>Краснокоммунарский</w:t>
      </w:r>
      <w:proofErr w:type="spellEnd"/>
      <w:r w:rsidR="004C7A9B">
        <w:t xml:space="preserve">  поссовет,</w:t>
      </w:r>
      <w:r w:rsidR="009D3C57">
        <w:t xml:space="preserve"> Красный Коммунар</w:t>
      </w:r>
      <w:r w:rsidR="004C7A9B">
        <w:t xml:space="preserve"> посёлок</w:t>
      </w:r>
      <w:r w:rsidR="009D3C57">
        <w:t xml:space="preserve">, </w:t>
      </w:r>
      <w:r w:rsidR="00DE207F">
        <w:t xml:space="preserve"> </w:t>
      </w:r>
      <w:r w:rsidR="004C7A9B">
        <w:t xml:space="preserve">Новая улица </w:t>
      </w:r>
      <w:r w:rsidR="00FE1CBD">
        <w:t xml:space="preserve">, </w:t>
      </w:r>
      <w:r w:rsidR="004C7A9B">
        <w:t>11</w:t>
      </w:r>
      <w:r w:rsidR="009D3C57">
        <w:t xml:space="preserve">, </w:t>
      </w:r>
      <w:r w:rsidR="006918B2">
        <w:t>категория земли –</w:t>
      </w:r>
      <w:r w:rsidR="004C7A9B">
        <w:t xml:space="preserve"> </w:t>
      </w:r>
      <w:r w:rsidR="006918B2">
        <w:t>земли  населённых пунктов,</w:t>
      </w:r>
      <w:r w:rsidR="0081314A">
        <w:t xml:space="preserve"> </w:t>
      </w:r>
      <w:r w:rsidR="009D3C57">
        <w:t xml:space="preserve">где площадь земельного участка  </w:t>
      </w:r>
      <w:r w:rsidR="0042783B">
        <w:t xml:space="preserve">больше максимальной </w:t>
      </w:r>
      <w:r w:rsidR="004F2026">
        <w:t xml:space="preserve">площади </w:t>
      </w:r>
      <w:r w:rsidR="009D3C57">
        <w:t>установленной правилами землепользова</w:t>
      </w:r>
      <w:r w:rsidR="00DE207F">
        <w:t xml:space="preserve">ния и застройки  муниципального </w:t>
      </w:r>
      <w:r w:rsidR="009D3C57">
        <w:t xml:space="preserve">образования </w:t>
      </w:r>
      <w:proofErr w:type="spellStart"/>
      <w:r w:rsidR="009D3C57">
        <w:t>Краснокоммунарский</w:t>
      </w:r>
      <w:proofErr w:type="spellEnd"/>
      <w:r w:rsidR="009D3C57">
        <w:t xml:space="preserve"> поссовет </w:t>
      </w:r>
      <w:proofErr w:type="spellStart"/>
      <w:r w:rsidR="009D3C57">
        <w:t>Сакмарского</w:t>
      </w:r>
      <w:proofErr w:type="spellEnd"/>
      <w:r w:rsidR="009D3C57">
        <w:t xml:space="preserve"> района Оренбургской области.</w:t>
      </w:r>
    </w:p>
    <w:p w:rsidR="009D3C57" w:rsidRPr="00AF2FDF" w:rsidRDefault="009D3C57" w:rsidP="006918B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9D3C57" w:rsidRPr="00AF2FDF" w:rsidRDefault="004C7A9B" w:rsidP="006918B2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</w:t>
      </w:r>
      <w:r w:rsidR="004F2026">
        <w:t>3.</w:t>
      </w:r>
      <w:r w:rsidR="009D3C57" w:rsidRPr="00AF2FDF">
        <w:t xml:space="preserve"> Постановление вступает в силу со дня подписания.</w:t>
      </w:r>
    </w:p>
    <w:p w:rsidR="009D3C57" w:rsidRPr="00AF2FDF" w:rsidRDefault="009D3C57" w:rsidP="009D3C5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9D3C57" w:rsidRPr="00BE4EC0" w:rsidRDefault="009D3C57" w:rsidP="009D3C57">
      <w:pPr>
        <w:jc w:val="both"/>
      </w:pPr>
    </w:p>
    <w:p w:rsidR="009D3C57" w:rsidRDefault="009D3C57" w:rsidP="009D3C57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9D3C57" w:rsidRPr="00BE4EC0" w:rsidRDefault="009D3C57" w:rsidP="009D3C57">
      <w:pPr>
        <w:jc w:val="both"/>
      </w:pPr>
    </w:p>
    <w:p w:rsidR="00DE207F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 xml:space="preserve">Разослано: в дело, </w:t>
      </w:r>
      <w:r w:rsidRPr="00122EB4">
        <w:rPr>
          <w:sz w:val="20"/>
          <w:szCs w:val="20"/>
        </w:rPr>
        <w:t xml:space="preserve">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</w:p>
    <w:p w:rsidR="00DE207F" w:rsidRDefault="00DE207F" w:rsidP="009D3C57">
      <w:pPr>
        <w:jc w:val="both"/>
        <w:rPr>
          <w:sz w:val="20"/>
          <w:szCs w:val="20"/>
        </w:rPr>
      </w:pPr>
      <w:bookmarkStart w:id="0" w:name="_GoBack"/>
      <w:bookmarkEnd w:id="0"/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D3C57" w:rsidRPr="00BE4EC0" w:rsidRDefault="009D3C57" w:rsidP="009D3C57">
      <w:pPr>
        <w:jc w:val="both"/>
        <w:rPr>
          <w:sz w:val="20"/>
          <w:szCs w:val="20"/>
        </w:rPr>
      </w:pPr>
    </w:p>
    <w:p w:rsidR="009970A4" w:rsidRDefault="009970A4"/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92E"/>
    <w:multiLevelType w:val="hybridMultilevel"/>
    <w:tmpl w:val="68EE0E3C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07"/>
    <w:rsid w:val="0022274C"/>
    <w:rsid w:val="0023589D"/>
    <w:rsid w:val="002B7943"/>
    <w:rsid w:val="003F1F07"/>
    <w:rsid w:val="0042783B"/>
    <w:rsid w:val="00452EE2"/>
    <w:rsid w:val="004C7A9B"/>
    <w:rsid w:val="004F2026"/>
    <w:rsid w:val="006918B2"/>
    <w:rsid w:val="007E099A"/>
    <w:rsid w:val="0081314A"/>
    <w:rsid w:val="009970A4"/>
    <w:rsid w:val="009D3C57"/>
    <w:rsid w:val="00B47412"/>
    <w:rsid w:val="00D229FA"/>
    <w:rsid w:val="00DE207F"/>
    <w:rsid w:val="00F45717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cp:lastPrinted>2020-04-17T06:34:00Z</cp:lastPrinted>
  <dcterms:created xsi:type="dcterms:W3CDTF">2019-05-15T09:55:00Z</dcterms:created>
  <dcterms:modified xsi:type="dcterms:W3CDTF">2020-04-17T06:46:00Z</dcterms:modified>
</cp:coreProperties>
</file>