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914"/>
        <w:gridCol w:w="1914"/>
        <w:gridCol w:w="1914"/>
      </w:tblGrid>
      <w:tr w:rsidR="000E4314" w:rsidRPr="00FC7970" w:rsidTr="0031485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E4314" w:rsidRPr="00FC7970" w:rsidRDefault="000E4314" w:rsidP="00314851">
            <w:pPr>
              <w:jc w:val="center"/>
              <w:rPr>
                <w:b/>
                <w:bCs/>
              </w:rPr>
            </w:pPr>
            <w:r w:rsidRPr="00FC797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E4314" w:rsidRPr="00FC7970" w:rsidRDefault="000E4314" w:rsidP="0031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7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E4314" w:rsidRPr="00FC7970" w:rsidRDefault="000E4314" w:rsidP="0031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970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FC7970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</w:p>
          <w:p w:rsidR="000E4314" w:rsidRPr="00FC7970" w:rsidRDefault="000E4314" w:rsidP="0031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970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FC797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0E4314" w:rsidRPr="00FC7970" w:rsidRDefault="000E4314" w:rsidP="0031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70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E4314" w:rsidRPr="00FC7970" w:rsidRDefault="000E4314" w:rsidP="0031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70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0E4314" w:rsidRPr="00FC7970" w:rsidRDefault="000E4314" w:rsidP="0031485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C79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 марта 2017г. №48-п</w:t>
            </w:r>
          </w:p>
          <w:p w:rsidR="000E4314" w:rsidRPr="00FC7970" w:rsidRDefault="000E4314" w:rsidP="00314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970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0E4314" w:rsidRPr="00FC7970" w:rsidRDefault="000E4314" w:rsidP="0031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E4314" w:rsidRPr="00FC7970" w:rsidRDefault="000E4314" w:rsidP="0031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E4314" w:rsidRPr="00FC7970" w:rsidRDefault="000E4314" w:rsidP="0031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E4314" w:rsidRPr="00FC7970" w:rsidRDefault="000E4314" w:rsidP="0031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314" w:rsidRPr="00FC7970" w:rsidTr="00314851">
        <w:tc>
          <w:tcPr>
            <w:tcW w:w="5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314" w:rsidRPr="00FC7970" w:rsidRDefault="000E4314" w:rsidP="0031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970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мероприятий по противодействию терроризму и экстремизму</w:t>
            </w:r>
          </w:p>
          <w:p w:rsidR="000E4314" w:rsidRPr="00FC7970" w:rsidRDefault="000E4314" w:rsidP="0031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E4314" w:rsidRPr="00FC7970" w:rsidRDefault="000E4314" w:rsidP="0031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E4314" w:rsidRPr="00FC7970" w:rsidRDefault="000E4314" w:rsidP="0031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314" w:rsidRDefault="000E4314" w:rsidP="000E4314">
      <w:pPr>
        <w:rPr>
          <w:sz w:val="28"/>
          <w:szCs w:val="28"/>
          <w:u w:val="single"/>
        </w:rPr>
      </w:pPr>
    </w:p>
    <w:p w:rsidR="000E4314" w:rsidRDefault="000E4314" w:rsidP="000E4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4314" w:rsidRDefault="000E4314" w:rsidP="000E43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 исполнение Федерального  закона Российской Федерации от 06.03.2006г. № 35-ФЗ «О противодействии терроризму»,   Федерального закона Российской Федерации от 25.07.2002 г. №114-ФЗ «О противодействии экстремистской деятельности», решения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№ 174 от 20 марта 2009 года с последующими изменениями и в целях взаимодействия и участия в работе по предупреждению терроризма и экстремизма на территории поссовета ПОСТАНОВЛЯЮ: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0E4314" w:rsidRDefault="000E4314" w:rsidP="000E4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план мероприятий по противодействию терроризму и экстремизму на 2017-2018 годы согласно приложению. </w:t>
      </w:r>
    </w:p>
    <w:p w:rsidR="000E4314" w:rsidRDefault="000E4314" w:rsidP="000E4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Контроль   исполнения  настоящего постановления оставляю за собой.</w:t>
      </w:r>
    </w:p>
    <w:p w:rsidR="000E4314" w:rsidRDefault="000E4314" w:rsidP="000E4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Постановление вступает в силу со дня его подписания.</w:t>
      </w:r>
    </w:p>
    <w:p w:rsidR="000E4314" w:rsidRDefault="000E4314" w:rsidP="000E4314">
      <w:pPr>
        <w:rPr>
          <w:rFonts w:ascii="Times New Roman" w:hAnsi="Times New Roman" w:cs="Times New Roman"/>
          <w:sz w:val="28"/>
          <w:szCs w:val="28"/>
        </w:rPr>
      </w:pPr>
    </w:p>
    <w:p w:rsidR="000E4314" w:rsidRDefault="000E4314" w:rsidP="000E4314">
      <w:pPr>
        <w:rPr>
          <w:rFonts w:ascii="Times New Roman" w:hAnsi="Times New Roman" w:cs="Times New Roman"/>
          <w:sz w:val="28"/>
          <w:szCs w:val="28"/>
        </w:rPr>
      </w:pPr>
    </w:p>
    <w:p w:rsidR="000E4314" w:rsidRDefault="000E4314" w:rsidP="000E4314">
      <w:pPr>
        <w:rPr>
          <w:rFonts w:ascii="Times New Roman" w:hAnsi="Times New Roman" w:cs="Times New Roman"/>
          <w:sz w:val="28"/>
          <w:szCs w:val="28"/>
        </w:rPr>
      </w:pPr>
    </w:p>
    <w:p w:rsidR="000E4314" w:rsidRDefault="000E4314" w:rsidP="000E4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0E4314" w:rsidRDefault="000E4314" w:rsidP="000E4314">
      <w:pPr>
        <w:rPr>
          <w:rFonts w:ascii="Times New Roman" w:hAnsi="Times New Roman" w:cs="Times New Roman"/>
          <w:sz w:val="28"/>
          <w:szCs w:val="28"/>
        </w:rPr>
      </w:pPr>
    </w:p>
    <w:p w:rsidR="000E4314" w:rsidRDefault="000E4314" w:rsidP="000E4314">
      <w:pPr>
        <w:rPr>
          <w:rFonts w:ascii="Times New Roman" w:hAnsi="Times New Roman" w:cs="Times New Roman"/>
          <w:sz w:val="28"/>
          <w:szCs w:val="28"/>
        </w:rPr>
      </w:pPr>
    </w:p>
    <w:p w:rsidR="000E4314" w:rsidRDefault="000E4314" w:rsidP="000E4314"/>
    <w:p w:rsidR="000E4314" w:rsidRDefault="000E4314" w:rsidP="000E4314"/>
    <w:p w:rsidR="000E4314" w:rsidRDefault="000E4314" w:rsidP="000E4314"/>
    <w:p w:rsidR="000E4314" w:rsidRDefault="000E4314" w:rsidP="000E4314"/>
    <w:p w:rsidR="000E4314" w:rsidRDefault="000E4314" w:rsidP="000E4314"/>
    <w:p w:rsidR="000E4314" w:rsidRDefault="000E4314" w:rsidP="000E4314"/>
    <w:p w:rsidR="000E4314" w:rsidRDefault="000E4314" w:rsidP="000E4314"/>
    <w:p w:rsidR="000E4314" w:rsidRDefault="000E4314" w:rsidP="000E431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0E4314" w:rsidRDefault="000E4314" w:rsidP="000E4314">
      <w:pPr>
        <w:rPr>
          <w:rFonts w:ascii="Times New Roman" w:hAnsi="Times New Roman" w:cs="Times New Roman"/>
          <w:sz w:val="20"/>
          <w:szCs w:val="20"/>
        </w:rPr>
      </w:pPr>
    </w:p>
    <w:p w:rsidR="000E4314" w:rsidRDefault="000E4314" w:rsidP="000E4314">
      <w:pPr>
        <w:rPr>
          <w:rFonts w:ascii="Times New Roman" w:hAnsi="Times New Roman" w:cs="Times New Roman"/>
          <w:sz w:val="20"/>
          <w:szCs w:val="20"/>
        </w:rPr>
      </w:pPr>
    </w:p>
    <w:p w:rsidR="000E4314" w:rsidRDefault="000E4314" w:rsidP="000E4314">
      <w:pPr>
        <w:rPr>
          <w:rFonts w:ascii="Times New Roman" w:hAnsi="Times New Roman" w:cs="Times New Roman"/>
          <w:sz w:val="20"/>
          <w:szCs w:val="20"/>
        </w:rPr>
      </w:pPr>
    </w:p>
    <w:p w:rsidR="000E4314" w:rsidRDefault="000E4314" w:rsidP="000E4314">
      <w:pPr>
        <w:rPr>
          <w:rFonts w:ascii="Times New Roman" w:hAnsi="Times New Roman" w:cs="Times New Roman"/>
          <w:sz w:val="20"/>
          <w:szCs w:val="20"/>
        </w:rPr>
      </w:pPr>
    </w:p>
    <w:p w:rsidR="000E4314" w:rsidRDefault="000E4314" w:rsidP="000E431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0E4314" w:rsidRDefault="000E4314" w:rsidP="000E431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27-2-01</w:t>
      </w:r>
    </w:p>
    <w:p w:rsidR="000E4314" w:rsidRDefault="000E4314" w:rsidP="000E4314"/>
    <w:p w:rsidR="000E4314" w:rsidRDefault="000E4314" w:rsidP="000E4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Приложение</w:t>
      </w:r>
    </w:p>
    <w:p w:rsidR="000E4314" w:rsidRDefault="000E4314" w:rsidP="000E4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 постановлению администрации</w:t>
      </w:r>
    </w:p>
    <w:p w:rsidR="000E4314" w:rsidRDefault="000E4314" w:rsidP="000E4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0E4314" w:rsidRDefault="000E4314" w:rsidP="000E431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от  27.03.2017г. года № 48-п</w:t>
      </w:r>
    </w:p>
    <w:p w:rsidR="000E4314" w:rsidRDefault="000E4314" w:rsidP="000E4314"/>
    <w:p w:rsidR="000E4314" w:rsidRDefault="000E4314" w:rsidP="000E4314"/>
    <w:p w:rsidR="000E4314" w:rsidRPr="003D18B6" w:rsidRDefault="000E4314" w:rsidP="000E431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D18B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3D18B6">
        <w:rPr>
          <w:rFonts w:ascii="Times New Roman" w:hAnsi="Times New Roman" w:cs="Times New Roman"/>
          <w:bCs/>
          <w:sz w:val="28"/>
          <w:szCs w:val="28"/>
        </w:rPr>
        <w:t xml:space="preserve"> Л А Н </w:t>
      </w:r>
    </w:p>
    <w:p w:rsidR="000E4314" w:rsidRPr="003D18B6" w:rsidRDefault="000E4314" w:rsidP="000E431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18B6">
        <w:rPr>
          <w:rFonts w:ascii="Times New Roman" w:hAnsi="Times New Roman" w:cs="Times New Roman"/>
          <w:bCs/>
          <w:sz w:val="28"/>
          <w:szCs w:val="28"/>
        </w:rPr>
        <w:t>мероприятий по противодействию терроризму</w:t>
      </w:r>
    </w:p>
    <w:p w:rsidR="000E4314" w:rsidRPr="003D18B6" w:rsidRDefault="000E4314" w:rsidP="000E431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18B6">
        <w:rPr>
          <w:rFonts w:ascii="Times New Roman" w:hAnsi="Times New Roman" w:cs="Times New Roman"/>
          <w:bCs/>
          <w:sz w:val="28"/>
          <w:szCs w:val="28"/>
        </w:rPr>
        <w:t>и экстремизму на 2017- 2018 гг.</w:t>
      </w:r>
    </w:p>
    <w:p w:rsidR="000E4314" w:rsidRDefault="000E4314" w:rsidP="000E4314">
      <w:pPr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4373"/>
        <w:gridCol w:w="1893"/>
        <w:gridCol w:w="2417"/>
      </w:tblGrid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3D18B6" w:rsidRDefault="000E4314" w:rsidP="00314851">
            <w:pPr>
              <w:rPr>
                <w:rFonts w:ascii="Times New Roman" w:hAnsi="Times New Roman" w:cs="Times New Roman"/>
                <w:bCs/>
              </w:rPr>
            </w:pPr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proofErr w:type="spellStart"/>
            <w:proofErr w:type="gramStart"/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3D18B6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3D18B6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3D18B6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  <w:proofErr w:type="gramEnd"/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выполнение</w:t>
            </w: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3D18B6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8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3D18B6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3D18B6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3D18B6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18B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681A02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Организационные мероприятия:</w:t>
            </w: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комплекса мер по распространению в средствах массовой информации, информационно - коммуникационных сетях общего пользования материалов по дискредитации экстремистских проявлений, пропаганде межкультурного и межрелигиозного диалога, уважительного отношения к мигрантам, информации о деятельности национальных объединений и религиозных организаций в части противодействия экстремизму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Специалисты администрации, работники культуры (по согласованию)</w:t>
            </w: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681A02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Профилактические мероприятия: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осуществлении комплекса мер, направленных на усиление безопасности: жилых микрорайонов и мест массового пребывания людей, в том числе техническое укрепление подвалов, подъездов, размещение в многолюдных местах средств экстренной связи с полицией и 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противопожарной службой; водозаборных узлов, объектов социально-культурной сферы, жизнеобеспечения; учебных заведений, учреждений здравоохранения.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2017-2018г.</w:t>
            </w: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поссовета, участковый уполномоченный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председатели ТСН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Уточнение перечня  заброшенных зданий и помещений, расположенных на территории поссовета.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вещей. 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г.г.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поссовета, участковый уполномоченный (по согласованию)</w:t>
            </w: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мер по эвакуации автотранспорта, находящегося в местах расположения объектов с массовым пребыванием людей, владельцы которого не установлены</w:t>
            </w: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г.г.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поссовета, участковый уполномоченный</w:t>
            </w: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 лиц, сдающих жилые помещения в поднаём, и фактов проживания в жилых помещениях граждан без регистрации. Своевременное  информирование правоохранительных органов обо всех иностранцах, выходцев из Северокавказского и иных нестабильных регионов, прибывших на территорию </w:t>
            </w:r>
            <w:proofErr w:type="spellStart"/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Краснокоммунарского</w:t>
            </w:r>
            <w:proofErr w:type="spellEnd"/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поссовета</w:t>
            </w: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г.г.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поссовета, участковый уполномоченный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председатели ТСН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Исключение фактов незаконного использования иностранной рабочей силы. </w:t>
            </w:r>
            <w:proofErr w:type="gramStart"/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своевременного информирования правоохранительных органов о наличии строительных бригад, в состав которых входят выходцы из Среднеазиатского и Северокавказского регионов</w:t>
            </w:r>
            <w:proofErr w:type="gramEnd"/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поссовета, участковый уполномоченный (по согласованию)</w:t>
            </w: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681A02"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  <w:t>Ликвидация угрозы террористических актов и экстремистских проявлений: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E4314" w:rsidRPr="00681A02" w:rsidTr="00314851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2017-2018г.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14" w:rsidRPr="00681A02" w:rsidRDefault="000E4314" w:rsidP="003148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4314" w:rsidRPr="00681A02" w:rsidRDefault="000E4314" w:rsidP="003148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A02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поссовета, участковый уполномоченный (по согласованию)</w:t>
            </w:r>
          </w:p>
        </w:tc>
      </w:tr>
    </w:tbl>
    <w:p w:rsidR="000E4314" w:rsidRDefault="000E4314" w:rsidP="000E431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E4314" w:rsidRDefault="000E4314" w:rsidP="000E4314">
      <w:pPr>
        <w:rPr>
          <w:rFonts w:ascii="Times New Roman" w:hAnsi="Times New Roman" w:cs="Times New Roman"/>
          <w:sz w:val="28"/>
          <w:szCs w:val="28"/>
        </w:rPr>
      </w:pPr>
    </w:p>
    <w:p w:rsidR="000E4314" w:rsidRDefault="000E4314" w:rsidP="000E4314"/>
    <w:p w:rsidR="000E4314" w:rsidRDefault="000E4314" w:rsidP="000E4314"/>
    <w:p w:rsidR="000E4314" w:rsidRDefault="000E4314" w:rsidP="000E4314"/>
    <w:p w:rsidR="00116183" w:rsidRDefault="00116183"/>
    <w:sectPr w:rsidR="00116183" w:rsidSect="000A5142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314"/>
    <w:rsid w:val="000E4314"/>
    <w:rsid w:val="0011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2018-06-26T06:18:00Z</dcterms:created>
  <dcterms:modified xsi:type="dcterms:W3CDTF">2018-06-26T06:18:00Z</dcterms:modified>
</cp:coreProperties>
</file>