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7" w:type="dxa"/>
        <w:tblLook w:val="04A0"/>
      </w:tblPr>
      <w:tblGrid>
        <w:gridCol w:w="3817"/>
        <w:gridCol w:w="969"/>
        <w:gridCol w:w="992"/>
        <w:gridCol w:w="2382"/>
        <w:gridCol w:w="1687"/>
      </w:tblGrid>
      <w:tr w:rsidR="00A71526" w:rsidRPr="00A71526" w:rsidTr="00485E54">
        <w:tc>
          <w:tcPr>
            <w:tcW w:w="3817" w:type="dxa"/>
          </w:tcPr>
          <w:p w:rsidR="00A71526" w:rsidRPr="00A71526" w:rsidRDefault="00A71526" w:rsidP="00A7152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26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A71526" w:rsidRPr="00A71526" w:rsidRDefault="00A71526" w:rsidP="00A7152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85E5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71526">
              <w:rPr>
                <w:rFonts w:ascii="Times New Roman" w:hAnsi="Times New Roman" w:cs="Times New Roman"/>
                <w:sz w:val="28"/>
                <w:szCs w:val="28"/>
              </w:rPr>
              <w:t>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1526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A71526" w:rsidRPr="00A71526" w:rsidRDefault="00A71526" w:rsidP="00A7152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526">
              <w:rPr>
                <w:rFonts w:ascii="Times New Roman" w:hAnsi="Times New Roman" w:cs="Times New Roman"/>
                <w:sz w:val="28"/>
                <w:szCs w:val="28"/>
              </w:rPr>
              <w:t>Краснокоммунарский</w:t>
            </w:r>
            <w:proofErr w:type="spellEnd"/>
          </w:p>
          <w:p w:rsidR="00A71526" w:rsidRPr="00A71526" w:rsidRDefault="00A71526" w:rsidP="00A7152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26">
              <w:rPr>
                <w:rFonts w:ascii="Times New Roman" w:hAnsi="Times New Roman" w:cs="Times New Roman"/>
                <w:sz w:val="28"/>
                <w:szCs w:val="28"/>
              </w:rPr>
              <w:t>поссовет</w:t>
            </w:r>
          </w:p>
          <w:p w:rsidR="00A71526" w:rsidRPr="00A71526" w:rsidRDefault="00A71526" w:rsidP="00A7152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526">
              <w:rPr>
                <w:rFonts w:ascii="Times New Roman" w:hAnsi="Times New Roman" w:cs="Times New Roman"/>
                <w:sz w:val="28"/>
                <w:szCs w:val="28"/>
              </w:rPr>
              <w:t>Сакмарского</w:t>
            </w:r>
            <w:proofErr w:type="spellEnd"/>
            <w:r w:rsidRPr="00A71526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A71526" w:rsidRPr="00A71526" w:rsidRDefault="00A71526" w:rsidP="00A7152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26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A71526" w:rsidRPr="00A71526" w:rsidRDefault="00A71526" w:rsidP="00A7152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26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:rsidR="00A71526" w:rsidRPr="00A71526" w:rsidRDefault="00A71526" w:rsidP="00A7152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24 декабря </w:t>
            </w:r>
            <w:r w:rsidRPr="00A7152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2021г. 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175</w:t>
            </w:r>
            <w:r w:rsidRPr="00A7152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-п</w:t>
            </w:r>
          </w:p>
          <w:p w:rsidR="00A71526" w:rsidRPr="00A71526" w:rsidRDefault="00A71526" w:rsidP="00A7152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26">
              <w:rPr>
                <w:rFonts w:ascii="Times New Roman" w:hAnsi="Times New Roman" w:cs="Times New Roman"/>
                <w:sz w:val="28"/>
                <w:szCs w:val="28"/>
              </w:rPr>
              <w:t>п. Красный Коммунар</w:t>
            </w:r>
          </w:p>
          <w:p w:rsidR="00A71526" w:rsidRPr="00A71526" w:rsidRDefault="00A71526" w:rsidP="00A7152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</w:tcPr>
          <w:p w:rsidR="00A71526" w:rsidRPr="00A71526" w:rsidRDefault="00A71526" w:rsidP="00A7152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71526" w:rsidRPr="00A71526" w:rsidRDefault="00A71526" w:rsidP="00A7152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71526" w:rsidRPr="00A71526" w:rsidRDefault="00A71526" w:rsidP="00A7152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tcBorders>
              <w:left w:val="nil"/>
            </w:tcBorders>
          </w:tcPr>
          <w:p w:rsidR="00A71526" w:rsidRPr="00A71526" w:rsidRDefault="00A71526" w:rsidP="00A7152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526" w:rsidRPr="00A71526" w:rsidTr="00485E54">
        <w:tc>
          <w:tcPr>
            <w:tcW w:w="5778" w:type="dxa"/>
            <w:gridSpan w:val="3"/>
            <w:hideMark/>
          </w:tcPr>
          <w:p w:rsidR="00A71526" w:rsidRPr="00A71526" w:rsidRDefault="00A71526" w:rsidP="00A715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7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утверждении муниципальной программы</w:t>
            </w:r>
          </w:p>
          <w:p w:rsidR="00A71526" w:rsidRPr="00A71526" w:rsidRDefault="00A71526" w:rsidP="00A715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7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«Развитие системы </w:t>
            </w:r>
            <w:proofErr w:type="spellStart"/>
            <w:r w:rsidRPr="00A7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градорегулирования</w:t>
            </w:r>
            <w:proofErr w:type="spellEnd"/>
            <w:r w:rsidRPr="00A7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муниципальном образовании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Краснокоммунарский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поссовет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Сакмарского</w:t>
            </w:r>
            <w:proofErr w:type="spellEnd"/>
            <w:r w:rsidRPr="00A7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района Оренбургской области</w:t>
            </w:r>
            <w:r w:rsidR="00485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2022-2024 годы</w:t>
            </w:r>
            <w:r w:rsidRPr="00A7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82" w:type="dxa"/>
          </w:tcPr>
          <w:p w:rsidR="00A71526" w:rsidRPr="00A71526" w:rsidRDefault="00A71526" w:rsidP="00A7152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tcBorders>
              <w:left w:val="nil"/>
            </w:tcBorders>
          </w:tcPr>
          <w:p w:rsidR="00A71526" w:rsidRPr="00A71526" w:rsidRDefault="00A71526" w:rsidP="00A7152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1526" w:rsidRPr="00A71526" w:rsidRDefault="00A71526" w:rsidP="00A7152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71526" w:rsidRPr="00A71526" w:rsidRDefault="00A71526" w:rsidP="00A71526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152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71526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ст. 179 Бюджетного кодекса Российской Федерации, ст. 8 Градостроительного кодекса Российской Федерации № 190-ФЗ от 29.12.2004, ст. 14, ст.15 Федерального закона от 06.10.2003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, ПОСТАНОВЛЯЮ</w:t>
      </w:r>
      <w:r w:rsidRPr="00A7152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71526" w:rsidRPr="00A71526" w:rsidRDefault="00A71526" w:rsidP="0054402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A71526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муниципальную программу «Развитие системы </w:t>
      </w:r>
      <w:proofErr w:type="spellStart"/>
      <w:r w:rsidRPr="00A71526">
        <w:rPr>
          <w:rFonts w:ascii="Times New Roman" w:hAnsi="Times New Roman" w:cs="Times New Roman"/>
          <w:sz w:val="28"/>
          <w:szCs w:val="28"/>
          <w:lang w:eastAsia="ru-RU"/>
        </w:rPr>
        <w:t>градорегулирования</w:t>
      </w:r>
      <w:proofErr w:type="spellEnd"/>
      <w:r w:rsidRPr="00A71526">
        <w:rPr>
          <w:rFonts w:ascii="Times New Roman" w:hAnsi="Times New Roman" w:cs="Times New Roman"/>
          <w:sz w:val="28"/>
          <w:szCs w:val="28"/>
          <w:lang w:eastAsia="ru-RU"/>
        </w:rPr>
        <w:t xml:space="preserve"> в муниципальном образовании</w:t>
      </w:r>
      <w:r w:rsidRPr="00A715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A71526">
        <w:rPr>
          <w:rFonts w:ascii="Times New Roman" w:hAnsi="Times New Roman" w:cs="Times New Roman"/>
          <w:bCs/>
          <w:sz w:val="28"/>
          <w:szCs w:val="28"/>
          <w:lang w:eastAsia="ru-RU"/>
        </w:rPr>
        <w:t>Краснокоммунарский</w:t>
      </w:r>
      <w:proofErr w:type="spellEnd"/>
      <w:r w:rsidRPr="00A71526">
        <w:rPr>
          <w:rFonts w:ascii="Times New Roman" w:hAnsi="Times New Roman" w:cs="Times New Roman"/>
          <w:sz w:val="28"/>
          <w:szCs w:val="28"/>
          <w:lang w:eastAsia="ru-RU"/>
        </w:rPr>
        <w:t xml:space="preserve"> поссовет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A71526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Оренбургской области</w:t>
      </w:r>
      <w:r w:rsidR="00544024">
        <w:rPr>
          <w:rFonts w:ascii="Times New Roman" w:hAnsi="Times New Roman" w:cs="Times New Roman"/>
          <w:sz w:val="28"/>
          <w:szCs w:val="28"/>
          <w:lang w:eastAsia="ru-RU"/>
        </w:rPr>
        <w:t xml:space="preserve"> на 2022-2024 годы</w:t>
      </w:r>
      <w:r w:rsidRPr="00A71526">
        <w:rPr>
          <w:rFonts w:ascii="Times New Roman" w:hAnsi="Times New Roman" w:cs="Times New Roman"/>
          <w:sz w:val="28"/>
          <w:szCs w:val="28"/>
          <w:lang w:eastAsia="ru-RU"/>
        </w:rPr>
        <w:t>», согласно приложению.</w:t>
      </w:r>
    </w:p>
    <w:p w:rsidR="00544024" w:rsidRDefault="00A71526" w:rsidP="0054402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A71526">
        <w:rPr>
          <w:rFonts w:ascii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поссовет</w:t>
      </w:r>
      <w:r w:rsidRPr="00A715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71526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05.03.2015г.№36-п</w:t>
      </w:r>
      <w:r w:rsidRPr="00A71526">
        <w:rPr>
          <w:rFonts w:ascii="Times New Roman" w:hAnsi="Times New Roman" w:cs="Times New Roman"/>
          <w:sz w:val="28"/>
          <w:szCs w:val="28"/>
          <w:lang w:eastAsia="ru-RU"/>
        </w:rPr>
        <w:t xml:space="preserve"> «Об утверждении муниципальной программы «Развитие системы </w:t>
      </w:r>
      <w:proofErr w:type="spellStart"/>
      <w:r w:rsidRPr="00A71526">
        <w:rPr>
          <w:rFonts w:ascii="Times New Roman" w:hAnsi="Times New Roman" w:cs="Times New Roman"/>
          <w:sz w:val="28"/>
          <w:szCs w:val="28"/>
          <w:lang w:eastAsia="ru-RU"/>
        </w:rPr>
        <w:t>градорегулирования</w:t>
      </w:r>
      <w:proofErr w:type="spellEnd"/>
      <w:r w:rsidRPr="00A71526">
        <w:rPr>
          <w:rFonts w:ascii="Times New Roman" w:hAnsi="Times New Roman" w:cs="Times New Roman"/>
          <w:sz w:val="28"/>
          <w:szCs w:val="28"/>
          <w:lang w:eastAsia="ru-RU"/>
        </w:rPr>
        <w:t xml:space="preserve"> в 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Краснокоммунарский</w:t>
      </w:r>
      <w:proofErr w:type="spellEnd"/>
      <w:r w:rsidRPr="00A71526">
        <w:rPr>
          <w:rFonts w:ascii="Times New Roman" w:hAnsi="Times New Roman" w:cs="Times New Roman"/>
          <w:sz w:val="28"/>
          <w:szCs w:val="28"/>
          <w:lang w:eastAsia="ru-RU"/>
        </w:rPr>
        <w:t xml:space="preserve"> поссовет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Pr="00A71526">
        <w:rPr>
          <w:rFonts w:ascii="Times New Roman" w:hAnsi="Times New Roman" w:cs="Times New Roman"/>
          <w:sz w:val="28"/>
          <w:szCs w:val="28"/>
          <w:lang w:eastAsia="ru-RU"/>
        </w:rPr>
        <w:t xml:space="preserve"> Оренбургской области на 201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A71526">
        <w:rPr>
          <w:rFonts w:ascii="Times New Roman" w:hAnsi="Times New Roman" w:cs="Times New Roman"/>
          <w:sz w:val="28"/>
          <w:szCs w:val="28"/>
          <w:lang w:eastAsia="ru-RU"/>
        </w:rPr>
        <w:t>-2020 годы»</w:t>
      </w:r>
    </w:p>
    <w:p w:rsidR="00A71526" w:rsidRPr="00A71526" w:rsidRDefault="00A71526" w:rsidP="0054402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1526">
        <w:rPr>
          <w:rFonts w:ascii="Times New Roman" w:hAnsi="Times New Roman" w:cs="Times New Roman"/>
          <w:sz w:val="28"/>
          <w:szCs w:val="28"/>
          <w:lang w:eastAsia="ru-RU"/>
        </w:rPr>
        <w:t xml:space="preserve">3.  </w:t>
      </w:r>
      <w:proofErr w:type="gramStart"/>
      <w:r w:rsidRPr="00A71526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71526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A71526" w:rsidRPr="00A71526" w:rsidRDefault="00A71526" w:rsidP="0054402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1526">
        <w:rPr>
          <w:rFonts w:ascii="Times New Roman" w:hAnsi="Times New Roman" w:cs="Times New Roman"/>
          <w:sz w:val="28"/>
          <w:szCs w:val="28"/>
          <w:lang w:eastAsia="ru-RU"/>
        </w:rPr>
        <w:t xml:space="preserve">4. Постановление вступает в силу после его обнародования,  подлежит размещению на официальном сайте администрации муниципального образования </w:t>
      </w:r>
      <w:proofErr w:type="spellStart"/>
      <w:r w:rsidR="00544024">
        <w:rPr>
          <w:rFonts w:ascii="Times New Roman" w:hAnsi="Times New Roman" w:cs="Times New Roman"/>
          <w:sz w:val="28"/>
          <w:szCs w:val="28"/>
          <w:lang w:eastAsia="ru-RU"/>
        </w:rPr>
        <w:t>Краснокомимунарский</w:t>
      </w:r>
      <w:proofErr w:type="spellEnd"/>
      <w:r w:rsidRPr="00A71526">
        <w:rPr>
          <w:rFonts w:ascii="Times New Roman" w:hAnsi="Times New Roman" w:cs="Times New Roman"/>
          <w:sz w:val="28"/>
          <w:szCs w:val="28"/>
          <w:lang w:eastAsia="ru-RU"/>
        </w:rPr>
        <w:t xml:space="preserve"> поссовет в сети Интернет.</w:t>
      </w:r>
    </w:p>
    <w:p w:rsidR="00A71526" w:rsidRPr="00A71526" w:rsidRDefault="00A71526" w:rsidP="00A71526">
      <w:pPr>
        <w:pStyle w:val="a6"/>
        <w:rPr>
          <w:rFonts w:ascii="Times New Roman" w:hAnsi="Times New Roman" w:cs="Times New Roman"/>
          <w:sz w:val="28"/>
          <w:szCs w:val="28"/>
        </w:rPr>
      </w:pPr>
      <w:r w:rsidRPr="00A715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A71526" w:rsidRPr="00A71526" w:rsidRDefault="00A71526" w:rsidP="00A7152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71526" w:rsidRPr="00A71526" w:rsidRDefault="00A71526" w:rsidP="00A71526">
      <w:pPr>
        <w:pStyle w:val="a6"/>
        <w:rPr>
          <w:rFonts w:ascii="Times New Roman" w:hAnsi="Times New Roman" w:cs="Times New Roman"/>
          <w:sz w:val="28"/>
          <w:szCs w:val="28"/>
        </w:rPr>
      </w:pPr>
      <w:r w:rsidRPr="00A71526">
        <w:rPr>
          <w:rFonts w:ascii="Times New Roman" w:hAnsi="Times New Roman" w:cs="Times New Roman"/>
          <w:sz w:val="28"/>
          <w:szCs w:val="28"/>
        </w:rPr>
        <w:t xml:space="preserve">Глава поссовета                                                            К.Н.Оглоблина                                   </w:t>
      </w:r>
    </w:p>
    <w:p w:rsidR="00A71526" w:rsidRPr="00A71526" w:rsidRDefault="00A71526" w:rsidP="00A71526">
      <w:pPr>
        <w:pStyle w:val="a6"/>
        <w:rPr>
          <w:rFonts w:ascii="Times New Roman" w:hAnsi="Times New Roman" w:cs="Times New Roman"/>
          <w:sz w:val="28"/>
          <w:szCs w:val="28"/>
        </w:rPr>
      </w:pPr>
      <w:r w:rsidRPr="00A715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526" w:rsidRPr="00A71526" w:rsidRDefault="00A71526" w:rsidP="00A7152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71526" w:rsidRPr="00A71526" w:rsidRDefault="00A71526" w:rsidP="00A7152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71526" w:rsidRPr="00A71526" w:rsidRDefault="00A71526" w:rsidP="00A71526">
      <w:pPr>
        <w:pStyle w:val="a6"/>
        <w:rPr>
          <w:rFonts w:ascii="Times New Roman" w:hAnsi="Times New Roman" w:cs="Times New Roman"/>
          <w:sz w:val="20"/>
          <w:szCs w:val="20"/>
        </w:rPr>
      </w:pPr>
      <w:r w:rsidRPr="00A71526">
        <w:rPr>
          <w:rFonts w:ascii="Times New Roman" w:hAnsi="Times New Roman" w:cs="Times New Roman"/>
          <w:sz w:val="20"/>
          <w:szCs w:val="20"/>
        </w:rPr>
        <w:t>Разослано: в дело.</w:t>
      </w:r>
    </w:p>
    <w:p w:rsidR="00A71526" w:rsidRPr="00A71526" w:rsidRDefault="00A71526" w:rsidP="00A71526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A71526" w:rsidRPr="00A71526" w:rsidRDefault="00A71526" w:rsidP="00A71526">
      <w:pPr>
        <w:pStyle w:val="a6"/>
        <w:rPr>
          <w:rFonts w:ascii="Times New Roman" w:hAnsi="Times New Roman" w:cs="Times New Roman"/>
          <w:sz w:val="20"/>
          <w:szCs w:val="20"/>
        </w:rPr>
      </w:pPr>
      <w:r w:rsidRPr="00A71526">
        <w:rPr>
          <w:rFonts w:ascii="Times New Roman" w:hAnsi="Times New Roman" w:cs="Times New Roman"/>
          <w:sz w:val="20"/>
          <w:szCs w:val="20"/>
        </w:rPr>
        <w:t>Исп. Леонова Е.Б.</w:t>
      </w:r>
    </w:p>
    <w:p w:rsidR="00A71526" w:rsidRPr="00A71526" w:rsidRDefault="00A71526" w:rsidP="00A71526">
      <w:pPr>
        <w:pStyle w:val="a6"/>
        <w:rPr>
          <w:rFonts w:ascii="Times New Roman" w:hAnsi="Times New Roman" w:cs="Times New Roman"/>
          <w:sz w:val="20"/>
          <w:szCs w:val="20"/>
        </w:rPr>
      </w:pPr>
      <w:r w:rsidRPr="00A71526">
        <w:rPr>
          <w:rFonts w:ascii="Times New Roman" w:hAnsi="Times New Roman" w:cs="Times New Roman"/>
          <w:sz w:val="20"/>
          <w:szCs w:val="20"/>
        </w:rPr>
        <w:sym w:font="Wingdings 2" w:char="0027"/>
      </w:r>
      <w:r w:rsidRPr="00A71526">
        <w:rPr>
          <w:rFonts w:ascii="Times New Roman" w:hAnsi="Times New Roman" w:cs="Times New Roman"/>
          <w:sz w:val="20"/>
          <w:szCs w:val="20"/>
        </w:rPr>
        <w:t>27-2-01</w:t>
      </w:r>
    </w:p>
    <w:p w:rsidR="005F7CB1" w:rsidRPr="00544024" w:rsidRDefault="005F7CB1" w:rsidP="00544024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F7CB1">
        <w:rPr>
          <w:rFonts w:ascii="Arial" w:hAnsi="Arial" w:cs="Arial"/>
          <w:sz w:val="18"/>
          <w:szCs w:val="18"/>
          <w:lang w:eastAsia="ru-RU"/>
        </w:rPr>
        <w:lastRenderedPageBreak/>
        <w:t> </w:t>
      </w:r>
      <w:r w:rsidRPr="00544024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:rsidR="005F7CB1" w:rsidRPr="00544024" w:rsidRDefault="005F7CB1" w:rsidP="00544024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44024"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5F7CB1" w:rsidRPr="00544024" w:rsidRDefault="00544024" w:rsidP="00544024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44024">
        <w:rPr>
          <w:rFonts w:ascii="Times New Roman" w:hAnsi="Times New Roman" w:cs="Times New Roman"/>
          <w:sz w:val="28"/>
          <w:szCs w:val="28"/>
          <w:lang w:eastAsia="ru-RU"/>
        </w:rPr>
        <w:t>Краснокоммунарского</w:t>
      </w:r>
      <w:proofErr w:type="spellEnd"/>
      <w:r w:rsidRPr="00544024">
        <w:rPr>
          <w:rFonts w:ascii="Times New Roman" w:hAnsi="Times New Roman" w:cs="Times New Roman"/>
          <w:sz w:val="28"/>
          <w:szCs w:val="28"/>
          <w:lang w:eastAsia="ru-RU"/>
        </w:rPr>
        <w:t xml:space="preserve"> поссовета</w:t>
      </w:r>
    </w:p>
    <w:p w:rsidR="005F7CB1" w:rsidRPr="00544024" w:rsidRDefault="00544024" w:rsidP="00544024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5F7CB1" w:rsidRPr="00544024">
        <w:rPr>
          <w:rFonts w:ascii="Times New Roman" w:hAnsi="Times New Roman" w:cs="Times New Roman"/>
          <w:sz w:val="28"/>
          <w:szCs w:val="28"/>
          <w:lang w:eastAsia="ru-RU"/>
        </w:rPr>
        <w:t>от    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4.12.2021 года  </w:t>
      </w:r>
      <w:r w:rsidR="005F7CB1" w:rsidRPr="00544024">
        <w:rPr>
          <w:rFonts w:ascii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sz w:val="28"/>
          <w:szCs w:val="28"/>
          <w:lang w:eastAsia="ru-RU"/>
        </w:rPr>
        <w:t>175</w:t>
      </w:r>
      <w:r w:rsidR="005F7CB1" w:rsidRPr="00544024">
        <w:rPr>
          <w:rFonts w:ascii="Times New Roman" w:hAnsi="Times New Roman" w:cs="Times New Roman"/>
          <w:sz w:val="28"/>
          <w:szCs w:val="28"/>
          <w:lang w:eastAsia="ru-RU"/>
        </w:rPr>
        <w:t>-п</w:t>
      </w:r>
    </w:p>
    <w:p w:rsidR="005F7CB1" w:rsidRPr="005F7CB1" w:rsidRDefault="005F7CB1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44024" w:rsidRDefault="005F7CB1" w:rsidP="00544024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44024">
        <w:rPr>
          <w:rFonts w:ascii="Times New Roman" w:hAnsi="Times New Roman" w:cs="Times New Roman"/>
          <w:sz w:val="28"/>
          <w:szCs w:val="28"/>
          <w:lang w:eastAsia="ru-RU"/>
        </w:rPr>
        <w:t>Муниципальная программа «</w:t>
      </w:r>
      <w:hyperlink r:id="rId5" w:history="1">
        <w:r w:rsidRPr="00544024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 xml:space="preserve">Развитие системы </w:t>
        </w:r>
        <w:proofErr w:type="spellStart"/>
        <w:r w:rsidRPr="00544024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градорегулирования</w:t>
        </w:r>
        <w:proofErr w:type="spellEnd"/>
      </w:hyperlink>
      <w:r w:rsidRPr="00544024">
        <w:rPr>
          <w:rFonts w:ascii="Times New Roman" w:hAnsi="Times New Roman" w:cs="Times New Roman"/>
          <w:sz w:val="28"/>
          <w:szCs w:val="28"/>
          <w:lang w:eastAsia="ru-RU"/>
        </w:rPr>
        <w:t xml:space="preserve">   муниципального образования </w:t>
      </w:r>
      <w:proofErr w:type="spellStart"/>
      <w:r w:rsidR="00544024" w:rsidRPr="00544024">
        <w:rPr>
          <w:rFonts w:ascii="Times New Roman" w:hAnsi="Times New Roman" w:cs="Times New Roman"/>
          <w:sz w:val="28"/>
          <w:szCs w:val="28"/>
          <w:lang w:eastAsia="ru-RU"/>
        </w:rPr>
        <w:t>Краснокоммунарский</w:t>
      </w:r>
      <w:proofErr w:type="spellEnd"/>
      <w:r w:rsidR="00544024" w:rsidRPr="00544024">
        <w:rPr>
          <w:rFonts w:ascii="Times New Roman" w:hAnsi="Times New Roman" w:cs="Times New Roman"/>
          <w:sz w:val="28"/>
          <w:szCs w:val="28"/>
          <w:lang w:eastAsia="ru-RU"/>
        </w:rPr>
        <w:t xml:space="preserve"> поссовет </w:t>
      </w:r>
      <w:proofErr w:type="spellStart"/>
      <w:r w:rsidR="00544024" w:rsidRPr="00544024">
        <w:rPr>
          <w:rFonts w:ascii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544024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Оренбургской области»</w:t>
      </w:r>
    </w:p>
    <w:p w:rsidR="005F7CB1" w:rsidRPr="005F7CB1" w:rsidRDefault="005F7CB1" w:rsidP="005F7CB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Default="005F7CB1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4024" w:rsidRDefault="00544024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44024" w:rsidRDefault="00544024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44024" w:rsidRDefault="00544024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44024" w:rsidRDefault="00544024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44024" w:rsidRDefault="00544024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44024" w:rsidRDefault="00544024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44024" w:rsidRDefault="00544024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44024" w:rsidRDefault="00544024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44024" w:rsidRDefault="00544024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44024" w:rsidRDefault="00544024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44024" w:rsidRDefault="00544024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44024" w:rsidRDefault="00544024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44024" w:rsidRDefault="00544024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44024" w:rsidRDefault="00544024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44024" w:rsidRPr="005F7CB1" w:rsidRDefault="00544024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F7CB1" w:rsidRDefault="005F7CB1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4024" w:rsidRDefault="00544024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44024" w:rsidRDefault="00544024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44024" w:rsidRDefault="00544024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44024" w:rsidRPr="005F7CB1" w:rsidRDefault="00544024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F7CB1" w:rsidRPr="005F7CB1" w:rsidRDefault="005F7CB1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Муниципальная программа</w:t>
      </w:r>
    </w:p>
    <w:p w:rsidR="005F7CB1" w:rsidRPr="005F7CB1" w:rsidRDefault="005F7CB1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hyperlink r:id="rId6" w:history="1">
        <w:r w:rsidRPr="005F7CB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Развитие системы </w:t>
        </w:r>
        <w:proofErr w:type="spellStart"/>
        <w:r w:rsidRPr="005F7CB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градорегулирования</w:t>
        </w:r>
        <w:proofErr w:type="spellEnd"/>
      </w:hyperlink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муниципального образования </w:t>
      </w:r>
      <w:proofErr w:type="spellStart"/>
      <w:r w:rsidR="009B0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Краснокоммунарский</w:t>
      </w:r>
      <w:proofErr w:type="spellEnd"/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поссовет </w:t>
      </w:r>
      <w:proofErr w:type="spellStart"/>
      <w:r w:rsidR="009B0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Сакмарского</w:t>
      </w:r>
      <w:proofErr w:type="spellEnd"/>
      <w:r w:rsidR="009B0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области»</w:t>
      </w:r>
    </w:p>
    <w:p w:rsidR="005F7CB1" w:rsidRPr="005F7CB1" w:rsidRDefault="005F7CB1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Программы</w:t>
      </w:r>
    </w:p>
    <w:p w:rsidR="005F7CB1" w:rsidRPr="005F7CB1" w:rsidRDefault="005F7CB1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957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3"/>
        <w:gridCol w:w="7597"/>
      </w:tblGrid>
      <w:tr w:rsidR="005F7CB1" w:rsidRPr="005F7CB1" w:rsidTr="005F7CB1"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программы</w:t>
            </w:r>
          </w:p>
        </w:tc>
        <w:tc>
          <w:tcPr>
            <w:tcW w:w="75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CB1" w:rsidRPr="005F7CB1" w:rsidRDefault="005F7CB1" w:rsidP="00BF1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="00BF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Краснокоммунарский</w:t>
            </w:r>
            <w:proofErr w:type="spellEnd"/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поссовет </w:t>
            </w:r>
            <w:proofErr w:type="spellStart"/>
            <w:r w:rsidR="00BF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Сакмарского</w:t>
            </w:r>
            <w:proofErr w:type="spellEnd"/>
            <w:r w:rsidR="00BF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</w:tr>
      <w:tr w:rsidR="005F7CB1" w:rsidRPr="005F7CB1" w:rsidTr="005F7CB1">
        <w:tc>
          <w:tcPr>
            <w:tcW w:w="1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программы</w:t>
            </w:r>
          </w:p>
        </w:tc>
        <w:tc>
          <w:tcPr>
            <w:tcW w:w="7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CB1" w:rsidRPr="005F7CB1" w:rsidRDefault="005F7CB1" w:rsidP="00BF1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="00BF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Краснокоммунарский</w:t>
            </w:r>
            <w:proofErr w:type="spellEnd"/>
            <w:r w:rsidR="00BF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поссовет </w:t>
            </w:r>
            <w:proofErr w:type="spellStart"/>
            <w:r w:rsidR="00BF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Сакмарского</w:t>
            </w:r>
            <w:proofErr w:type="spellEnd"/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Оренбургской области, отдел архитектуры и градостроительства администрации муниципального образования </w:t>
            </w:r>
            <w:proofErr w:type="spellStart"/>
            <w:r w:rsidR="00BF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Сакмарский</w:t>
            </w:r>
            <w:proofErr w:type="spellEnd"/>
            <w:r w:rsidR="00BF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 Оренбургской области</w:t>
            </w:r>
          </w:p>
        </w:tc>
      </w:tr>
      <w:tr w:rsidR="005F7CB1" w:rsidRPr="005F7CB1" w:rsidTr="005F7CB1">
        <w:tc>
          <w:tcPr>
            <w:tcW w:w="1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ind w:left="-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7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CB1" w:rsidRPr="005F7CB1" w:rsidRDefault="005F7CB1" w:rsidP="00BF1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законодательства о градостроительной деятельности на  территории  муниципального образования </w:t>
            </w:r>
            <w:proofErr w:type="spellStart"/>
            <w:r w:rsidR="00BF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Краснокоммунарский</w:t>
            </w:r>
            <w:proofErr w:type="spellEnd"/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поссовет </w:t>
            </w:r>
            <w:proofErr w:type="spellStart"/>
            <w:r w:rsidR="00BF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Сакмарского</w:t>
            </w:r>
            <w:proofErr w:type="spellEnd"/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Оренбургской области, в целях  обеспечение устойчивого развития территорий муниципального образования </w:t>
            </w:r>
            <w:proofErr w:type="spellStart"/>
            <w:r w:rsidR="00BF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Краснокоммунарский</w:t>
            </w:r>
            <w:proofErr w:type="spellEnd"/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поссовет </w:t>
            </w:r>
            <w:proofErr w:type="spellStart"/>
            <w:r w:rsidR="00BF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Сакмарского</w:t>
            </w:r>
            <w:proofErr w:type="spellEnd"/>
            <w:r w:rsidR="00BF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Оренбургской области, выделения планировочной структуры (кварталов, микрорайонов, иных элементов), установления границ земельных участков. Развития инженерной, транспортной и социальной инфраструктуры</w:t>
            </w:r>
          </w:p>
        </w:tc>
      </w:tr>
      <w:tr w:rsidR="005F7CB1" w:rsidRPr="005F7CB1" w:rsidTr="005F7CB1">
        <w:trPr>
          <w:trHeight w:val="1641"/>
        </w:trPr>
        <w:tc>
          <w:tcPr>
            <w:tcW w:w="1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ind w:left="-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внесение изменений в генеральные планы сельских поселений;</w:t>
            </w:r>
          </w:p>
          <w:p w:rsidR="005F7CB1" w:rsidRPr="005F7CB1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внесение изменений в схему территориального планирования муниципального образования </w:t>
            </w:r>
            <w:proofErr w:type="spellStart"/>
            <w:r w:rsidR="00DF3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Краснокоммунарский</w:t>
            </w:r>
            <w:proofErr w:type="spellEnd"/>
            <w:r w:rsidR="00DF3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поссовет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F3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Сакмарского</w:t>
            </w:r>
            <w:proofErr w:type="spellEnd"/>
            <w:r w:rsidR="00DF3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Оренбургской области;</w:t>
            </w:r>
          </w:p>
          <w:p w:rsidR="005F7CB1" w:rsidRPr="005F7CB1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внесение изменений в правила землепользования и застройки сельских поселений;</w:t>
            </w:r>
          </w:p>
          <w:p w:rsidR="005F7CB1" w:rsidRPr="005F7CB1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внесение изменений в местные нормативы градостроительного проектирования муниципального образования </w:t>
            </w:r>
            <w:proofErr w:type="spellStart"/>
            <w:r w:rsidR="00DF3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Краснокоммунарский</w:t>
            </w:r>
            <w:proofErr w:type="spellEnd"/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поссовет;</w:t>
            </w:r>
          </w:p>
          <w:p w:rsidR="005F7CB1" w:rsidRPr="005F7CB1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внесение изменений в местные нормативы градостроительного проектирования сельских поселений;</w:t>
            </w:r>
          </w:p>
          <w:p w:rsidR="005F7CB1" w:rsidRPr="005F7CB1" w:rsidRDefault="005F7CB1" w:rsidP="0014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подготовка документов для внесения сведений о границах муниципального образования </w:t>
            </w:r>
            <w:proofErr w:type="spellStart"/>
            <w:r w:rsidR="0014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Краснокоммунарский</w:t>
            </w:r>
            <w:proofErr w:type="spellEnd"/>
            <w:r w:rsidR="0014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поссовет </w:t>
            </w:r>
            <w:proofErr w:type="spellStart"/>
            <w:r w:rsidR="0014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Сакмарского</w:t>
            </w:r>
            <w:proofErr w:type="spellEnd"/>
            <w:r w:rsidR="0014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Оренбургской области в государственный кадастр недвижимости;</w:t>
            </w:r>
          </w:p>
        </w:tc>
      </w:tr>
      <w:tr w:rsidR="005F7CB1" w:rsidRPr="005F7CB1" w:rsidTr="005F7CB1">
        <w:trPr>
          <w:trHeight w:val="238"/>
        </w:trPr>
        <w:tc>
          <w:tcPr>
            <w:tcW w:w="1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индикаторы и показатели программы</w:t>
            </w:r>
          </w:p>
        </w:tc>
        <w:tc>
          <w:tcPr>
            <w:tcW w:w="7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- </w:t>
            </w:r>
            <w:r w:rsidRPr="005F7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изменений в генеральные планы сельских поселений;</w:t>
            </w:r>
          </w:p>
          <w:p w:rsidR="005F7CB1" w:rsidRPr="005F7CB1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внесение изменений в схему территориального планирования муниципального образования </w:t>
            </w:r>
            <w:proofErr w:type="spellStart"/>
            <w:r w:rsidR="0014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Краснокоммунарский</w:t>
            </w:r>
            <w:proofErr w:type="spellEnd"/>
            <w:r w:rsidR="0014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поссовет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4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Сакмарского</w:t>
            </w:r>
            <w:proofErr w:type="spellEnd"/>
            <w:r w:rsidR="0014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 Оренбургской области;</w:t>
            </w:r>
          </w:p>
          <w:p w:rsidR="005F7CB1" w:rsidRPr="005F7CB1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внесение изменений в правила землепользования и застройки сельских поселений;</w:t>
            </w:r>
          </w:p>
          <w:p w:rsidR="005F7CB1" w:rsidRPr="005F7CB1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внесение изменений в местные нормативы градостроительного проектирования муниципального образования </w:t>
            </w:r>
            <w:proofErr w:type="spellStart"/>
            <w:r w:rsidR="0014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Краснокоммунарский</w:t>
            </w:r>
            <w:proofErr w:type="spellEnd"/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поссовет;</w:t>
            </w:r>
          </w:p>
          <w:p w:rsidR="005F7CB1" w:rsidRPr="005F7CB1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внесение изменений в местные нормативы градостроительного проектирования сельских поселений;</w:t>
            </w:r>
          </w:p>
          <w:p w:rsidR="005F7CB1" w:rsidRPr="005F7CB1" w:rsidRDefault="005F7CB1" w:rsidP="0014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подготовка документов для внесения сведений о границах муниципального образования </w:t>
            </w:r>
            <w:proofErr w:type="spellStart"/>
            <w:r w:rsidR="0014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Краснокоммунарский</w:t>
            </w:r>
            <w:proofErr w:type="spellEnd"/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поссовет </w:t>
            </w:r>
            <w:proofErr w:type="spellStart"/>
            <w:r w:rsidR="0014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Сакмарского</w:t>
            </w:r>
            <w:proofErr w:type="spellEnd"/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Оренбургской области в государственный кадастр недвижимости;</w:t>
            </w:r>
          </w:p>
        </w:tc>
      </w:tr>
      <w:tr w:rsidR="005F7CB1" w:rsidRPr="005F7CB1" w:rsidTr="005F7CB1">
        <w:tc>
          <w:tcPr>
            <w:tcW w:w="1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и этапы реализации программы</w:t>
            </w:r>
          </w:p>
        </w:tc>
        <w:tc>
          <w:tcPr>
            <w:tcW w:w="7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– 2022-202</w:t>
            </w:r>
            <w:r w:rsidR="00544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  <w:p w:rsidR="005F7CB1" w:rsidRPr="005F7CB1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реализации:</w:t>
            </w:r>
          </w:p>
          <w:p w:rsidR="005F7CB1" w:rsidRPr="005F7CB1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этап:</w:t>
            </w:r>
          </w:p>
          <w:p w:rsidR="005F7CB1" w:rsidRPr="005F7CB1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внесение изменений в генеральные планы сельских поселений;</w:t>
            </w:r>
          </w:p>
          <w:p w:rsidR="005F7CB1" w:rsidRPr="005F7CB1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внесение изменений в схему территориального планирования муниципального образования </w:t>
            </w:r>
            <w:proofErr w:type="spellStart"/>
            <w:r w:rsidR="007F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Краснокоммунарский</w:t>
            </w:r>
            <w:proofErr w:type="spellEnd"/>
            <w:r w:rsidR="007F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оссовет </w:t>
            </w:r>
            <w:proofErr w:type="spellStart"/>
            <w:r w:rsidR="007F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Сакмарского</w:t>
            </w:r>
            <w:proofErr w:type="spellEnd"/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Оренбургской области;</w:t>
            </w:r>
          </w:p>
          <w:p w:rsidR="005F7CB1" w:rsidRPr="005F7CB1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внесение изменений в правила землепользования и застройки сельских поселений;</w:t>
            </w:r>
          </w:p>
          <w:p w:rsidR="005F7CB1" w:rsidRPr="005F7CB1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внесение изменений в местные нормативы градостроительного проектирования муниципального образования </w:t>
            </w:r>
            <w:proofErr w:type="spellStart"/>
            <w:r w:rsidR="007F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Краснокоммунарский</w:t>
            </w:r>
            <w:proofErr w:type="spellEnd"/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поссовет;</w:t>
            </w:r>
          </w:p>
          <w:p w:rsidR="005F7CB1" w:rsidRPr="005F7CB1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внесение изменений в местные нормативы градостроительного проектирования сельских поселений;</w:t>
            </w:r>
          </w:p>
          <w:p w:rsidR="005F7CB1" w:rsidRPr="005F7CB1" w:rsidRDefault="005F7CB1" w:rsidP="007F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подготовка документов для внесения сведений о границах муниципального образования </w:t>
            </w:r>
            <w:proofErr w:type="spellStart"/>
            <w:r w:rsidR="007F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Краснокоммунарский</w:t>
            </w:r>
            <w:proofErr w:type="spellEnd"/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поссовет </w:t>
            </w:r>
            <w:proofErr w:type="spellStart"/>
            <w:r w:rsidR="007F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Сакмарского</w:t>
            </w:r>
            <w:proofErr w:type="spellEnd"/>
            <w:r w:rsidR="007F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Оренбургской области в государственный кадастр недвижимости.</w:t>
            </w:r>
          </w:p>
        </w:tc>
      </w:tr>
      <w:tr w:rsidR="005F7CB1" w:rsidRPr="005F7CB1" w:rsidTr="005F7CB1">
        <w:trPr>
          <w:trHeight w:val="664"/>
        </w:trPr>
        <w:tc>
          <w:tcPr>
            <w:tcW w:w="1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sub_109"/>
            <w:r w:rsidRPr="005F7CB1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  <w:t>Объемы бюджетных ассигнований программы</w:t>
            </w:r>
            <w:bookmarkEnd w:id="0"/>
          </w:p>
        </w:tc>
        <w:tc>
          <w:tcPr>
            <w:tcW w:w="7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финансирования Программы на 2022-202</w:t>
            </w:r>
            <w:r w:rsidR="007F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 составит                                            -  </w:t>
            </w:r>
            <w:r w:rsidR="0014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363,0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тыс. руб.:</w:t>
            </w:r>
          </w:p>
          <w:p w:rsidR="005F7CB1" w:rsidRPr="005F7CB1" w:rsidRDefault="005F7CB1" w:rsidP="005F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-средства бюджета области  - 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</w:t>
            </w:r>
            <w:r w:rsidR="00141B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52,1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тыс. руб.</w:t>
            </w:r>
          </w:p>
          <w:p w:rsidR="005F7CB1" w:rsidRPr="005F7CB1" w:rsidRDefault="005F7CB1" w:rsidP="005F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-средства бюджета поселения – </w:t>
            </w:r>
            <w:r w:rsidR="0014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тыс. руб.</w:t>
            </w:r>
          </w:p>
          <w:p w:rsidR="005F7CB1" w:rsidRPr="005F7CB1" w:rsidRDefault="005F7CB1" w:rsidP="005F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5F7CB1" w:rsidRPr="005F7CB1" w:rsidRDefault="005F7CB1" w:rsidP="005F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Программы в 2022 году составит –</w:t>
            </w:r>
            <w:r w:rsidR="0014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,0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тыс. руб.:</w:t>
            </w:r>
          </w:p>
          <w:p w:rsidR="005F7CB1" w:rsidRPr="005F7CB1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-средства бюджета области  - 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0,0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тыс. руб.</w:t>
            </w:r>
          </w:p>
          <w:p w:rsidR="005F7CB1" w:rsidRDefault="005F7CB1" w:rsidP="005F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-средства бюджета поселения – </w:t>
            </w:r>
            <w:r w:rsidR="0014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тыс. руб.</w:t>
            </w:r>
          </w:p>
          <w:p w:rsidR="00141B03" w:rsidRPr="005F7CB1" w:rsidRDefault="00141B03" w:rsidP="00141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Программы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составит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,0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тыс. руб.:</w:t>
            </w:r>
          </w:p>
          <w:p w:rsidR="00141B03" w:rsidRPr="005F7CB1" w:rsidRDefault="00141B03" w:rsidP="0014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-средства бюджета области  - 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0,0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тыс. руб.</w:t>
            </w:r>
          </w:p>
          <w:p w:rsidR="00141B03" w:rsidRPr="005F7CB1" w:rsidRDefault="00141B03" w:rsidP="00141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-средства бюджета поселения –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тыс. руб.</w:t>
            </w:r>
          </w:p>
          <w:p w:rsidR="00141B03" w:rsidRPr="005F7CB1" w:rsidRDefault="00141B03" w:rsidP="005F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7CB1" w:rsidRPr="005F7CB1" w:rsidRDefault="005F7CB1" w:rsidP="005F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Программы в 202</w:t>
            </w:r>
            <w:r w:rsidR="007F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составит –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</w:t>
            </w:r>
            <w:r w:rsidR="00141B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63,0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тыс. руб.:</w:t>
            </w:r>
          </w:p>
          <w:p w:rsidR="005F7CB1" w:rsidRPr="005F7CB1" w:rsidRDefault="005F7CB1" w:rsidP="005F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-средства бюджета области  - 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352,1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тыс. руб.</w:t>
            </w:r>
          </w:p>
          <w:p w:rsidR="005F7CB1" w:rsidRPr="005F7CB1" w:rsidRDefault="005F7CB1" w:rsidP="00141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-средства бюджета поселения – </w:t>
            </w:r>
            <w:r w:rsidR="0014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тыс. руб.</w:t>
            </w:r>
          </w:p>
        </w:tc>
      </w:tr>
      <w:tr w:rsidR="005F7CB1" w:rsidRPr="005F7CB1" w:rsidTr="005F7CB1">
        <w:trPr>
          <w:trHeight w:val="2137"/>
        </w:trPr>
        <w:tc>
          <w:tcPr>
            <w:tcW w:w="1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7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внесение изменений в генеральные планы сельских поселений;</w:t>
            </w:r>
          </w:p>
          <w:p w:rsidR="005F7CB1" w:rsidRPr="005F7CB1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внесение изменений в схему территориального планирования муниципального образования </w:t>
            </w:r>
            <w:proofErr w:type="spellStart"/>
            <w:r w:rsidR="007F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Краснокоммунарский</w:t>
            </w:r>
            <w:proofErr w:type="spellEnd"/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поссовет </w:t>
            </w:r>
            <w:proofErr w:type="spellStart"/>
            <w:r w:rsidR="007F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Сакмарского</w:t>
            </w:r>
            <w:proofErr w:type="spellEnd"/>
            <w:r w:rsidR="007F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Оренбургской области;</w:t>
            </w:r>
          </w:p>
          <w:p w:rsidR="005F7CB1" w:rsidRPr="005F7CB1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внесение изменений в правила землепользования и застройки сельских поселений;</w:t>
            </w:r>
          </w:p>
          <w:p w:rsidR="005F7CB1" w:rsidRPr="005F7CB1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внесение изменений в местные нормативы градостроительного проектирования муниципального образования </w:t>
            </w:r>
            <w:proofErr w:type="spellStart"/>
            <w:r w:rsidR="007F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Краснокоммунарский</w:t>
            </w:r>
            <w:proofErr w:type="spellEnd"/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поссовет;</w:t>
            </w:r>
          </w:p>
          <w:p w:rsidR="005F7CB1" w:rsidRPr="005F7CB1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внесение изменений в местные нормативы градостроительного проектирования сельских поселений;</w:t>
            </w:r>
          </w:p>
          <w:p w:rsidR="005F7CB1" w:rsidRPr="005F7CB1" w:rsidRDefault="005F7CB1" w:rsidP="007F5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подготовка документов для внесения сведений о границах муниципального образования </w:t>
            </w:r>
            <w:proofErr w:type="spellStart"/>
            <w:r w:rsidR="007F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Краснокоммунарский</w:t>
            </w:r>
            <w:proofErr w:type="spellEnd"/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поссовет </w:t>
            </w:r>
            <w:proofErr w:type="spellStart"/>
            <w:r w:rsidR="007F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Сакмарского</w:t>
            </w:r>
            <w:proofErr w:type="spellEnd"/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Оренбургской области в государственный кадастр недвижимости.</w:t>
            </w:r>
          </w:p>
        </w:tc>
      </w:tr>
    </w:tbl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Характеристика проблемы</w:t>
      </w:r>
    </w:p>
    <w:p w:rsidR="005F7CB1" w:rsidRPr="005F7CB1" w:rsidRDefault="005F7CB1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Настоящая Программа направлена на развитие муниципальной системы </w:t>
      </w:r>
      <w:proofErr w:type="spellStart"/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градорегулирования</w:t>
      </w:r>
      <w:proofErr w:type="spellEnd"/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инструмента, обеспечивающего управление публичной властью градостроительной деятельностью в соответствии с Градостроительным кодексом Российской Федерации, в целях создания условий для привлечения инвестиций и активизации строительства, формирования благоприятной среды жизнедеятельности населения муниципального образования  </w:t>
      </w:r>
      <w:proofErr w:type="spellStart"/>
      <w:r w:rsidR="007F5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Краснокоммунарский</w:t>
      </w:r>
      <w:proofErr w:type="spellEnd"/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поссовет </w:t>
      </w:r>
      <w:proofErr w:type="spellStart"/>
      <w:r w:rsidR="007F5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Сакмарского</w:t>
      </w:r>
      <w:proofErr w:type="spellEnd"/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области.</w:t>
      </w:r>
    </w:p>
    <w:p w:rsidR="005F7CB1" w:rsidRPr="005F7CB1" w:rsidRDefault="005F7CB1" w:rsidP="007F5828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Составной частью муниципальной системы </w:t>
      </w:r>
      <w:proofErr w:type="spellStart"/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градорегулирования</w:t>
      </w:r>
      <w:proofErr w:type="spellEnd"/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подготовка и принятие муниципальных нормативных правовых актов в сфере градостроительной деятельности;</w:t>
      </w: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подготовка и утверждение документов территориального планирования, планов реализации этих документов, правил землепользования и застройки;</w:t>
      </w: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мониторинг процессов градостроительной деятельности и внесение необходимых изменений в нормативные правовые </w:t>
      </w:r>
      <w:proofErr w:type="gramStart"/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акты</w:t>
      </w:r>
      <w:proofErr w:type="gramEnd"/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документы градостроительного проектирования;</w:t>
      </w: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обсуждение на публичных слушаниях проектов документов территориального планирования, градостроительного зонирования;</w:t>
      </w:r>
    </w:p>
    <w:p w:rsidR="005F7CB1" w:rsidRPr="005F7CB1" w:rsidRDefault="005F7CB1" w:rsidP="007F5828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развития инвестиционной деятельности во многом зависит от обеспечения территорий муниципального образования градостроительной документацией по территориальному планированию, градостроительному зонированию и планировке территорий, предусмотренной Градостроительным </w:t>
      </w:r>
      <w:hyperlink r:id="rId7" w:history="1">
        <w:r w:rsidRPr="005F7CB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кодексом</w:t>
        </w:r>
      </w:hyperlink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Федерации.</w:t>
      </w:r>
    </w:p>
    <w:p w:rsidR="005F7CB1" w:rsidRPr="005F7CB1" w:rsidRDefault="005F7CB1" w:rsidP="007F5828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состав </w:t>
      </w:r>
      <w:proofErr w:type="spellStart"/>
      <w:r w:rsidR="007F5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Краснокоммунарского</w:t>
      </w:r>
      <w:proofErr w:type="spellEnd"/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поссовета </w:t>
      </w:r>
      <w:proofErr w:type="spellStart"/>
      <w:r w:rsidR="007F5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Сакмарского</w:t>
      </w:r>
      <w:proofErr w:type="spellEnd"/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области входят </w:t>
      </w:r>
      <w:r w:rsidR="007F5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населенных</w:t>
      </w:r>
      <w:proofErr w:type="gramEnd"/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пункта. </w:t>
      </w:r>
      <w:proofErr w:type="gramStart"/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требованиям градостроительного законодательства, до 1 июня 2014 года требовалось в обязательном порядке наличие документов территориального планирования и правил землепользования и застройки, при принятии решений о резервировании земель, об изъятии земельных участков для государственных и муниципальных нужд, о переводе земель из одной категории в другую, выдаче разрешений на строительство и ввод в эксплуатацию.</w:t>
      </w:r>
      <w:proofErr w:type="gramEnd"/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Поэтому приоритетной задачей в этой сфере оставалась   разработка документов территориального планирования и градостроительного зонирования.</w:t>
      </w: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период 201</w:t>
      </w:r>
      <w:r w:rsidR="00141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141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 подготовлены и утверждены  генеральные планы и правила землепользования и застройки </w:t>
      </w:r>
      <w:proofErr w:type="spellStart"/>
      <w:r w:rsidR="007F5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Краснокоммунарского</w:t>
      </w:r>
      <w:proofErr w:type="spellEnd"/>
      <w:r w:rsidR="007F5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поссовета </w:t>
      </w:r>
      <w:proofErr w:type="spellStart"/>
      <w:r w:rsidR="007F5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Сакмарского</w:t>
      </w:r>
      <w:proofErr w:type="spellEnd"/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области.</w:t>
      </w:r>
    </w:p>
    <w:p w:rsidR="005F7CB1" w:rsidRPr="005F7CB1" w:rsidRDefault="005F7CB1" w:rsidP="005F7CB1">
      <w:pPr>
        <w:spacing w:after="0" w:line="240" w:lineRule="auto"/>
        <w:ind w:left="4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7F5828" w:rsidRDefault="005F7CB1" w:rsidP="007F5828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F5828">
        <w:rPr>
          <w:rFonts w:ascii="Times New Roman" w:hAnsi="Times New Roman" w:cs="Times New Roman"/>
          <w:sz w:val="28"/>
          <w:szCs w:val="28"/>
          <w:lang w:eastAsia="ru-RU"/>
        </w:rPr>
        <w:t xml:space="preserve">2. Приоритеты политики муниципального образования </w:t>
      </w:r>
      <w:proofErr w:type="spellStart"/>
      <w:r w:rsidR="007F5828">
        <w:rPr>
          <w:rFonts w:ascii="Times New Roman" w:hAnsi="Times New Roman" w:cs="Times New Roman"/>
          <w:sz w:val="28"/>
          <w:szCs w:val="28"/>
          <w:lang w:eastAsia="ru-RU"/>
        </w:rPr>
        <w:t>Краснокоммунарский</w:t>
      </w:r>
      <w:proofErr w:type="spellEnd"/>
      <w:r w:rsidRPr="007F5828">
        <w:rPr>
          <w:rFonts w:ascii="Times New Roman" w:hAnsi="Times New Roman" w:cs="Times New Roman"/>
          <w:sz w:val="28"/>
          <w:szCs w:val="28"/>
          <w:lang w:eastAsia="ru-RU"/>
        </w:rPr>
        <w:t xml:space="preserve"> поссовет </w:t>
      </w:r>
      <w:proofErr w:type="spellStart"/>
      <w:r w:rsidR="007F5828">
        <w:rPr>
          <w:rFonts w:ascii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7F5828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Оренбургской области </w:t>
      </w:r>
      <w:r w:rsidRPr="007F582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сфере реализации </w:t>
      </w:r>
      <w:r w:rsidRPr="007F5828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программы.</w:t>
      </w: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Программы является создание условий </w:t>
      </w:r>
      <w:proofErr w:type="gramStart"/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устойчивого развития территорий муниципального образования </w:t>
      </w:r>
      <w:proofErr w:type="spellStart"/>
      <w:r w:rsidR="007F5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Краснокоммунарский</w:t>
      </w:r>
      <w:proofErr w:type="spellEnd"/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поссовет </w:t>
      </w:r>
      <w:proofErr w:type="spellStart"/>
      <w:r w:rsidR="007F5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Сакмарского</w:t>
      </w:r>
      <w:proofErr w:type="spellEnd"/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области;</w:t>
      </w: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развития инженерной, транспортной и социальной инфраструктур, обеспечения учета интересов граждан и их объединений, муниципального образования </w:t>
      </w:r>
      <w:proofErr w:type="spellStart"/>
      <w:r w:rsidR="007F5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Краснокоммунарский</w:t>
      </w:r>
      <w:proofErr w:type="spellEnd"/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поссовет </w:t>
      </w:r>
      <w:proofErr w:type="spellStart"/>
      <w:r w:rsidR="007F5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Сакмарского</w:t>
      </w:r>
      <w:proofErr w:type="spellEnd"/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области  и Оренбургской области в целом;</w:t>
      </w: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сохранения окружающей среды, объектов культурного наследия;</w:t>
      </w: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планировки территорий муниципального образования </w:t>
      </w:r>
      <w:proofErr w:type="spellStart"/>
      <w:r w:rsidR="00141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Краснокоммунарский</w:t>
      </w:r>
      <w:proofErr w:type="spellEnd"/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поссовет </w:t>
      </w:r>
      <w:proofErr w:type="spellStart"/>
      <w:r w:rsidR="00141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Сакмарского</w:t>
      </w:r>
      <w:proofErr w:type="spellEnd"/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области;</w:t>
      </w: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обеспечения органов государственной власти, органов местного самоуправления, физических и юридических лиц достоверными сведениями, необходимыми для осуществления градостроительной, инвестиционной и иной хозяйственной деятельности;</w:t>
      </w: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устранения административных барьеров и факторов, способствующих коррупции, при осуществлении градостроительной деятельности.</w:t>
      </w: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указанной цели в ходе реализации Программы решаются следующие основные задачи:</w:t>
      </w:r>
    </w:p>
    <w:p w:rsidR="00544024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документами территориального планирования и градостроительного зонирования (генеральный план, правила землепользования и застройки, схемой территориального планирования) с учетом внесенных изменений и привидение в соответствие действующего законодательства;</w:t>
      </w: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внесение в государственный кадастр недвижимости сведений о границах населенных пунктов, границах территориальных зон населенных пунктов, зонах с особыми условиями использования территорий;</w:t>
      </w: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местными нормативами градостроительного проектирования с учетом внесенных изменений и привидение в соответствие с действующим законодательством.</w:t>
      </w: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Мероприятия, предусмотренные Программой, согласованы по срокам реализации и по объемам финансирования.</w:t>
      </w: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Предлагаемый Программой комплекс мероприятий должен быть реализован в течение 202</w:t>
      </w:r>
      <w:r w:rsidR="009B0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- 202</w:t>
      </w:r>
      <w:r w:rsidR="009B0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годов. Сроки реализации Программы обусловлены объемом предстоящих работ по градостроительному проектированию, наличием и уровнем подготовки проектных организаций градостроительного профиля, возможностями местных и областного бюджетов.</w:t>
      </w: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Важнейшие целевые </w:t>
      </w:r>
      <w:hyperlink r:id="rId8" w:history="1">
        <w:r w:rsidRPr="005F7CB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индикаторы</w:t>
        </w:r>
      </w:hyperlink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показатели эффективности реализации Программы представлены в таблице № 1.</w:t>
      </w: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9B0D9E" w:rsidRDefault="009B0D9E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D9E" w:rsidRDefault="009B0D9E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D9E" w:rsidRDefault="009B0D9E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D9E" w:rsidRDefault="009B0D9E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D9E" w:rsidRDefault="009B0D9E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D9E" w:rsidRDefault="009B0D9E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D9E" w:rsidRDefault="009B0D9E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D9E" w:rsidRDefault="009B0D9E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D9E" w:rsidRDefault="009B0D9E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D9E" w:rsidRDefault="009B0D9E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D9E" w:rsidRDefault="009B0D9E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D9E" w:rsidRDefault="009B0D9E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D9E" w:rsidRDefault="009B0D9E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D9E" w:rsidRDefault="009B0D9E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D9E" w:rsidRDefault="009B0D9E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D9E" w:rsidRDefault="009B0D9E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D9E" w:rsidRDefault="009B0D9E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D9E" w:rsidRDefault="009B0D9E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D9E" w:rsidRDefault="009B0D9E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D9E" w:rsidRDefault="009B0D9E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D9E" w:rsidRDefault="009B0D9E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D9E" w:rsidRDefault="009B0D9E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D9E" w:rsidRDefault="009B0D9E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D9E" w:rsidRDefault="009B0D9E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D9E" w:rsidRDefault="009B0D9E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D9E" w:rsidRDefault="009B0D9E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D9E" w:rsidRDefault="009B0D9E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D9E" w:rsidRDefault="009B0D9E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D9E" w:rsidRDefault="009B0D9E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D9E" w:rsidRDefault="009B0D9E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D9E" w:rsidRDefault="009B0D9E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D9E" w:rsidRDefault="009B0D9E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D9E" w:rsidRDefault="009B0D9E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D9E" w:rsidRDefault="009B0D9E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D9E" w:rsidRDefault="009B0D9E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D9E" w:rsidRDefault="009B0D9E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D9E" w:rsidRDefault="009B0D9E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D9E" w:rsidRDefault="009B0D9E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CB1" w:rsidRPr="005F7CB1" w:rsidRDefault="005F7CB1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Важнейшие целевые </w:t>
      </w:r>
      <w:hyperlink r:id="rId9" w:history="1">
        <w:r w:rsidRPr="005F7CB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индикаторы</w:t>
        </w:r>
      </w:hyperlink>
      <w:r w:rsidRPr="005F7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и показатели </w:t>
      </w:r>
      <w:proofErr w:type="gramStart"/>
      <w:r w:rsidRPr="005F7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эффективности реализации Программы </w:t>
      </w:r>
      <w:hyperlink r:id="rId10" w:history="1">
        <w:r w:rsidRPr="005F7CB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развития системы</w:t>
        </w:r>
        <w:proofErr w:type="gramEnd"/>
        <w:r w:rsidRPr="005F7CB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 xml:space="preserve"> </w:t>
        </w:r>
        <w:proofErr w:type="spellStart"/>
        <w:r w:rsidRPr="005F7CB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градорегулирования</w:t>
        </w:r>
        <w:proofErr w:type="spellEnd"/>
      </w:hyperlink>
      <w:r w:rsidRPr="005F7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на территории  муниципального образования </w:t>
      </w:r>
      <w:proofErr w:type="spellStart"/>
      <w:r w:rsidR="009B0D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Краснокоммунарский</w:t>
      </w:r>
      <w:proofErr w:type="spellEnd"/>
      <w:r w:rsidRPr="005F7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поссовет</w:t>
      </w: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9B0D9E" w:rsidRPr="009B0D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Сакмарского</w:t>
      </w:r>
      <w:proofErr w:type="spellEnd"/>
      <w:r w:rsidRPr="005F7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 Оренбургской области</w:t>
      </w: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            </w:t>
      </w: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№ 1</w:t>
      </w:r>
    </w:p>
    <w:tbl>
      <w:tblPr>
        <w:tblW w:w="957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6"/>
        <w:gridCol w:w="5622"/>
        <w:gridCol w:w="1415"/>
        <w:gridCol w:w="849"/>
        <w:gridCol w:w="988"/>
      </w:tblGrid>
      <w:tr w:rsidR="005F7CB1" w:rsidRPr="005F7CB1" w:rsidTr="005F7CB1">
        <w:trPr>
          <w:trHeight w:val="278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6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показателей</w:t>
            </w:r>
          </w:p>
        </w:tc>
      </w:tr>
      <w:tr w:rsidR="005F7CB1" w:rsidRPr="005F7CB1" w:rsidTr="005F7CB1">
        <w:trPr>
          <w:trHeight w:val="27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9B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B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F7CB1" w:rsidRPr="005F7CB1" w:rsidTr="005F7CB1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документации территориального планирования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7CB1" w:rsidRPr="005F7CB1" w:rsidTr="005F7CB1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генеральные планы сельских поселений: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7CB1" w:rsidRPr="005F7CB1" w:rsidTr="005F7CB1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документации градостроительного зонирования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7CB1" w:rsidRPr="005F7CB1" w:rsidTr="005F7CB1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правила землепользования и застройки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7CB1" w:rsidRPr="005F7CB1" w:rsidTr="005F7CB1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местные нормативы градостроительного проектирования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7CB1" w:rsidRPr="005F7CB1" w:rsidTr="005F7CB1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местные нормативы градостроительного проектирования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7CB1" w:rsidRPr="005F7CB1" w:rsidTr="005F7CB1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документов для внесения сведений в государственный кадастр недвижимости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9B0D9E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9B0D9E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F7CB1" w:rsidRPr="005F7CB1" w:rsidTr="005F7CB1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документов для внесения сведений о границах сельских поселений в государственный кадастр недвижимости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9B0D9E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9B0D9E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F7CB1" w:rsidRPr="005F7CB1" w:rsidTr="005F7CB1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Основное мероприятие «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документов территориального планирования и градостроительного зонирования муниципальных образований Оренбургской области в цифровой формат</w:t>
            </w:r>
            <w:r w:rsidRPr="005F7C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F7CB1" w:rsidRPr="005F7CB1" w:rsidTr="005F7CB1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9B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документов территориального планирования и градостроительного зонирования муниципального образования </w:t>
            </w:r>
            <w:proofErr w:type="spellStart"/>
            <w:r w:rsidR="009B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Краснокоммунарский</w:t>
            </w:r>
            <w:proofErr w:type="spellEnd"/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поссовет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F7CB1" w:rsidRPr="005F7CB1" w:rsidRDefault="005F7CB1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 </w:t>
      </w: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  <w:sectPr w:rsidR="009E5166" w:rsidSect="005F7C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F7CB1" w:rsidRPr="005F7CB1" w:rsidRDefault="005F7CB1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 </w:t>
      </w:r>
    </w:p>
    <w:p w:rsidR="005F7CB1" w:rsidRPr="005F7CB1" w:rsidRDefault="005F7CB1" w:rsidP="009E516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  <w:r w:rsidRPr="005F7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Перечень основных мероприятий муниципальной программы</w:t>
      </w:r>
    </w:p>
    <w:p w:rsidR="005F7CB1" w:rsidRPr="005F7CB1" w:rsidRDefault="005F7CB1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9E516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</w:t>
      </w:r>
      <w:r w:rsidR="009E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</w:t>
      </w: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                                                   Таблица № 2</w:t>
      </w:r>
    </w:p>
    <w:tbl>
      <w:tblPr>
        <w:tblW w:w="150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4"/>
        <w:gridCol w:w="2185"/>
        <w:gridCol w:w="2208"/>
        <w:gridCol w:w="1231"/>
        <w:gridCol w:w="1232"/>
        <w:gridCol w:w="2663"/>
        <w:gridCol w:w="2424"/>
        <w:gridCol w:w="2679"/>
      </w:tblGrid>
      <w:tr w:rsidR="009B0D9E" w:rsidRPr="005F7CB1" w:rsidTr="00A125CC">
        <w:trPr>
          <w:trHeight w:val="365"/>
        </w:trPr>
        <w:tc>
          <w:tcPr>
            <w:tcW w:w="4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A125CC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1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A125CC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 наименование</w:t>
            </w:r>
          </w:p>
          <w:p w:rsidR="005F7CB1" w:rsidRPr="00A125CC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основного мероприятия</w:t>
            </w:r>
          </w:p>
        </w:tc>
        <w:tc>
          <w:tcPr>
            <w:tcW w:w="22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A125CC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24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A125CC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6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A125CC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Ожидаемый непосредственный результат (краткое описание)</w:t>
            </w:r>
          </w:p>
        </w:tc>
        <w:tc>
          <w:tcPr>
            <w:tcW w:w="242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A125CC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Последствия </w:t>
            </w:r>
            <w:proofErr w:type="spellStart"/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нереализации</w:t>
            </w:r>
            <w:proofErr w:type="spellEnd"/>
          </w:p>
          <w:p w:rsidR="005F7CB1" w:rsidRPr="00A125CC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основного мероприятия</w:t>
            </w:r>
          </w:p>
        </w:tc>
        <w:tc>
          <w:tcPr>
            <w:tcW w:w="26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A125CC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 с показателями муниципальной программы (подпрограммы) &lt;*&gt;</w:t>
            </w:r>
          </w:p>
        </w:tc>
      </w:tr>
      <w:tr w:rsidR="009B0D9E" w:rsidRPr="005F7CB1" w:rsidTr="00A125CC">
        <w:trPr>
          <w:trHeight w:val="76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7CB1" w:rsidRPr="00A125CC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7CB1" w:rsidRPr="00A125CC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7CB1" w:rsidRPr="00A125CC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A125CC" w:rsidRDefault="005F7CB1" w:rsidP="005F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начала реализации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A125CC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реализации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7CB1" w:rsidRPr="00A125CC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7CB1" w:rsidRPr="00A125CC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7CB1" w:rsidRPr="00A125CC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0D9E" w:rsidRPr="005F7CB1" w:rsidTr="00A125CC">
        <w:trPr>
          <w:trHeight w:val="624"/>
        </w:trPr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A125CC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A125CC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документации территориального планирования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A125CC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  <w:p w:rsidR="005F7CB1" w:rsidRPr="00A125CC" w:rsidRDefault="005F7CB1" w:rsidP="00A1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муниципального образования </w:t>
            </w:r>
            <w:proofErr w:type="spellStart"/>
            <w:r w:rsidR="00A125CC"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Краснокоммунарский</w:t>
            </w:r>
            <w:proofErr w:type="spellEnd"/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поссовет </w:t>
            </w:r>
            <w:proofErr w:type="spellStart"/>
            <w:r w:rsidR="00A125CC"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Сакмарского</w:t>
            </w:r>
            <w:proofErr w:type="spellEnd"/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A125CC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A125CC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A125CC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ранее разработанных генеральных планов и приведение в соответствие с действующим законодательством</w:t>
            </w:r>
          </w:p>
          <w:p w:rsidR="005F7CB1" w:rsidRPr="00A125CC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ранее разработанной схемы территориального планирования и приведение в соответствие с действующим законодательством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A125CC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актуализации ранее разработанных генеральных планов и застройки и приведения в соответствие с действующим законодательством, актуализации ранее разработанной схемы территориального планирования и приведения в соответствие с действующим законодательством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A125CC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Внесение изменений в генеральные планы сельских поселений</w:t>
            </w:r>
          </w:p>
          <w:p w:rsidR="005F7CB1" w:rsidRPr="00A125CC" w:rsidRDefault="005F7CB1" w:rsidP="00A1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Внесение изменений в схему территориального планирования муниципального образования </w:t>
            </w:r>
            <w:proofErr w:type="spellStart"/>
            <w:r w:rsid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Краснокоммунарский</w:t>
            </w:r>
            <w:proofErr w:type="spellEnd"/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поссовет </w:t>
            </w:r>
            <w:r w:rsid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Сакмарского</w:t>
            </w:r>
            <w:proofErr w:type="spellEnd"/>
            <w:r w:rsid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 Оренбургской области</w:t>
            </w:r>
          </w:p>
        </w:tc>
      </w:tr>
      <w:tr w:rsidR="009B0D9E" w:rsidRPr="005F7CB1" w:rsidTr="00A125CC">
        <w:trPr>
          <w:trHeight w:val="619"/>
        </w:trPr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A125CC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документации градостроительного зонирования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A125CC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  <w:p w:rsidR="005F7CB1" w:rsidRPr="00A125CC" w:rsidRDefault="005F7CB1" w:rsidP="00A1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муниципального образования </w:t>
            </w:r>
            <w:proofErr w:type="spellStart"/>
            <w:r w:rsid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Краснокоммунарский</w:t>
            </w:r>
            <w:proofErr w:type="spellEnd"/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поссовет </w:t>
            </w:r>
            <w:proofErr w:type="spellStart"/>
            <w:r w:rsid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Сакмарского</w:t>
            </w:r>
            <w:proofErr w:type="spellEnd"/>
            <w:r w:rsid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 Оренбургской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A125CC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A125CC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A125CC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ранее разработанных правил землепользования и застройки и приведение в соответствие с действующим законодательством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A125CC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актуализации ранее разработанных правил землепользования и застройки и приведения в соответствие с действующим законодательством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A125CC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Внесение изменений в правила землепользования и застройки сельских поселений</w:t>
            </w:r>
          </w:p>
          <w:p w:rsidR="005F7CB1" w:rsidRPr="00A125CC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0D9E" w:rsidRPr="005F7CB1" w:rsidTr="00A125CC">
        <w:trPr>
          <w:trHeight w:val="619"/>
        </w:trPr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A125CC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Внесение изменений в местные нормативы градостроительного проектирования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125CC" w:rsidRPr="00A125CC" w:rsidRDefault="00A125CC" w:rsidP="00A1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  <w:p w:rsidR="005F7CB1" w:rsidRPr="00A125CC" w:rsidRDefault="00A125CC" w:rsidP="00A1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Краснокоммунарский</w:t>
            </w:r>
            <w:proofErr w:type="spellEnd"/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поссовет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Сакмарского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 Оренбургской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A125CC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A125CC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A125CC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Внесение изменений в местные нормативы градостроительного проектирования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A125CC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актуализации ранее разработанных местных нормативов градостроительного проектирования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A125CC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ранее разработанных местных нормативов градостроительного проектирования</w:t>
            </w:r>
          </w:p>
        </w:tc>
      </w:tr>
      <w:tr w:rsidR="009B0D9E" w:rsidRPr="005F7CB1" w:rsidTr="00A125CC">
        <w:trPr>
          <w:trHeight w:val="619"/>
        </w:trPr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A125CC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документов для внесения сведений в государственный кадастр недвижимости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125CC" w:rsidRPr="00A125CC" w:rsidRDefault="00A125CC" w:rsidP="00A1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  <w:p w:rsidR="005F7CB1" w:rsidRPr="00A125CC" w:rsidRDefault="00A125CC" w:rsidP="00A1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Краснокоммунарский</w:t>
            </w:r>
            <w:proofErr w:type="spellEnd"/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поссовет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Сакмарского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района Оренбургской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9B0D9E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9B0D9E" w:rsidRDefault="005F7CB1" w:rsidP="009B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9B0D9E" w:rsidRPr="009B0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A125CC" w:rsidRDefault="005F7CB1" w:rsidP="00A1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Внесение сведений о границах муниципального </w:t>
            </w:r>
            <w:proofErr w:type="spellStart"/>
            <w:r w:rsid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Краснокоммунарский</w:t>
            </w:r>
            <w:proofErr w:type="spellEnd"/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поссовет </w:t>
            </w:r>
            <w:proofErr w:type="spellStart"/>
            <w:r w:rsid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Сакмарского</w:t>
            </w:r>
            <w:proofErr w:type="spellEnd"/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в государственный кадастр </w:t>
            </w: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недвижимости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A125CC" w:rsidRDefault="005F7CB1" w:rsidP="00A1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Отсутствие внесения сведений о границах муниципального образования </w:t>
            </w:r>
            <w:proofErr w:type="spellStart"/>
            <w:r w:rsid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Краснокоммунарский</w:t>
            </w:r>
            <w:proofErr w:type="spellEnd"/>
            <w:r w:rsid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поссовет в государственный кадастр недвижимости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A125CC" w:rsidRDefault="005F7CB1" w:rsidP="009B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Внесение сведений в государственный кадастр недвижимости сведений о границах муниципального образования </w:t>
            </w:r>
            <w:proofErr w:type="spellStart"/>
            <w:r w:rsidR="009B0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Краснокоммунарский</w:t>
            </w:r>
            <w:proofErr w:type="spellEnd"/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поссовет </w:t>
            </w:r>
            <w:proofErr w:type="spellStart"/>
            <w:r w:rsidR="009B0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Сакмарского</w:t>
            </w:r>
            <w:proofErr w:type="spellEnd"/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</w:tr>
      <w:tr w:rsidR="009B0D9E" w:rsidRPr="005F7CB1" w:rsidTr="00A125CC">
        <w:trPr>
          <w:trHeight w:val="619"/>
        </w:trPr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A125CC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Основное мероприятие «</w:t>
            </w: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 документов территориального планирования и градостроительного зонирования муниципальных образований Оренбургской области в цифровой формат</w:t>
            </w:r>
            <w:r w:rsidRPr="00A125C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125CC" w:rsidRPr="00A125CC" w:rsidRDefault="00A125CC" w:rsidP="00A1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  <w:p w:rsidR="005F7CB1" w:rsidRPr="00A125CC" w:rsidRDefault="00A125CC" w:rsidP="00A1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Краснокоммунарский</w:t>
            </w:r>
            <w:proofErr w:type="spellEnd"/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поссовет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Сакмарского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 Оренбургской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A125CC" w:rsidRDefault="005F7CB1" w:rsidP="00A1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A125CC" w:rsidRDefault="005F7CB1" w:rsidP="00A1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A125CC" w:rsidRDefault="005F7CB1" w:rsidP="009B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Приведение документов территориального планирования и градостроительного зонирования муниципального образования </w:t>
            </w:r>
            <w:proofErr w:type="spellStart"/>
            <w:r w:rsidR="009B0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Краснокоммунарский</w:t>
            </w:r>
            <w:proofErr w:type="spellEnd"/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поссовет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A125CC" w:rsidRDefault="005F7CB1" w:rsidP="009B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Отсутствие приведения документов территориального планирования и градостроительного зонирования муниципального образования </w:t>
            </w:r>
            <w:proofErr w:type="spellStart"/>
            <w:r w:rsidR="009B0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Краснокоммунарский</w:t>
            </w:r>
            <w:proofErr w:type="spellEnd"/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поссовет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A125CC" w:rsidRDefault="005F7CB1" w:rsidP="009B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Приведение документов территориального планирования и градостроительного зонирования муниципального образования </w:t>
            </w:r>
            <w:proofErr w:type="spellStart"/>
            <w:r w:rsidR="009B0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Краснокоммунарский</w:t>
            </w:r>
            <w:proofErr w:type="spellEnd"/>
            <w:r w:rsidR="009B0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2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поссовет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</w:tr>
    </w:tbl>
    <w:p w:rsidR="005F7CB1" w:rsidRPr="005F7CB1" w:rsidRDefault="005F7CB1" w:rsidP="005F7CB1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9E5166" w:rsidRDefault="009E5166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5166" w:rsidRDefault="009E5166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9E5166" w:rsidSect="009E5166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9E5166" w:rsidRDefault="009E5166" w:rsidP="005F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CB1" w:rsidRPr="005F7CB1" w:rsidRDefault="005F7CB1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Ресурсное обеспечение реализации Программы</w:t>
      </w: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Мероприятия, обеспечивающие реализацию Программы, являются системными, направлены на решение поставленных в Программе задач по подготовке градостроительной документации. Источниками финансирования Программы являются областной, местный бюджет.</w:t>
      </w: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 мероприятий по разработке и утверждению документов территориального планирования и градостроительного зонирования муниципальных образований, а также по внесению изменений в местные нормативы градостроительного проектирования и подготовке документов для внесения в государственный кадастр недвижимости будет осуществляться в рамках районной и муниципальных целевых программ по развития системы </w:t>
      </w:r>
      <w:proofErr w:type="spellStart"/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градорегулирования</w:t>
      </w:r>
      <w:proofErr w:type="spellEnd"/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которыми предусмотрено финансирование мероприятий в объеме </w:t>
      </w:r>
      <w:r w:rsidR="00141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363,0</w:t>
      </w: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 рублей (данные приведены в таблице № 2</w:t>
      </w:r>
      <w:proofErr w:type="gramEnd"/>
      <w:r w:rsidRPr="005F7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</w:t>
      </w: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основных мероприятий муниципальной программы».</w:t>
      </w: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Предлагаемый Подпрограммой комплекс мероприятий должен быть реализован в течение 2022 - 202</w:t>
      </w:r>
      <w:r w:rsidR="00A12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годов.</w:t>
      </w: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мероприятий программы соответствует задачам Подпрограммы и предусматривает их группировку по четырем основным направлениям:</w:t>
      </w: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Разработка документации территориального планирования;</w:t>
      </w: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Разработка документации градостроительного зонирования;</w:t>
      </w: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Внесение изменений в местные нормативы градостроительного проектирования;</w:t>
      </w:r>
    </w:p>
    <w:p w:rsidR="005F7CB1" w:rsidRPr="005F7CB1" w:rsidRDefault="005F7CB1" w:rsidP="005F7CB1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Подготовка документов для внесения сведений в государственный кадастр недвижимости.</w:t>
      </w: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Ресурсное обеспечение программы приведено в таблице № 3 «Ресурсное обеспечение реализации муниципальной программы».</w:t>
      </w: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  <w:sectPr w:rsidR="005F7CB1" w:rsidSect="009E5166">
          <w:pgSz w:w="11906" w:h="16838"/>
          <w:pgMar w:top="1134" w:right="1134" w:bottom="1134" w:left="850" w:header="708" w:footer="708" w:gutter="0"/>
          <w:cols w:space="708"/>
          <w:docGrid w:linePitch="360"/>
        </w:sectPr>
      </w:pP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F7CB1" w:rsidRPr="005F7CB1" w:rsidRDefault="005F7CB1" w:rsidP="009E516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РЕСУРСНОЕ ОБЕСПЕЧЕНИЕ</w:t>
      </w:r>
    </w:p>
    <w:p w:rsidR="005F7CB1" w:rsidRPr="005F7CB1" w:rsidRDefault="005F7CB1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муниципальной программы</w:t>
      </w:r>
    </w:p>
    <w:p w:rsidR="005F7CB1" w:rsidRPr="005F7CB1" w:rsidRDefault="005F7CB1" w:rsidP="005F7CB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№ 3</w:t>
      </w:r>
    </w:p>
    <w:tbl>
      <w:tblPr>
        <w:tblpPr w:leftFromText="180" w:rightFromText="180" w:vertAnchor="text"/>
        <w:tblW w:w="148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8"/>
        <w:gridCol w:w="1577"/>
        <w:gridCol w:w="3415"/>
        <w:gridCol w:w="1883"/>
        <w:gridCol w:w="565"/>
        <w:gridCol w:w="701"/>
        <w:gridCol w:w="1272"/>
        <w:gridCol w:w="1533"/>
        <w:gridCol w:w="64"/>
        <w:gridCol w:w="1637"/>
        <w:gridCol w:w="1559"/>
      </w:tblGrid>
      <w:tr w:rsidR="005F7CB1" w:rsidRPr="005F7CB1" w:rsidTr="007C079A">
        <w:trPr>
          <w:trHeight w:val="562"/>
        </w:trPr>
        <w:tc>
          <w:tcPr>
            <w:tcW w:w="6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5F7CB1" w:rsidRDefault="005F7CB1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5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5F7CB1" w:rsidRDefault="005F7CB1" w:rsidP="007C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5F7CB1" w:rsidRDefault="005F7CB1" w:rsidP="007C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proofErr w:type="gramStart"/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proofErr w:type="gramEnd"/>
          </w:p>
          <w:p w:rsidR="005F7CB1" w:rsidRPr="005F7CB1" w:rsidRDefault="005F7CB1" w:rsidP="007C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программы, подпрограммы, основного мероприятия</w:t>
            </w:r>
          </w:p>
        </w:tc>
        <w:tc>
          <w:tcPr>
            <w:tcW w:w="188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5F7CB1" w:rsidRDefault="005F7CB1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распределитель          бюджетных средств</w:t>
            </w:r>
          </w:p>
        </w:tc>
        <w:tc>
          <w:tcPr>
            <w:tcW w:w="25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5F7CB1" w:rsidRDefault="005F7CB1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47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F7CB1" w:rsidRPr="005F7CB1" w:rsidRDefault="005F7CB1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бюджетных ассигнований</w:t>
            </w:r>
          </w:p>
        </w:tc>
      </w:tr>
      <w:tr w:rsidR="007C079A" w:rsidRPr="005F7CB1" w:rsidTr="007C079A">
        <w:trPr>
          <w:trHeight w:val="276"/>
        </w:trPr>
        <w:tc>
          <w:tcPr>
            <w:tcW w:w="6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  <w:proofErr w:type="spellEnd"/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C079A" w:rsidRPr="007C079A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7C079A" w:rsidRPr="005F7CB1" w:rsidTr="007C079A">
        <w:trPr>
          <w:trHeight w:val="298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A" w:rsidRPr="005F7CB1" w:rsidTr="007C079A">
        <w:trPr>
          <w:trHeight w:val="302"/>
        </w:trPr>
        <w:tc>
          <w:tcPr>
            <w:tcW w:w="68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055A85" w:rsidP="009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7C079A" w:rsidRPr="005F7CB1">
                <w:rPr>
                  <w:rFonts w:ascii="Times New Roman" w:eastAsia="Times New Roman" w:hAnsi="Times New Roman" w:cs="Times New Roman"/>
                  <w:color w:val="0000FF"/>
                  <w:sz w:val="20"/>
                  <w:lang w:eastAsia="ru-RU"/>
                </w:rPr>
                <w:t xml:space="preserve">Развитие системы </w:t>
              </w:r>
              <w:proofErr w:type="spellStart"/>
              <w:r w:rsidR="007C079A" w:rsidRPr="005F7CB1">
                <w:rPr>
                  <w:rFonts w:ascii="Times New Roman" w:eastAsia="Times New Roman" w:hAnsi="Times New Roman" w:cs="Times New Roman"/>
                  <w:color w:val="0000FF"/>
                  <w:sz w:val="20"/>
                  <w:lang w:eastAsia="ru-RU"/>
                </w:rPr>
                <w:t>градорегулирования</w:t>
              </w:r>
              <w:proofErr w:type="spellEnd"/>
            </w:hyperlink>
            <w:r w:rsidR="007C079A"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 муниципального образования </w:t>
            </w:r>
            <w:proofErr w:type="spellStart"/>
            <w:r w:rsidR="009A4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Краснокоммунарский</w:t>
            </w:r>
            <w:proofErr w:type="spellEnd"/>
            <w:r w:rsidR="009A4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поссовет </w:t>
            </w:r>
            <w:proofErr w:type="spellStart"/>
            <w:r w:rsidR="009A4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Сакмарского</w:t>
            </w:r>
            <w:proofErr w:type="spellEnd"/>
            <w:r w:rsidR="007C079A"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C079A" w:rsidRPr="00A13AB1" w:rsidRDefault="007C079A" w:rsidP="007C079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3A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363,0</w:t>
            </w:r>
          </w:p>
          <w:p w:rsidR="007C079A" w:rsidRPr="007C079A" w:rsidRDefault="007C079A" w:rsidP="007C079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7C079A" w:rsidRPr="005F7CB1" w:rsidTr="007C079A">
        <w:trPr>
          <w:trHeight w:val="298"/>
        </w:trPr>
        <w:tc>
          <w:tcPr>
            <w:tcW w:w="68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A1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C079A" w:rsidRPr="007C079A" w:rsidRDefault="007C079A" w:rsidP="0048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79A" w:rsidRPr="005F7CB1" w:rsidTr="007C079A">
        <w:trPr>
          <w:trHeight w:val="288"/>
        </w:trPr>
        <w:tc>
          <w:tcPr>
            <w:tcW w:w="68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 </w:t>
            </w:r>
          </w:p>
          <w:p w:rsidR="00485E54" w:rsidRPr="005F7CB1" w:rsidRDefault="00485E54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C079A" w:rsidRPr="005F7CB1" w:rsidRDefault="00485E54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C079A" w:rsidRPr="00485E54" w:rsidRDefault="00485E54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4100000000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A" w:rsidRPr="005F7CB1" w:rsidTr="007C079A">
        <w:trPr>
          <w:trHeight w:val="302"/>
        </w:trPr>
        <w:tc>
          <w:tcPr>
            <w:tcW w:w="6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5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1.1</w:t>
            </w:r>
          </w:p>
        </w:tc>
        <w:tc>
          <w:tcPr>
            <w:tcW w:w="3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документации территориального планирования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0,0</w:t>
            </w:r>
          </w:p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C079A" w:rsidRPr="005F7CB1" w:rsidRDefault="002F6352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363,0</w:t>
            </w:r>
          </w:p>
        </w:tc>
      </w:tr>
      <w:tr w:rsidR="007C079A" w:rsidRPr="005F7CB1" w:rsidTr="007C079A">
        <w:trPr>
          <w:trHeight w:val="298"/>
        </w:trPr>
        <w:tc>
          <w:tcPr>
            <w:tcW w:w="6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0,0     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485E54" w:rsidRDefault="00485E54" w:rsidP="00A1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4100</w:t>
            </w:r>
            <w:r w:rsidR="00A13A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485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  <w:r w:rsidR="007C079A" w:rsidRPr="00485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A" w:rsidRPr="005F7CB1" w:rsidTr="007C079A">
        <w:trPr>
          <w:trHeight w:val="288"/>
        </w:trPr>
        <w:tc>
          <w:tcPr>
            <w:tcW w:w="6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 </w:t>
            </w: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C079A" w:rsidRPr="005F7CB1" w:rsidRDefault="00485E54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A" w:rsidRPr="005F7CB1" w:rsidTr="007C079A">
        <w:trPr>
          <w:trHeight w:val="288"/>
        </w:trPr>
        <w:tc>
          <w:tcPr>
            <w:tcW w:w="6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1.1.1</w:t>
            </w:r>
          </w:p>
        </w:tc>
        <w:tc>
          <w:tcPr>
            <w:tcW w:w="3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Внесение изменений в генеральные планы сельских поселений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0,0</w:t>
            </w:r>
          </w:p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в том числе: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C079A" w:rsidRPr="005F7CB1" w:rsidRDefault="00485E54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A" w:rsidRPr="005F7CB1" w:rsidTr="007C079A">
        <w:trPr>
          <w:trHeight w:val="288"/>
        </w:trPr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C079A" w:rsidRPr="005F7CB1" w:rsidRDefault="00485E54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A" w:rsidRPr="005F7CB1" w:rsidTr="007C079A">
        <w:trPr>
          <w:trHeight w:val="307"/>
        </w:trPr>
        <w:tc>
          <w:tcPr>
            <w:tcW w:w="6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1.2</w:t>
            </w:r>
          </w:p>
        </w:tc>
        <w:tc>
          <w:tcPr>
            <w:tcW w:w="3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документации градостроительного зонирования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0,0</w:t>
            </w:r>
          </w:p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A" w:rsidRPr="005F7CB1" w:rsidTr="007C079A">
        <w:trPr>
          <w:trHeight w:val="298"/>
        </w:trPr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 </w:t>
            </w: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A" w:rsidRPr="005F7CB1" w:rsidTr="007C079A">
        <w:trPr>
          <w:trHeight w:val="322"/>
        </w:trPr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  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1B5C96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C079A" w:rsidRPr="005F7CB1" w:rsidRDefault="007C079A" w:rsidP="007C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A" w:rsidRPr="005F7CB1" w:rsidTr="007C079A">
        <w:trPr>
          <w:trHeight w:val="459"/>
        </w:trPr>
        <w:tc>
          <w:tcPr>
            <w:tcW w:w="6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1.2.1</w:t>
            </w:r>
          </w:p>
        </w:tc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Внесение изменений в правила землепользования и застройки сельских поселений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0,0</w:t>
            </w:r>
          </w:p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A" w:rsidRPr="005F7CB1" w:rsidTr="007C079A">
        <w:trPr>
          <w:trHeight w:val="322"/>
        </w:trPr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 </w:t>
            </w: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0,0</w:t>
            </w: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A" w:rsidRPr="005F7CB1" w:rsidTr="007C079A">
        <w:trPr>
          <w:trHeight w:val="557"/>
        </w:trPr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  </w:t>
            </w: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0,0</w:t>
            </w: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1B5C96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A" w:rsidRPr="005F7CB1" w:rsidTr="007C079A">
        <w:trPr>
          <w:trHeight w:val="302"/>
        </w:trPr>
        <w:tc>
          <w:tcPr>
            <w:tcW w:w="6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5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1.3</w:t>
            </w:r>
          </w:p>
        </w:tc>
        <w:tc>
          <w:tcPr>
            <w:tcW w:w="3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Внесение изменений в местные нормативы градостроительного проектирования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7C079A" w:rsidRPr="005F7CB1" w:rsidRDefault="007C079A" w:rsidP="007C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C079A" w:rsidRPr="005F7CB1" w:rsidRDefault="007C079A" w:rsidP="007C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A" w:rsidRPr="005F7CB1" w:rsidTr="007C079A">
        <w:trPr>
          <w:trHeight w:val="298"/>
        </w:trPr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 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A" w:rsidRPr="005F7CB1" w:rsidTr="007C079A">
        <w:trPr>
          <w:trHeight w:val="596"/>
        </w:trPr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1B5C96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A" w:rsidRPr="005F7CB1" w:rsidTr="007C079A">
        <w:trPr>
          <w:trHeight w:val="288"/>
        </w:trPr>
        <w:tc>
          <w:tcPr>
            <w:tcW w:w="6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 1.3.1</w:t>
            </w:r>
          </w:p>
        </w:tc>
        <w:tc>
          <w:tcPr>
            <w:tcW w:w="3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Внесение изменений в местные нормативы градостроительного проектирования сельских поселений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7C079A" w:rsidRPr="005F7CB1" w:rsidRDefault="007C079A" w:rsidP="007C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C079A" w:rsidRPr="005F7CB1" w:rsidRDefault="007C079A" w:rsidP="007C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A" w:rsidRPr="005F7CB1" w:rsidTr="007C079A">
        <w:trPr>
          <w:trHeight w:val="288"/>
        </w:trPr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 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A" w:rsidRPr="005F7CB1" w:rsidTr="007C079A">
        <w:trPr>
          <w:trHeight w:val="475"/>
        </w:trPr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1B5C96" w:rsidP="001B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A" w:rsidRPr="005F7CB1" w:rsidTr="007C079A">
        <w:trPr>
          <w:trHeight w:val="302"/>
        </w:trPr>
        <w:tc>
          <w:tcPr>
            <w:tcW w:w="6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sub_10700"/>
            <w:r w:rsidRPr="005F7CB1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ru-RU"/>
              </w:rPr>
              <w:t>1.4</w:t>
            </w:r>
            <w:bookmarkEnd w:id="1"/>
          </w:p>
        </w:tc>
        <w:tc>
          <w:tcPr>
            <w:tcW w:w="15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1.4</w:t>
            </w:r>
          </w:p>
        </w:tc>
        <w:tc>
          <w:tcPr>
            <w:tcW w:w="3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документов для внесения сведений в государственный кадастр недвижимости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C079A" w:rsidRPr="005F7CB1" w:rsidRDefault="007C079A" w:rsidP="007C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A" w:rsidRPr="005F7CB1" w:rsidTr="007C079A">
        <w:trPr>
          <w:trHeight w:val="298"/>
        </w:trPr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 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A" w:rsidRPr="005F7CB1" w:rsidTr="007C079A">
        <w:trPr>
          <w:trHeight w:val="596"/>
        </w:trPr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1B5C96" w:rsidP="001B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A" w:rsidRPr="005F7CB1" w:rsidTr="007C079A">
        <w:trPr>
          <w:trHeight w:val="288"/>
        </w:trPr>
        <w:tc>
          <w:tcPr>
            <w:tcW w:w="68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 1.4.1</w:t>
            </w:r>
          </w:p>
        </w:tc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документов для внесения сведений о границах муниципальных образований сельских поселений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7C079A" w:rsidRPr="005F7CB1" w:rsidRDefault="007C079A" w:rsidP="007C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C079A" w:rsidRPr="005F7CB1" w:rsidRDefault="007C079A" w:rsidP="007C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A" w:rsidRPr="005F7CB1" w:rsidTr="007C079A">
        <w:trPr>
          <w:trHeight w:val="288"/>
        </w:trPr>
        <w:tc>
          <w:tcPr>
            <w:tcW w:w="68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 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1B5C96" w:rsidRDefault="001B5C96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79A" w:rsidRPr="005F7CB1" w:rsidTr="007C079A">
        <w:trPr>
          <w:trHeight w:val="475"/>
        </w:trPr>
        <w:tc>
          <w:tcPr>
            <w:tcW w:w="68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1B5C96" w:rsidP="001B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C079A" w:rsidRPr="005F7CB1" w:rsidRDefault="007C079A" w:rsidP="007C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4583" w:rsidRPr="005F7CB1" w:rsidTr="007C079A">
        <w:trPr>
          <w:trHeight w:val="288"/>
        </w:trPr>
        <w:tc>
          <w:tcPr>
            <w:tcW w:w="6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A4583" w:rsidRPr="005F7CB1" w:rsidRDefault="009A4583" w:rsidP="009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5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5C96" w:rsidRDefault="009A4583" w:rsidP="009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  <w:p w:rsidR="009A4583" w:rsidRPr="005F7CB1" w:rsidRDefault="009A4583" w:rsidP="009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1.5</w:t>
            </w:r>
          </w:p>
        </w:tc>
        <w:tc>
          <w:tcPr>
            <w:tcW w:w="3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A4583" w:rsidRPr="005F7CB1" w:rsidRDefault="009A4583" w:rsidP="009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Основное мероприятие «</w:t>
            </w:r>
            <w:r w:rsidRPr="005F7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Приведение документов территориального планирования и градостроительного зонирования муниципальных образований Оренбургской области в цифровой формат</w:t>
            </w:r>
            <w:r w:rsidRPr="005F7CB1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A4583" w:rsidRPr="005F7CB1" w:rsidRDefault="009A4583" w:rsidP="009A4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A4583" w:rsidRPr="005F7CB1" w:rsidRDefault="009A4583" w:rsidP="009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A4583" w:rsidRPr="005F7CB1" w:rsidRDefault="009A4583" w:rsidP="009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A4583" w:rsidRPr="005F7CB1" w:rsidRDefault="009A4583" w:rsidP="009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A4583" w:rsidRPr="005F7CB1" w:rsidRDefault="009A4583" w:rsidP="009A4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A4583" w:rsidRPr="005F7CB1" w:rsidRDefault="009A4583" w:rsidP="009A4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407D" w:rsidRDefault="0025407D" w:rsidP="009A4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363,0</w:t>
            </w:r>
          </w:p>
          <w:p w:rsidR="009A4583" w:rsidRPr="005F7CB1" w:rsidRDefault="009A4583" w:rsidP="009A4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9A4583" w:rsidRPr="005F7CB1" w:rsidTr="007C079A">
        <w:trPr>
          <w:trHeight w:val="288"/>
        </w:trPr>
        <w:tc>
          <w:tcPr>
            <w:tcW w:w="6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583" w:rsidRPr="005F7CB1" w:rsidRDefault="009A4583" w:rsidP="009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583" w:rsidRPr="005F7CB1" w:rsidRDefault="009A4583" w:rsidP="009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583" w:rsidRPr="005F7CB1" w:rsidRDefault="009A4583" w:rsidP="009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A4583" w:rsidRDefault="009A4583" w:rsidP="009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  <w:p w:rsidR="001B5C96" w:rsidRPr="005F7CB1" w:rsidRDefault="001B5C96" w:rsidP="009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A4583" w:rsidRPr="0025407D" w:rsidRDefault="009A4583" w:rsidP="009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5407D" w:rsidRPr="00254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A4583" w:rsidRPr="005F7CB1" w:rsidRDefault="009A4583" w:rsidP="009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A4583" w:rsidRPr="001B5C96" w:rsidRDefault="001B5C96" w:rsidP="009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41001</w:t>
            </w:r>
            <w:r w:rsidRPr="001B5C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1B5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</w:t>
            </w:r>
            <w:r w:rsidR="009A4583" w:rsidRPr="001B5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A4583" w:rsidRPr="005F7CB1" w:rsidRDefault="009A4583" w:rsidP="009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A4583" w:rsidRPr="005F7CB1" w:rsidRDefault="009A4583" w:rsidP="009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4583" w:rsidRPr="005F7CB1" w:rsidRDefault="009A4583" w:rsidP="0025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54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</w:t>
            </w:r>
          </w:p>
        </w:tc>
      </w:tr>
      <w:tr w:rsidR="009A4583" w:rsidRPr="005F7CB1" w:rsidTr="007C079A">
        <w:trPr>
          <w:trHeight w:val="475"/>
        </w:trPr>
        <w:tc>
          <w:tcPr>
            <w:tcW w:w="6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583" w:rsidRPr="005F7CB1" w:rsidRDefault="009A4583" w:rsidP="009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583" w:rsidRPr="005F7CB1" w:rsidRDefault="009A4583" w:rsidP="009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583" w:rsidRPr="005F7CB1" w:rsidRDefault="009A4583" w:rsidP="009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A4583" w:rsidRPr="005F7CB1" w:rsidRDefault="009A4583" w:rsidP="009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  <w:p w:rsidR="009A4583" w:rsidRPr="005F7CB1" w:rsidRDefault="009A4583" w:rsidP="009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A4583" w:rsidRPr="005F7CB1" w:rsidRDefault="001B5C96" w:rsidP="001B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A4583" w:rsidRPr="005F7CB1" w:rsidRDefault="009A4583" w:rsidP="009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A4583" w:rsidRPr="005F7CB1" w:rsidRDefault="001B5C96" w:rsidP="009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41001</w:t>
            </w:r>
            <w:r w:rsidRPr="001B5C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1B5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A4583" w:rsidRPr="005F7CB1" w:rsidRDefault="009A4583" w:rsidP="009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A4583" w:rsidRPr="005F7CB1" w:rsidRDefault="009A4583" w:rsidP="009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407D" w:rsidRDefault="009A4583" w:rsidP="009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</w:t>
            </w:r>
          </w:p>
          <w:p w:rsidR="009A4583" w:rsidRPr="005F7CB1" w:rsidRDefault="009A4583" w:rsidP="009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r w:rsidR="00254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10,9</w:t>
            </w:r>
          </w:p>
          <w:p w:rsidR="009A4583" w:rsidRPr="0025407D" w:rsidRDefault="009A4583" w:rsidP="009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583" w:rsidRPr="005F7CB1" w:rsidTr="007C079A">
        <w:trPr>
          <w:trHeight w:val="487"/>
        </w:trPr>
        <w:tc>
          <w:tcPr>
            <w:tcW w:w="6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A4583" w:rsidRPr="005F7CB1" w:rsidRDefault="009A4583" w:rsidP="009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eastAsia="ru-RU"/>
              </w:rPr>
              <w:t>1.5.1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A4583" w:rsidRPr="005F7CB1" w:rsidRDefault="009A4583" w:rsidP="009A4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 1.5.1</w:t>
            </w:r>
          </w:p>
        </w:tc>
        <w:tc>
          <w:tcPr>
            <w:tcW w:w="3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A4583" w:rsidRPr="005F7CB1" w:rsidRDefault="009A4583" w:rsidP="009A4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Приведение документов территориального планирования и градостроительного </w:t>
            </w:r>
            <w:r w:rsidRPr="005F7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зонирования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Краснокоммунарский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поссовет</w:t>
            </w:r>
            <w:r w:rsidRPr="005F7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spellEnd"/>
            <w:r w:rsidRPr="005F7C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A4583" w:rsidRPr="005F7CB1" w:rsidRDefault="009A4583" w:rsidP="009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A4583" w:rsidRPr="005F7CB1" w:rsidRDefault="009A4583" w:rsidP="009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A4583" w:rsidRPr="005F7CB1" w:rsidRDefault="009A4583" w:rsidP="009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A4583" w:rsidRPr="005F7CB1" w:rsidRDefault="009A4583" w:rsidP="009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A4583" w:rsidRPr="005F7CB1" w:rsidRDefault="009A4583" w:rsidP="009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A4583" w:rsidRPr="005F7CB1" w:rsidRDefault="009A4583" w:rsidP="009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407D" w:rsidRDefault="0025407D" w:rsidP="009A4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363,0</w:t>
            </w:r>
          </w:p>
          <w:p w:rsidR="009A4583" w:rsidRPr="005F7CB1" w:rsidRDefault="009A4583" w:rsidP="009A4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9A4583" w:rsidRPr="005F7CB1" w:rsidTr="0025407D">
        <w:trPr>
          <w:trHeight w:val="565"/>
        </w:trPr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583" w:rsidRPr="005F7CB1" w:rsidRDefault="009A4583" w:rsidP="009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583" w:rsidRPr="005F7CB1" w:rsidRDefault="009A4583" w:rsidP="009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583" w:rsidRPr="005F7CB1" w:rsidRDefault="009A4583" w:rsidP="009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A4583" w:rsidRPr="005F7CB1" w:rsidRDefault="009A4583" w:rsidP="009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9A4583" w:rsidRPr="005F7CB1" w:rsidRDefault="009A4583" w:rsidP="009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A4583" w:rsidRPr="0025407D" w:rsidRDefault="009A4583" w:rsidP="009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5407D" w:rsidRPr="00254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A4583" w:rsidRPr="0025407D" w:rsidRDefault="009A4583" w:rsidP="009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5407D" w:rsidRPr="00254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A4583" w:rsidRPr="005F7CB1" w:rsidRDefault="0025407D" w:rsidP="009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41001</w:t>
            </w:r>
            <w:r w:rsidRPr="001B5C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1B5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</w:t>
            </w:r>
            <w:r w:rsidR="009A4583"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A4583" w:rsidRPr="005F7CB1" w:rsidRDefault="009A4583" w:rsidP="009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A4583" w:rsidRPr="005F7CB1" w:rsidRDefault="009A4583" w:rsidP="009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4583" w:rsidRPr="005F7CB1" w:rsidRDefault="009A4583" w:rsidP="0025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54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</w:t>
            </w:r>
          </w:p>
        </w:tc>
      </w:tr>
      <w:tr w:rsidR="009A4583" w:rsidRPr="005F7CB1" w:rsidTr="0025407D">
        <w:trPr>
          <w:trHeight w:val="642"/>
        </w:trPr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583" w:rsidRPr="005F7CB1" w:rsidRDefault="009A4583" w:rsidP="009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583" w:rsidRPr="005F7CB1" w:rsidRDefault="009A4583" w:rsidP="009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583" w:rsidRPr="005F7CB1" w:rsidRDefault="009A4583" w:rsidP="009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A4583" w:rsidRPr="005F7CB1" w:rsidRDefault="009A4583" w:rsidP="009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  <w:p w:rsidR="009A4583" w:rsidRPr="0025407D" w:rsidRDefault="009A4583" w:rsidP="009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A4583" w:rsidRPr="0025407D" w:rsidRDefault="0025407D" w:rsidP="009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A4583" w:rsidRPr="005F7CB1" w:rsidRDefault="009A4583" w:rsidP="009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A4583" w:rsidRPr="005F7CB1" w:rsidRDefault="0025407D" w:rsidP="009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41001</w:t>
            </w:r>
            <w:r w:rsidRPr="001B5C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1B5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A4583" w:rsidRPr="005F7CB1" w:rsidRDefault="009A4583" w:rsidP="009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A4583" w:rsidRPr="005F7CB1" w:rsidRDefault="009A4583" w:rsidP="009A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407D" w:rsidRDefault="009A4583" w:rsidP="009A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</w:t>
            </w:r>
          </w:p>
          <w:p w:rsidR="009A4583" w:rsidRPr="0025407D" w:rsidRDefault="009A4583" w:rsidP="0025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r w:rsidR="0025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5407D" w:rsidRPr="00254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</w:tr>
    </w:tbl>
    <w:p w:rsidR="005F7CB1" w:rsidRPr="005F7CB1" w:rsidRDefault="005F7CB1" w:rsidP="005F7CB1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5407D" w:rsidRDefault="0025407D" w:rsidP="005F7C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407D" w:rsidRDefault="0025407D" w:rsidP="005F7C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407D" w:rsidRDefault="0025407D" w:rsidP="005F7C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407D" w:rsidRDefault="0025407D" w:rsidP="005F7C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407D" w:rsidRDefault="0025407D" w:rsidP="005F7C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407D" w:rsidRDefault="0025407D" w:rsidP="005F7C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407D" w:rsidRDefault="0025407D" w:rsidP="005F7C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407D" w:rsidRDefault="0025407D" w:rsidP="005F7C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407D" w:rsidRDefault="0025407D" w:rsidP="005F7C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407D" w:rsidRDefault="0025407D" w:rsidP="005F7C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407D" w:rsidRDefault="0025407D" w:rsidP="005F7C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407D" w:rsidRDefault="0025407D" w:rsidP="005F7C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407D" w:rsidRDefault="0025407D" w:rsidP="005F7C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407D" w:rsidRDefault="0025407D" w:rsidP="005F7C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407D" w:rsidRDefault="0025407D" w:rsidP="005F7C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407D" w:rsidRDefault="0025407D" w:rsidP="005F7C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407D" w:rsidRDefault="0025407D" w:rsidP="005F7C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407D" w:rsidRDefault="0025407D" w:rsidP="005F7C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407D" w:rsidRDefault="0025407D" w:rsidP="005F7C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407D" w:rsidRDefault="0025407D" w:rsidP="005F7C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407D" w:rsidRDefault="0025407D" w:rsidP="005F7C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407D" w:rsidRDefault="0025407D" w:rsidP="005F7C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407D" w:rsidRDefault="0025407D" w:rsidP="005F7C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407D" w:rsidRDefault="0025407D" w:rsidP="005F7C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0461" w:rsidRDefault="006D0461" w:rsidP="005F7C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407D" w:rsidRDefault="0025407D" w:rsidP="005F7C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407D" w:rsidRDefault="0025407D" w:rsidP="005F7C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407D" w:rsidRDefault="0025407D" w:rsidP="005F7C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7CB1" w:rsidRPr="005F7CB1" w:rsidRDefault="005F7CB1" w:rsidP="005F7CB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Таблица № 4</w:t>
      </w:r>
    </w:p>
    <w:p w:rsidR="005F7CB1" w:rsidRPr="005F7CB1" w:rsidRDefault="005F7CB1" w:rsidP="005F7CB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5F7CB1" w:rsidRPr="005F7CB1" w:rsidRDefault="005F7CB1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муниципальной программы на 2022-202</w:t>
      </w:r>
      <w:r w:rsidR="00254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5F7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3"/>
        <w:gridCol w:w="4450"/>
        <w:gridCol w:w="3836"/>
        <w:gridCol w:w="1132"/>
        <w:gridCol w:w="1398"/>
        <w:gridCol w:w="1526"/>
        <w:gridCol w:w="1681"/>
      </w:tblGrid>
      <w:tr w:rsidR="005F7CB1" w:rsidRPr="005F7CB1" w:rsidTr="005F7CB1">
        <w:trPr>
          <w:trHeight w:val="1843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элемента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имя отчество, наименование должности лица, ответственного за реализацию основного мероприятия (достижение показателя (индикатора), наступление контрольного события)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 показателя (индикатора)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наступления контрольного события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со значением оценки рисков</w:t>
            </w:r>
          </w:p>
        </w:tc>
      </w:tr>
      <w:tr w:rsidR="005F7CB1" w:rsidRPr="005F7CB1" w:rsidTr="005F7CB1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F7CB1" w:rsidRPr="005F7CB1" w:rsidTr="005F7CB1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055A85" w:rsidP="0025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5F7CB1" w:rsidRPr="005F7C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 xml:space="preserve">Развитие системы </w:t>
              </w:r>
              <w:proofErr w:type="spellStart"/>
              <w:r w:rsidR="005F7CB1" w:rsidRPr="005F7C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градорегулирования</w:t>
              </w:r>
              <w:proofErr w:type="spellEnd"/>
            </w:hyperlink>
            <w:r w:rsidR="005F7CB1"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муниципального образования  </w:t>
            </w:r>
            <w:proofErr w:type="spellStart"/>
            <w:r w:rsidR="0025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Краснокоммунарского</w:t>
            </w:r>
            <w:proofErr w:type="spellEnd"/>
            <w:r w:rsidR="0025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поссовета </w:t>
            </w:r>
            <w:proofErr w:type="spellStart"/>
            <w:r w:rsidR="0025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Сакмарского</w:t>
            </w:r>
            <w:proofErr w:type="spellEnd"/>
            <w:r w:rsidR="0025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Оре</w:t>
            </w:r>
            <w:r w:rsidR="005F7CB1"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нбургской области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5F7CB1" w:rsidRPr="005F7CB1" w:rsidTr="005F7CB1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документации территориального планирования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5F7CB1" w:rsidRPr="005F7CB1" w:rsidTr="005F7CB1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25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документов территориального планирования и градостроительного зонирования муниципального образования </w:t>
            </w:r>
            <w:proofErr w:type="spellStart"/>
            <w:r w:rsidR="0025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Краснокоммунарский</w:t>
            </w:r>
            <w:proofErr w:type="spellEnd"/>
            <w:r w:rsidR="0025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поссовет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25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муниципального образования </w:t>
            </w:r>
            <w:proofErr w:type="spellStart"/>
            <w:r w:rsidR="0025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Краснокоммунарский</w:t>
            </w:r>
            <w:proofErr w:type="spellEnd"/>
            <w:r w:rsidR="0025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поссовет </w:t>
            </w:r>
            <w:r w:rsidR="0025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Оглоблина Ксения Николаевна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25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 w:rsidR="0025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Неисполнение Подрядчиком условий договоров</w:t>
            </w:r>
          </w:p>
        </w:tc>
      </w:tr>
      <w:tr w:rsidR="005F7CB1" w:rsidRPr="005F7CB1" w:rsidTr="005F7CB1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документов для внесения сведений в государственный кадастр недвижимости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5F7CB1" w:rsidRPr="005F7CB1" w:rsidTr="005F7CB1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25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документов для внесения сведений о границах муниципальных образований сельских поселений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Актуализация ранее разработанных правил землепользования 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застройки муниципального образования </w:t>
            </w:r>
            <w:proofErr w:type="spellStart"/>
            <w:r w:rsidR="0025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Краснокоммунарский</w:t>
            </w:r>
            <w:proofErr w:type="spellEnd"/>
            <w:r w:rsidR="0025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поссовет и приведение в соответствие с действующим законодательством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25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Глава муниципального образования </w:t>
            </w:r>
            <w:proofErr w:type="spellStart"/>
            <w:r w:rsidR="0025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Краснокоммунарский</w:t>
            </w:r>
            <w:proofErr w:type="spellEnd"/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поссовет </w:t>
            </w:r>
            <w:r w:rsidR="0025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Оглоблина Ксения Николаевна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25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 w:rsidR="0025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7CB1" w:rsidRPr="005F7CB1" w:rsidRDefault="005F7CB1" w:rsidP="005F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Неисполнение Подрядчиком условий </w:t>
            </w:r>
            <w:r w:rsidRPr="005F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договоров</w:t>
            </w:r>
          </w:p>
        </w:tc>
      </w:tr>
    </w:tbl>
    <w:p w:rsidR="005F7CB1" w:rsidRPr="005F7CB1" w:rsidRDefault="005F7CB1" w:rsidP="005F7CB1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 </w:t>
      </w:r>
    </w:p>
    <w:p w:rsidR="005F7CB1" w:rsidRPr="005F7CB1" w:rsidRDefault="005F7CB1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Механизм реализации мероприятий Программы</w:t>
      </w:r>
    </w:p>
    <w:p w:rsidR="005F7CB1" w:rsidRPr="005F7CB1" w:rsidRDefault="005F7CB1" w:rsidP="005F7C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Реализация Программы будет осуществляться путем финансовой поддержки мероприятий, связанных с определением долгосрочной стратегии и этапов градостроительного планирования развития территории муниципального образования </w:t>
      </w:r>
      <w:proofErr w:type="spellStart"/>
      <w:r w:rsidR="0025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Краснокоммунарский</w:t>
      </w:r>
      <w:proofErr w:type="spellEnd"/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поссовет </w:t>
      </w:r>
      <w:proofErr w:type="spellStart"/>
      <w:r w:rsidR="0025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Сакмарского</w:t>
      </w:r>
      <w:proofErr w:type="spellEnd"/>
      <w:r w:rsidRPr="005F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области.</w:t>
      </w: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</w:p>
    <w:p w:rsidR="005F7CB1" w:rsidRPr="005F7CB1" w:rsidRDefault="005F7CB1" w:rsidP="005F7C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7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9A33EA" w:rsidRDefault="009A33EA"/>
    <w:sectPr w:rsidR="009A33EA" w:rsidSect="005F7CB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D0A58"/>
    <w:multiLevelType w:val="hybridMultilevel"/>
    <w:tmpl w:val="C030866C"/>
    <w:lvl w:ilvl="0" w:tplc="F6C4763E">
      <w:start w:val="2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175204"/>
    <w:multiLevelType w:val="multilevel"/>
    <w:tmpl w:val="8BF4A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7CB1"/>
    <w:rsid w:val="00055A85"/>
    <w:rsid w:val="000B1790"/>
    <w:rsid w:val="00141B03"/>
    <w:rsid w:val="001575B5"/>
    <w:rsid w:val="001B5C96"/>
    <w:rsid w:val="0025407D"/>
    <w:rsid w:val="002F6352"/>
    <w:rsid w:val="00485E54"/>
    <w:rsid w:val="00544024"/>
    <w:rsid w:val="00553B54"/>
    <w:rsid w:val="005F7CB1"/>
    <w:rsid w:val="006D0461"/>
    <w:rsid w:val="007C079A"/>
    <w:rsid w:val="007F5828"/>
    <w:rsid w:val="009A33EA"/>
    <w:rsid w:val="009A4583"/>
    <w:rsid w:val="009B0D9E"/>
    <w:rsid w:val="009E5166"/>
    <w:rsid w:val="00A125CC"/>
    <w:rsid w:val="00A13AB1"/>
    <w:rsid w:val="00A71526"/>
    <w:rsid w:val="00AE7DD1"/>
    <w:rsid w:val="00BF1A8D"/>
    <w:rsid w:val="00DF3580"/>
    <w:rsid w:val="00F31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3EA"/>
  </w:style>
  <w:style w:type="paragraph" w:styleId="3">
    <w:name w:val="heading 3"/>
    <w:basedOn w:val="a"/>
    <w:link w:val="30"/>
    <w:uiPriority w:val="9"/>
    <w:qFormat/>
    <w:rsid w:val="005F7C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F7C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F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5F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5F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7CB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F7CB1"/>
    <w:rPr>
      <w:color w:val="800080"/>
      <w:u w:val="single"/>
    </w:rPr>
  </w:style>
  <w:style w:type="paragraph" w:customStyle="1" w:styleId="consplusnonformat">
    <w:name w:val="consplusnonformat"/>
    <w:basedOn w:val="a"/>
    <w:rsid w:val="005F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0"/>
    <w:basedOn w:val="a"/>
    <w:rsid w:val="005F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5F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A7152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A715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9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90;n=35136;fld=134;dst=10037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2001;fld=134" TargetMode="External"/><Relationship Id="rId12" Type="http://schemas.openxmlformats.org/officeDocument/2006/relationships/hyperlink" Target="consultantplus://offline/main?base=RLAW390;n=35136;fld=134;dst=1010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390;n=35136;fld=134;dst=101002" TargetMode="External"/><Relationship Id="rId11" Type="http://schemas.openxmlformats.org/officeDocument/2006/relationships/hyperlink" Target="consultantplus://offline/main?base=RLAW390;n=35136;fld=134;dst=101002" TargetMode="External"/><Relationship Id="rId5" Type="http://schemas.openxmlformats.org/officeDocument/2006/relationships/hyperlink" Target="consultantplus://offline/main?base=RLAW390;n=35136;fld=134;dst=101002" TargetMode="External"/><Relationship Id="rId10" Type="http://schemas.openxmlformats.org/officeDocument/2006/relationships/hyperlink" Target="consultantplus://offline/main?base=RLAW390;n=35136;fld=134;dst=1010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390;n=35136;fld=134;dst=10037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3750</Words>
  <Characters>21378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6</cp:revision>
  <cp:lastPrinted>2022-02-09T04:20:00Z</cp:lastPrinted>
  <dcterms:created xsi:type="dcterms:W3CDTF">2022-02-04T09:31:00Z</dcterms:created>
  <dcterms:modified xsi:type="dcterms:W3CDTF">2022-02-09T04:30:00Z</dcterms:modified>
</cp:coreProperties>
</file>