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поссовет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31 января 2014г. №15-п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«Комплексное развитие систем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сферы инфраструктуры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2014-2020 годы»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4C62" w:rsidRDefault="003D4C62" w:rsidP="003D4C62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повышения качества и надёжности предоставления коммунальных услуг населению в соответствии с Федеральным законом от 30.12.2004 года № 201-Фз «Об основах регулирования тарифов организаций коммунального комплекса»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редакции Федерального закона от 18.07.2011 года №242-ФЗ) и Приказом Министерства регионального развития  Российской Федерации от 06.05.2011 года №204 «О разработке программ комплексного развития систем коммунальной инфраструктуры муниципальных образований» ПОСТАНОВЛЯЮ: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1.Утвердить муниципальную программу «Комплексное развитие систем коммунальной сферы инфраструктуры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2014-2020 годы» согласно приложению.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Постановление вступает в силу со дня подписания 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поссовет: 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kommunar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2012.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9 листах.</w:t>
      </w:r>
    </w:p>
    <w:p w:rsidR="003D4C62" w:rsidRDefault="003D4C62" w:rsidP="003D4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В.И.Барсуков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  прокуратуре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</w:t>
      </w:r>
    </w:p>
    <w:p w:rsidR="003D4C62" w:rsidRDefault="003D4C62" w:rsidP="003D4C6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D4C62" w:rsidRDefault="003D4C62" w:rsidP="003D4C62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</w:t>
      </w:r>
      <w:proofErr w:type="gramStart"/>
      <w:r>
        <w:rPr>
          <w:b/>
          <w:bCs/>
          <w:sz w:val="22"/>
          <w:szCs w:val="22"/>
        </w:rPr>
        <w:t>1</w:t>
      </w:r>
      <w:proofErr w:type="gramEnd"/>
    </w:p>
    <w:p w:rsidR="003D4C62" w:rsidRDefault="003D4C62" w:rsidP="003D4C62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к постановлению</w:t>
      </w:r>
    </w:p>
    <w:p w:rsidR="003D4C62" w:rsidRDefault="003D4C62" w:rsidP="003D4C62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администрации  муниципального образования </w:t>
      </w:r>
    </w:p>
    <w:p w:rsidR="003D4C62" w:rsidRDefault="003D4C62" w:rsidP="003D4C62">
      <w:pPr>
        <w:jc w:val="right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Краснокоммунарский</w:t>
      </w:r>
      <w:proofErr w:type="spellEnd"/>
      <w:r>
        <w:rPr>
          <w:bCs/>
          <w:sz w:val="22"/>
          <w:szCs w:val="22"/>
        </w:rPr>
        <w:t xml:space="preserve"> поссовет</w:t>
      </w:r>
    </w:p>
    <w:p w:rsidR="003D4C62" w:rsidRDefault="003D4C62" w:rsidP="003D4C62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2"/>
          <w:szCs w:val="22"/>
        </w:rPr>
        <w:t>Сакмарского</w:t>
      </w:r>
      <w:proofErr w:type="spellEnd"/>
      <w:r>
        <w:rPr>
          <w:bCs/>
          <w:sz w:val="22"/>
          <w:szCs w:val="22"/>
        </w:rPr>
        <w:t xml:space="preserve"> района</w:t>
      </w:r>
    </w:p>
    <w:p w:rsidR="003D4C62" w:rsidRDefault="003D4C62" w:rsidP="003D4C62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Оренбургской области</w:t>
      </w:r>
    </w:p>
    <w:p w:rsidR="003D4C62" w:rsidRDefault="003D4C62" w:rsidP="003D4C62">
      <w:pPr>
        <w:jc w:val="right"/>
        <w:rPr>
          <w:sz w:val="22"/>
          <w:szCs w:val="22"/>
        </w:rPr>
      </w:pPr>
      <w:r>
        <w:rPr>
          <w:bCs/>
          <w:sz w:val="22"/>
          <w:szCs w:val="22"/>
        </w:rPr>
        <w:t>от « ____»__________2014 №_________</w:t>
      </w:r>
    </w:p>
    <w:p w:rsidR="003D4C62" w:rsidRDefault="003D4C62" w:rsidP="003D4C6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4C62" w:rsidRDefault="003D4C62" w:rsidP="003D4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3D4C62" w:rsidRDefault="003D4C62" w:rsidP="003D4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"Комплексное развитие систем коммунальной инфраструктуры</w:t>
      </w:r>
    </w:p>
    <w:p w:rsidR="003D4C62" w:rsidRDefault="003D4C62" w:rsidP="003D4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Краснокоммунарский</w:t>
      </w:r>
      <w:proofErr w:type="spellEnd"/>
      <w:r>
        <w:rPr>
          <w:b/>
          <w:bCs/>
          <w:sz w:val="28"/>
          <w:szCs w:val="28"/>
        </w:rPr>
        <w:t xml:space="preserve"> поссовет </w:t>
      </w:r>
      <w:proofErr w:type="spellStart"/>
      <w:r>
        <w:rPr>
          <w:b/>
          <w:bCs/>
          <w:sz w:val="28"/>
          <w:szCs w:val="28"/>
        </w:rPr>
        <w:t>Сакмарского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3D4C62" w:rsidRDefault="003D4C62" w:rsidP="003D4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2014 - 2020 годы"</w:t>
      </w:r>
    </w:p>
    <w:p w:rsidR="003D4C62" w:rsidRDefault="003D4C62" w:rsidP="003D4C62">
      <w:pPr>
        <w:tabs>
          <w:tab w:val="left" w:pos="4470"/>
        </w:tabs>
        <w:rPr>
          <w:sz w:val="22"/>
          <w:szCs w:val="22"/>
        </w:rPr>
      </w:pPr>
    </w:p>
    <w:p w:rsidR="003D4C62" w:rsidRDefault="003D4C62" w:rsidP="003D4C62">
      <w:pPr>
        <w:rPr>
          <w:sz w:val="22"/>
          <w:szCs w:val="22"/>
        </w:rPr>
      </w:pPr>
    </w:p>
    <w:p w:rsidR="003D4C62" w:rsidRDefault="003D4C62" w:rsidP="003D4C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 ПРОГРАММЫ</w:t>
      </w:r>
    </w:p>
    <w:p w:rsidR="003D4C62" w:rsidRDefault="003D4C62" w:rsidP="003D4C62">
      <w:pPr>
        <w:jc w:val="center"/>
        <w:rPr>
          <w:b/>
          <w:bCs/>
          <w:sz w:val="24"/>
          <w:szCs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61"/>
        <w:gridCol w:w="5670"/>
      </w:tblGrid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Полное наименование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ind w:right="29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Краснокоммунарский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поссовет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Сакмарского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района Оренбургской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области на 2014-2020 годы» </w:t>
            </w:r>
            <w:r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(далее - </w:t>
            </w:r>
            <w:r>
              <w:rPr>
                <w:color w:val="000000"/>
                <w:sz w:val="24"/>
                <w:szCs w:val="24"/>
                <w:lang w:eastAsia="en-US"/>
              </w:rPr>
              <w:t>Программа).</w:t>
            </w:r>
          </w:p>
        </w:tc>
      </w:tr>
      <w:tr w:rsidR="003D4C62" w:rsidTr="003D4C62">
        <w:tc>
          <w:tcPr>
            <w:tcW w:w="4361" w:type="dxa"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4C62" w:rsidRDefault="003D4C62">
            <w:pPr>
              <w:ind w:right="2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shd w:val="clear" w:color="auto" w:fill="FFFFFF"/>
              <w:tabs>
                <w:tab w:val="left" w:pos="3504"/>
                <w:tab w:val="left" w:pos="5263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30.12.2004 г. № 210-ФЗ « Об основах регулирования тарифов организаций коммунального комплекса» (в редакции Федерального закона от 18.07.2011 г. № 242-ФЗ)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3D4C62" w:rsidRDefault="003D4C62">
            <w:pPr>
              <w:shd w:val="clear" w:color="auto" w:fill="FFFFFF"/>
              <w:tabs>
                <w:tab w:val="left" w:pos="3504"/>
                <w:tab w:val="left" w:pos="5263"/>
              </w:tabs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регионального развития Российской Федерации «О разработке программ комплексного развития систем коммунальной инфраструктуры муниципальных образований « от 06.05.2011г. № 204.</w:t>
            </w:r>
          </w:p>
        </w:tc>
      </w:tr>
      <w:tr w:rsidR="003D4C62" w:rsidTr="003D4C62">
        <w:tc>
          <w:tcPr>
            <w:tcW w:w="4361" w:type="dxa"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4C62" w:rsidRDefault="003D4C62">
            <w:pPr>
              <w:ind w:right="29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Краснокоммунарский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  <w:lang w:eastAsia="en-US"/>
              </w:rPr>
              <w:t>Сакмарского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Оренбургской области</w:t>
            </w:r>
          </w:p>
        </w:tc>
      </w:tr>
      <w:tr w:rsidR="003D4C62" w:rsidTr="003D4C62">
        <w:tc>
          <w:tcPr>
            <w:tcW w:w="4361" w:type="dxa"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4C62" w:rsidRDefault="003D4C62">
            <w:pPr>
              <w:ind w:right="29" w:firstLine="601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ind w:right="29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Краснокоммунарский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  <w:lang w:eastAsia="en-US"/>
              </w:rPr>
              <w:t>Сакмарского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Оренбургской области</w:t>
            </w:r>
          </w:p>
        </w:tc>
      </w:tr>
      <w:tr w:rsidR="003D4C62" w:rsidTr="003D4C62">
        <w:tc>
          <w:tcPr>
            <w:tcW w:w="4361" w:type="dxa"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4C62" w:rsidRDefault="003D4C62">
            <w:pPr>
              <w:ind w:right="29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Исполнители мероприятий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Краснокоммунарский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поссовет </w:t>
            </w:r>
            <w:proofErr w:type="spellStart"/>
            <w:r>
              <w:rPr>
                <w:sz w:val="24"/>
                <w:szCs w:val="24"/>
                <w:lang w:eastAsia="en-US"/>
              </w:rPr>
              <w:t>Сакмарского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 Оренбургской области, 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ЖилСервис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</w:tr>
      <w:tr w:rsidR="003D4C62" w:rsidTr="003D4C62">
        <w:tc>
          <w:tcPr>
            <w:tcW w:w="4361" w:type="dxa"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4C62" w:rsidRDefault="003D4C62">
            <w:pPr>
              <w:ind w:right="29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Цели и задачи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shd w:val="clear" w:color="auto" w:fill="FFFFFF"/>
              <w:tabs>
                <w:tab w:val="left" w:pos="3300"/>
                <w:tab w:val="left" w:pos="5621"/>
              </w:tabs>
              <w:ind w:right="19"/>
              <w:jc w:val="both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Целями Программы является:</w:t>
            </w:r>
          </w:p>
          <w:p w:rsidR="003D4C62" w:rsidRDefault="003D4C62">
            <w:pPr>
              <w:shd w:val="clear" w:color="auto" w:fill="FFFFFF"/>
              <w:tabs>
                <w:tab w:val="left" w:pos="3300"/>
                <w:tab w:val="left" w:pos="5621"/>
              </w:tabs>
              <w:ind w:right="19"/>
              <w:jc w:val="both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-гарантированное покрытие перспективной потребности в энергоносителях и воде для обеспечения эффективного, качественного и </w:t>
            </w: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надежного снабжения коммунальными ресурсами с минимальными издержками за весь цикл жизни систем коммунальной инфраструктуры; </w:t>
            </w:r>
          </w:p>
          <w:p w:rsidR="003D4C62" w:rsidRDefault="003D4C62">
            <w:pPr>
              <w:shd w:val="clear" w:color="auto" w:fill="FFFFFF"/>
              <w:tabs>
                <w:tab w:val="left" w:pos="3300"/>
                <w:tab w:val="left" w:pos="5621"/>
              </w:tabs>
              <w:ind w:right="19"/>
              <w:jc w:val="both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-системное  решение проблем обеспечения устойчивого функционирования и развития коммунального комплекса на территории муниципального образования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Краснокоммунарский</w:t>
            </w:r>
            <w:proofErr w:type="spellEnd"/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поссовет;</w:t>
            </w:r>
          </w:p>
          <w:p w:rsidR="003D4C62" w:rsidRDefault="003D4C62">
            <w:pPr>
              <w:shd w:val="clear" w:color="auto" w:fill="FFFFFF"/>
              <w:tabs>
                <w:tab w:val="left" w:pos="3300"/>
                <w:tab w:val="left" w:pos="5621"/>
              </w:tabs>
              <w:ind w:right="1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-обеспечение наиболее экономичным образом  качественного и надежного предоставления коммунальных услуг потребителям при негативном минимальном воздействии на окружающую среду.</w:t>
            </w:r>
          </w:p>
          <w:p w:rsidR="003D4C62" w:rsidRDefault="003D4C62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Задачами Программы являются:</w:t>
            </w:r>
          </w:p>
          <w:p w:rsidR="003D4C62" w:rsidRDefault="003D4C62" w:rsidP="003D4C6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7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повышение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и энергосбережения</w:t>
            </w:r>
            <w:proofErr w:type="gramStart"/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;</w:t>
            </w:r>
            <w:proofErr w:type="gramEnd"/>
          </w:p>
          <w:p w:rsidR="003D4C62" w:rsidRDefault="003D4C62" w:rsidP="003D4C6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7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2"/>
                <w:sz w:val="24"/>
                <w:szCs w:val="24"/>
                <w:lang w:eastAsia="en-US"/>
              </w:rPr>
              <w:t>создание условий для развития жилищного сектора и осуществления комплексного освоения земельных участков под жилищное строительство</w:t>
            </w:r>
            <w:r>
              <w:rPr>
                <w:color w:val="000000"/>
                <w:spacing w:val="3"/>
                <w:sz w:val="24"/>
                <w:szCs w:val="24"/>
                <w:lang w:eastAsia="en-US"/>
              </w:rPr>
              <w:t>;</w:t>
            </w:r>
          </w:p>
          <w:p w:rsidR="003D4C62" w:rsidRDefault="003D4C62" w:rsidP="003D4C6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57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2"/>
                <w:sz w:val="24"/>
                <w:szCs w:val="24"/>
                <w:lang w:eastAsia="en-US"/>
              </w:rPr>
              <w:t>повышение качества  и надежности предоставления коммунальных услуг населению, возможность 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</w:t>
            </w: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;</w:t>
            </w:r>
          </w:p>
          <w:p w:rsidR="003D4C62" w:rsidRDefault="003D4C62">
            <w:pPr>
              <w:ind w:right="29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2"/>
                <w:sz w:val="24"/>
                <w:szCs w:val="24"/>
                <w:lang w:eastAsia="en-US"/>
              </w:rPr>
              <w:t xml:space="preserve">- повышение уровня обеспеченности объектами коммунальной инфраструктуры сельского населения муниципального образования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  <w:lang w:eastAsia="en-US"/>
              </w:rPr>
              <w:t>Краснокоммунарский</w:t>
            </w:r>
            <w:proofErr w:type="spellEnd"/>
            <w:r>
              <w:rPr>
                <w:color w:val="000000"/>
                <w:spacing w:val="2"/>
                <w:sz w:val="24"/>
                <w:szCs w:val="24"/>
                <w:lang w:eastAsia="en-US"/>
              </w:rPr>
              <w:t xml:space="preserve"> поссовет.</w:t>
            </w:r>
          </w:p>
        </w:tc>
      </w:tr>
      <w:tr w:rsidR="003D4C62" w:rsidTr="003D4C62">
        <w:trPr>
          <w:trHeight w:val="80"/>
        </w:trPr>
        <w:tc>
          <w:tcPr>
            <w:tcW w:w="4361" w:type="dxa"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4C62" w:rsidRDefault="003D4C62">
            <w:pPr>
              <w:shd w:val="clear" w:color="auto" w:fill="FFFFFF"/>
              <w:tabs>
                <w:tab w:val="left" w:pos="3300"/>
                <w:tab w:val="left" w:pos="5621"/>
              </w:tabs>
              <w:ind w:right="19"/>
              <w:jc w:val="both"/>
              <w:rPr>
                <w:color w:val="000000"/>
                <w:spacing w:val="1"/>
                <w:sz w:val="24"/>
                <w:szCs w:val="24"/>
                <w:lang w:eastAsia="en-US"/>
              </w:rPr>
            </w:pPr>
          </w:p>
        </w:tc>
      </w:tr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Сроки реализации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shd w:val="clear" w:color="auto" w:fill="FFFFFF"/>
              <w:tabs>
                <w:tab w:val="left" w:pos="3300"/>
                <w:tab w:val="left" w:pos="5621"/>
              </w:tabs>
              <w:ind w:right="19"/>
              <w:jc w:val="both"/>
              <w:rPr>
                <w:spacing w:val="1"/>
                <w:sz w:val="24"/>
                <w:szCs w:val="24"/>
                <w:lang w:eastAsia="en-US"/>
              </w:rPr>
            </w:pPr>
            <w:r>
              <w:rPr>
                <w:spacing w:val="1"/>
                <w:sz w:val="24"/>
                <w:szCs w:val="24"/>
                <w:lang w:eastAsia="en-US"/>
              </w:rPr>
              <w:t>2014 – 2020годы</w:t>
            </w:r>
          </w:p>
        </w:tc>
      </w:tr>
      <w:tr w:rsidR="003D4C62" w:rsidTr="003D4C62">
        <w:tc>
          <w:tcPr>
            <w:tcW w:w="4361" w:type="dxa"/>
          </w:tcPr>
          <w:p w:rsidR="003D4C62" w:rsidRDefault="003D4C62">
            <w:pPr>
              <w:ind w:right="2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4C62" w:rsidRDefault="003D4C62">
            <w:pPr>
              <w:ind w:right="2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Важнейшие целевые </w:t>
            </w:r>
          </w:p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показатели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ind w:right="29"/>
              <w:jc w:val="both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-Функционирование систем  и объектов коммунальной инфраструктуры в соответствии с потребностями жилищного и промышленного строительства</w:t>
            </w:r>
            <w:proofErr w:type="gramStart"/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3D4C62" w:rsidRDefault="003D4C62">
            <w:pPr>
              <w:ind w:right="29"/>
              <w:jc w:val="both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-качественные услуги для потребителей;</w:t>
            </w:r>
          </w:p>
          <w:p w:rsidR="003D4C62" w:rsidRDefault="003D4C62">
            <w:pPr>
              <w:ind w:right="29"/>
              <w:jc w:val="both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-Улучшение экологической ситуации на территории муниципального образования </w:t>
            </w:r>
            <w:proofErr w:type="spellStart"/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Краснокоммунарский</w:t>
            </w:r>
            <w:proofErr w:type="spellEnd"/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 поссовет.</w:t>
            </w:r>
          </w:p>
          <w:p w:rsidR="003D4C62" w:rsidRDefault="003D4C62">
            <w:pPr>
              <w:ind w:right="29"/>
              <w:jc w:val="both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-Техническая и экономическая доступность коммунальных услуг.</w:t>
            </w:r>
          </w:p>
          <w:p w:rsidR="003D4C62" w:rsidRDefault="003D4C62">
            <w:pPr>
              <w:ind w:right="29"/>
              <w:jc w:val="both"/>
              <w:rPr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-Повышение уровня жизни населения за счет строительства новых объектов коммунальной инфраструктуры.</w:t>
            </w:r>
          </w:p>
        </w:tc>
      </w:tr>
      <w:tr w:rsidR="003D4C62" w:rsidTr="003D4C62">
        <w:tc>
          <w:tcPr>
            <w:tcW w:w="4361" w:type="dxa"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4C62" w:rsidRDefault="003D4C62">
            <w:pPr>
              <w:ind w:right="29"/>
              <w:jc w:val="both"/>
              <w:rPr>
                <w:color w:val="000000"/>
                <w:spacing w:val="4"/>
                <w:sz w:val="24"/>
                <w:szCs w:val="24"/>
                <w:lang w:eastAsia="en-US"/>
              </w:rPr>
            </w:pPr>
          </w:p>
        </w:tc>
      </w:tr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Объемы и источники</w:t>
            </w:r>
          </w:p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Финансирования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общий объем финансирования 181094,00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них областной бюджет-163149,0 </w:t>
            </w:r>
            <w:proofErr w:type="spellStart"/>
            <w:r>
              <w:rPr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</w:t>
            </w:r>
            <w:proofErr w:type="spellEnd"/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бюджет-17944,0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по годам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год-12231,0тыс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них: областной бюджет-11087,0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местный бюджет-1223,10тыс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-74606,50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 областной бюджет-67145,85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бюджет-7460,65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год-77306,50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 областной бюджет-69575,85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бюджет-7730,65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год-6900,0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 областной бюджет-6210,0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бюджет-690,0тыс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год-11200,0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 областной бюджет-10080,0 тыс. руб.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 1120,0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2019год-3000,0тыс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 областной бюджет-2700,0тыс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 300,0тыс. руб.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2020год-3000,0тыс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них областной бюджет 2700,0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  <w:p w:rsidR="003D4C62" w:rsidRDefault="003D4C62">
            <w:pPr>
              <w:ind w:right="2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бюджет-300,0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3D4C62" w:rsidTr="003D4C62">
        <w:tc>
          <w:tcPr>
            <w:tcW w:w="4361" w:type="dxa"/>
          </w:tcPr>
          <w:p w:rsidR="003D4C62" w:rsidRDefault="003D4C62">
            <w:pPr>
              <w:ind w:right="2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4C62" w:rsidRDefault="003D4C62">
            <w:pPr>
              <w:ind w:right="2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D4C62" w:rsidTr="003D4C62">
        <w:tc>
          <w:tcPr>
            <w:tcW w:w="4361" w:type="dxa"/>
            <w:hideMark/>
          </w:tcPr>
          <w:p w:rsidR="003D4C62" w:rsidRDefault="003D4C62">
            <w:pPr>
              <w:ind w:right="29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Организация управления и система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5670" w:type="dxa"/>
            <w:hideMark/>
          </w:tcPr>
          <w:p w:rsidR="003D4C62" w:rsidRDefault="003D4C62">
            <w:pPr>
              <w:ind w:right="29" w:hanging="28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Управление и </w:t>
            </w:r>
            <w:proofErr w:type="gramStart"/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исполнением мероприятий программы осуществляются администрацией муниципального образования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Сакмарский</w:t>
            </w:r>
            <w:proofErr w:type="spellEnd"/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район.</w:t>
            </w:r>
          </w:p>
        </w:tc>
      </w:tr>
    </w:tbl>
    <w:p w:rsidR="003D4C62" w:rsidRDefault="003D4C62" w:rsidP="003D4C62">
      <w:pPr>
        <w:shd w:val="clear" w:color="auto" w:fill="FFFFFF"/>
        <w:ind w:right="28"/>
        <w:contextualSpacing/>
        <w:rPr>
          <w:b/>
          <w:sz w:val="24"/>
          <w:szCs w:val="24"/>
        </w:rPr>
      </w:pPr>
    </w:p>
    <w:p w:rsidR="003D4C62" w:rsidRDefault="003D4C62" w:rsidP="003D4C62">
      <w:pPr>
        <w:numPr>
          <w:ilvl w:val="0"/>
          <w:numId w:val="2"/>
        </w:numPr>
        <w:shd w:val="clear" w:color="auto" w:fill="FFFFFF"/>
        <w:tabs>
          <w:tab w:val="num" w:pos="0"/>
        </w:tabs>
        <w:ind w:left="0" w:right="28" w:firstLine="426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Характеристика проблемы</w:t>
      </w:r>
    </w:p>
    <w:p w:rsidR="003D4C62" w:rsidRDefault="003D4C62" w:rsidP="003D4C62">
      <w:pPr>
        <w:shd w:val="clear" w:color="auto" w:fill="FFFFFF"/>
        <w:ind w:left="360" w:right="28"/>
        <w:contextualSpacing/>
        <w:jc w:val="center"/>
        <w:rPr>
          <w:b/>
          <w:sz w:val="24"/>
          <w:szCs w:val="24"/>
        </w:rPr>
      </w:pPr>
    </w:p>
    <w:p w:rsidR="003D4C62" w:rsidRDefault="003D4C62" w:rsidP="003D4C62">
      <w:pPr>
        <w:shd w:val="clear" w:color="auto" w:fill="FFFFFF"/>
        <w:tabs>
          <w:tab w:val="num" w:pos="0"/>
        </w:tabs>
        <w:ind w:right="28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Высокий уровень износа и технологическая отсталость основных фондов коммунального комплекса связаны с остаточным финансированием и проводимой в предыдущие годы тарифной политикой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Действовавшая  тарифная политика не обеспечивала реальных финансовых потребностей организаций коммунального комплекса в обновлении и модернизации основных фондов и не формировала стимулов к сокращению затрат. Несовершенство процедур тарифного регулирования и договорных отношений в коммунальном комплексе препятствует привлечению частных инвестиций в коммунальный сектор экономики.</w:t>
      </w:r>
    </w:p>
    <w:p w:rsidR="003D4C62" w:rsidRDefault="003D4C62" w:rsidP="003D4C62">
      <w:pPr>
        <w:shd w:val="clear" w:color="auto" w:fill="FFFFFF"/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Следствием высокого износа и технологической отсталости основных фондов в коммунальном комплексе является качество коммунальных услуг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не соответствующее установленным стандартам.</w:t>
      </w:r>
    </w:p>
    <w:p w:rsidR="003D4C62" w:rsidRDefault="003D4C62" w:rsidP="003D4C62">
      <w:pPr>
        <w:shd w:val="clear" w:color="auto" w:fill="FFFFFF"/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Уровень износа объектов коммунальной инфраструктуры в поссовете составляет в настоящее время в  среднем 68 процентов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Отмечается несоответствие фактического объема инвестиций в модернизацию и реконструкцию основных фондов  коммунальной инфраструктуры даже минимальным потребностям.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вышеуказанным</w:t>
      </w:r>
      <w:proofErr w:type="gramEnd"/>
      <w:r>
        <w:rPr>
          <w:sz w:val="24"/>
          <w:szCs w:val="24"/>
        </w:rPr>
        <w:t xml:space="preserve"> планово-предупредительный ремонт сетей и оборудования систем теплоснабжения, водоснабжения, водоотведения, коммунальной энергетики практически полностью уступил место аварийно-восстановительным работам, что ведет к падению надежности объектов коммунальной инфраструктуры и их безопасности.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Неэффективное использование энергоресурсов выражается в высоких потерях воды, тепловой и электрической энергии в процессе производства и их транспортировки до потребителей.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жилищно-коммунальных услуг для населения в последние годы значительно возросла. Действующий в большинстве случаев порядок формирования </w:t>
      </w:r>
      <w:r>
        <w:rPr>
          <w:sz w:val="24"/>
          <w:szCs w:val="24"/>
        </w:rPr>
        <w:lastRenderedPageBreak/>
        <w:t>тарифов на услуги теплоснабжения, электроснабжения, водоснабжения и водоотведения по фактическим затратам без учета необходимой рентабельности не дает возможности обновлять основные фонды, приводит к увеличению их износа.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Краснокоммунарский</w:t>
      </w:r>
      <w:proofErr w:type="spellEnd"/>
      <w:r>
        <w:rPr>
          <w:sz w:val="24"/>
          <w:szCs w:val="24"/>
        </w:rPr>
        <w:t xml:space="preserve"> поссовет муниципальное образование в составе </w:t>
      </w:r>
      <w:proofErr w:type="spellStart"/>
      <w:r>
        <w:rPr>
          <w:sz w:val="24"/>
          <w:szCs w:val="24"/>
        </w:rPr>
        <w:t>Сакмарского</w:t>
      </w:r>
      <w:proofErr w:type="spellEnd"/>
      <w:r>
        <w:rPr>
          <w:sz w:val="24"/>
          <w:szCs w:val="24"/>
        </w:rPr>
        <w:t xml:space="preserve"> района - Оренбургской области, в пределах которого осуществляется местное самоуправление, имеются муниципальная собственность, муниципального образования. Центром муниципального образования является пос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расный Коммунар, в состав поссовета входит ещё с.Известковое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площадь поссовета составляет 1738 га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населения и объектов социальной сферы услугами жилищно-коммунального хозяйства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гарантирующим поставщиком , является ООО «</w:t>
      </w:r>
      <w:proofErr w:type="spellStart"/>
      <w:r>
        <w:rPr>
          <w:sz w:val="24"/>
          <w:szCs w:val="24"/>
        </w:rPr>
        <w:t>ЖилСервис</w:t>
      </w:r>
      <w:proofErr w:type="spellEnd"/>
      <w:r>
        <w:rPr>
          <w:sz w:val="24"/>
          <w:szCs w:val="24"/>
        </w:rPr>
        <w:t>»</w:t>
      </w:r>
    </w:p>
    <w:p w:rsidR="003D4C62" w:rsidRDefault="003D4C62" w:rsidP="003D4C62">
      <w:pPr>
        <w:tabs>
          <w:tab w:val="num" w:pos="0"/>
        </w:tabs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Государственное унитарное предприятие "</w:t>
      </w:r>
      <w:proofErr w:type="spellStart"/>
      <w:r>
        <w:rPr>
          <w:sz w:val="24"/>
          <w:szCs w:val="24"/>
        </w:rPr>
        <w:t>Оренбургкоммунэлектросеть</w:t>
      </w:r>
      <w:proofErr w:type="spellEnd"/>
      <w:r>
        <w:rPr>
          <w:sz w:val="24"/>
          <w:szCs w:val="24"/>
        </w:rPr>
        <w:t>" и</w:t>
      </w:r>
    </w:p>
    <w:p w:rsidR="003D4C62" w:rsidRDefault="003D4C62" w:rsidP="003D4C62">
      <w:pPr>
        <w:tabs>
          <w:tab w:val="num" w:pos="0"/>
        </w:tabs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-ООО «</w:t>
      </w:r>
      <w:proofErr w:type="spellStart"/>
      <w:r>
        <w:rPr>
          <w:sz w:val="24"/>
          <w:szCs w:val="24"/>
        </w:rPr>
        <w:t>Русэнергосбыт</w:t>
      </w:r>
      <w:proofErr w:type="spellEnd"/>
      <w:r>
        <w:rPr>
          <w:sz w:val="24"/>
          <w:szCs w:val="24"/>
        </w:rPr>
        <w:t xml:space="preserve">»  - оказывают услуги по электроснабжению. </w:t>
      </w:r>
    </w:p>
    <w:p w:rsidR="003D4C62" w:rsidRDefault="003D4C62" w:rsidP="003D4C62">
      <w:pPr>
        <w:tabs>
          <w:tab w:val="num" w:pos="0"/>
        </w:tabs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Открытое акционерное общество « </w:t>
      </w:r>
      <w:proofErr w:type="spellStart"/>
      <w:r>
        <w:rPr>
          <w:sz w:val="24"/>
          <w:szCs w:val="24"/>
        </w:rPr>
        <w:t>Оренбургэнергосбыт</w:t>
      </w:r>
      <w:proofErr w:type="spellEnd"/>
      <w:r>
        <w:rPr>
          <w:sz w:val="24"/>
          <w:szCs w:val="24"/>
        </w:rPr>
        <w:t>»-</w:t>
      </w:r>
      <w:r>
        <w:t xml:space="preserve"> </w:t>
      </w:r>
      <w:r>
        <w:rPr>
          <w:sz w:val="24"/>
          <w:szCs w:val="24"/>
        </w:rPr>
        <w:t xml:space="preserve">оказывает услуги по </w:t>
      </w:r>
      <w:proofErr w:type="spellStart"/>
      <w:r>
        <w:rPr>
          <w:sz w:val="24"/>
          <w:szCs w:val="24"/>
        </w:rPr>
        <w:t>энергосбыту</w:t>
      </w:r>
      <w:proofErr w:type="spellEnd"/>
      <w:r>
        <w:rPr>
          <w:sz w:val="24"/>
          <w:szCs w:val="24"/>
        </w:rPr>
        <w:t xml:space="preserve">                                                   - ООО «</w:t>
      </w:r>
      <w:proofErr w:type="spellStart"/>
      <w:r>
        <w:rPr>
          <w:sz w:val="24"/>
          <w:szCs w:val="24"/>
        </w:rPr>
        <w:t>Газпроммежрегионгаз</w:t>
      </w:r>
      <w:proofErr w:type="spellEnd"/>
      <w:r>
        <w:rPr>
          <w:sz w:val="24"/>
          <w:szCs w:val="24"/>
        </w:rPr>
        <w:t xml:space="preserve"> осуществляет деятельность по предоставлению услуги по </w:t>
      </w:r>
      <w:proofErr w:type="spellStart"/>
      <w:r>
        <w:rPr>
          <w:sz w:val="24"/>
          <w:szCs w:val="24"/>
        </w:rPr>
        <w:t>газо</w:t>
      </w:r>
      <w:proofErr w:type="spellEnd"/>
      <w:r>
        <w:rPr>
          <w:sz w:val="24"/>
          <w:szCs w:val="24"/>
        </w:rPr>
        <w:t xml:space="preserve">     снабжению поссовета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3D4C62" w:rsidRDefault="003D4C62" w:rsidP="003D4C62">
      <w:pPr>
        <w:tabs>
          <w:tab w:val="num" w:pos="0"/>
        </w:tabs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Программа комплексного развития систем коммунальной инфраструктуры </w:t>
      </w:r>
      <w:proofErr w:type="spellStart"/>
      <w:r>
        <w:rPr>
          <w:sz w:val="24"/>
          <w:szCs w:val="24"/>
        </w:rPr>
        <w:t>Сакмарский</w:t>
      </w:r>
      <w:proofErr w:type="spellEnd"/>
      <w:r>
        <w:rPr>
          <w:sz w:val="24"/>
          <w:szCs w:val="24"/>
        </w:rPr>
        <w:t xml:space="preserve"> района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</w:t>
      </w:r>
      <w:proofErr w:type="spellStart"/>
      <w:r>
        <w:rPr>
          <w:sz w:val="24"/>
          <w:szCs w:val="24"/>
        </w:rPr>
        <w:t>Краснокоммунарского</w:t>
      </w:r>
      <w:proofErr w:type="spellEnd"/>
      <w:r>
        <w:rPr>
          <w:sz w:val="24"/>
          <w:szCs w:val="24"/>
        </w:rPr>
        <w:t xml:space="preserve"> поссовета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Данная программа - это оценка развития систем жизнеобеспечения муниципального образования на перспективу.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практически все предприятия коммунального хозяйства испытывают острую потребность в инвестициях, которые необходимы для роста экономической активности, обновления основных фондов и внедрения прогрессивных технологий. Коммунальные системы </w:t>
      </w:r>
      <w:proofErr w:type="spellStart"/>
      <w:r>
        <w:rPr>
          <w:sz w:val="24"/>
          <w:szCs w:val="24"/>
        </w:rPr>
        <w:t>затратны</w:t>
      </w:r>
      <w:proofErr w:type="spellEnd"/>
      <w:r>
        <w:rPr>
          <w:sz w:val="24"/>
          <w:szCs w:val="24"/>
        </w:rPr>
        <w:t xml:space="preserve"> и масштабны, при этом коммунальная инфраструктура значительно изношена. Процент износа у некоторых организаций достигает критической отметки. Не все населенные пункты </w:t>
      </w:r>
      <w:proofErr w:type="spellStart"/>
      <w:r>
        <w:rPr>
          <w:sz w:val="24"/>
          <w:szCs w:val="24"/>
        </w:rPr>
        <w:t>Сакмарского</w:t>
      </w:r>
      <w:proofErr w:type="spellEnd"/>
      <w:r>
        <w:rPr>
          <w:sz w:val="24"/>
          <w:szCs w:val="24"/>
        </w:rPr>
        <w:t xml:space="preserve"> района в полном объеме обеспечены системами и объектами коммунальной инфраструктуры. Добиться существенных изменений параметров функционирования коммунальных систем за ограниченный интервал времени трудно. Программа рассчитана на пять лет и предполагается, что приобретение коммунальных услуг населением будет реализовываться за счет средств населения, а модернизация объектов коммунальной инфраструктуры подлежит </w:t>
      </w:r>
      <w:proofErr w:type="spellStart"/>
      <w:r>
        <w:rPr>
          <w:sz w:val="24"/>
          <w:szCs w:val="24"/>
        </w:rPr>
        <w:t>софинансированию</w:t>
      </w:r>
      <w:proofErr w:type="spellEnd"/>
      <w:r>
        <w:rPr>
          <w:sz w:val="24"/>
          <w:szCs w:val="24"/>
        </w:rPr>
        <w:t xml:space="preserve"> из бюджетов всех уровней. Значит, прогноз способности населения, бюджета и других потребителей оплачивать развитие коммунальной инфраструктуры становится ключевым параметром определения масштабов реализации Программы. По своему содержанию проблемы жилищно-коммунального хозяйства </w:t>
      </w:r>
      <w:proofErr w:type="spellStart"/>
      <w:r>
        <w:rPr>
          <w:sz w:val="24"/>
          <w:szCs w:val="24"/>
        </w:rPr>
        <w:t>Краснокоммунарского</w:t>
      </w:r>
      <w:proofErr w:type="spellEnd"/>
      <w:r>
        <w:rPr>
          <w:sz w:val="24"/>
          <w:szCs w:val="24"/>
        </w:rPr>
        <w:t xml:space="preserve"> поссовета носят комплексный характер и без применения системных подходов и программно-целевых методов не могут быть решены в полном объеме.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Программы позволит: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повысить надежность работы инженерной инфраструктуры;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повысить комфортность условий проживания населения на территории области за счет повышения качества предоставляемых коммунальных услуг;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снизить потребление энергетических ресурсов в результате снижения потерь в процессе производства и доставки энергоресурсов потребителям;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повысить рациональное использование энергоресурсов.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numPr>
          <w:ilvl w:val="0"/>
          <w:numId w:val="2"/>
        </w:numPr>
        <w:ind w:right="29"/>
        <w:jc w:val="center"/>
        <w:outlineLvl w:val="1"/>
        <w:rPr>
          <w:b/>
          <w:sz w:val="24"/>
          <w:szCs w:val="24"/>
        </w:rPr>
      </w:pPr>
      <w:bookmarkStart w:id="0" w:name="Par287"/>
      <w:bookmarkEnd w:id="0"/>
      <w:r>
        <w:rPr>
          <w:b/>
          <w:sz w:val="24"/>
          <w:szCs w:val="24"/>
        </w:rPr>
        <w:t>Основные цели и задачи, срок реализации Программы</w:t>
      </w:r>
    </w:p>
    <w:p w:rsidR="003D4C62" w:rsidRDefault="003D4C62" w:rsidP="003D4C62">
      <w:pPr>
        <w:ind w:left="360" w:right="29"/>
        <w:jc w:val="center"/>
        <w:outlineLvl w:val="1"/>
        <w:rPr>
          <w:b/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/>
        <w:rPr>
          <w:sz w:val="24"/>
          <w:szCs w:val="24"/>
        </w:rPr>
      </w:pPr>
      <w:r>
        <w:rPr>
          <w:sz w:val="24"/>
          <w:szCs w:val="24"/>
        </w:rPr>
        <w:t xml:space="preserve">         Целями Программы являются повышение качества и надежности предоставления коммунальных услуг населению, улучшение экологической ситуации в районе. </w:t>
      </w:r>
      <w:r>
        <w:rPr>
          <w:sz w:val="24"/>
          <w:szCs w:val="24"/>
        </w:rPr>
        <w:lastRenderedPageBreak/>
        <w:t>Реализация мероприятий по комплексному развитию систем коммунальной инфраструктуры приведет к улучшению состояния коммунальной инфраструктуры и, как следствие, к повышению качества предоставляемых коммунальных услуг. Преобразования, проводимые в рамках Программы, обеспечат сдерживание темпов роста тарифов на коммунальные услуги.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поставленных целей необходимо решить следующую основную задачу: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комплексное развитие систем коммунальной инфраструктуры.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Бюджетные средства направляются на реализацию инвестиционных проектов по комплексному развитию систем коммунальной инфраструктуры, связанных с реконструкцией уже существующих объектов с высоким уровнем износа, а также строительством новых объектов, направленных на замещение объектов с высоким уровнем износа.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Решение поставленных задач позволит снизить уровень износа объектов коммунальной инфраструктуры к 2020 году до 30 процентов.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Срок реализации Программы - 2014 - 2020 годы.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numPr>
          <w:ilvl w:val="0"/>
          <w:numId w:val="2"/>
        </w:numPr>
        <w:ind w:right="29"/>
        <w:jc w:val="center"/>
        <w:outlineLvl w:val="1"/>
        <w:rPr>
          <w:b/>
          <w:sz w:val="24"/>
          <w:szCs w:val="24"/>
        </w:rPr>
      </w:pPr>
      <w:bookmarkStart w:id="1" w:name="Par297"/>
      <w:bookmarkEnd w:id="1"/>
      <w:r>
        <w:rPr>
          <w:b/>
          <w:sz w:val="24"/>
          <w:szCs w:val="24"/>
        </w:rPr>
        <w:t>Перечень программных мероприятий</w:t>
      </w:r>
    </w:p>
    <w:p w:rsidR="003D4C62" w:rsidRDefault="003D4C62" w:rsidP="003D4C62">
      <w:pPr>
        <w:ind w:left="720" w:right="29"/>
        <w:outlineLvl w:val="1"/>
        <w:rPr>
          <w:b/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Перечень мероприятий предусматривает: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строительство и реконструкция объектов муниципальной собственности;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капитальный ремонт объектов коммунальной инфраструктуры.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С использованием средств областного бюджета будут финансироваться преимущественно проекты по модернизации и капитальному ремонту сетей и объектов теплоснабжения, водоснабжения и водоотведения, направленные на снижение аварийности, потерь ресурсов в процессе их производства и транспортировки, повышение срока службы, снижение уровня эксплуатационных расходов.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Срок реализации - 2014 - 2020 годы.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Результат - снижение рисков возникновения аварийных ситуаций, обеспечение комфортного проживания населения.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1"/>
        <w:rPr>
          <w:b/>
          <w:sz w:val="24"/>
          <w:szCs w:val="24"/>
        </w:rPr>
      </w:pPr>
      <w:bookmarkStart w:id="2" w:name="Par306"/>
      <w:bookmarkEnd w:id="2"/>
      <w:r>
        <w:rPr>
          <w:b/>
          <w:sz w:val="24"/>
          <w:szCs w:val="24"/>
        </w:rPr>
        <w:t xml:space="preserve">4. Характеристика существующего состояния </w:t>
      </w:r>
      <w:proofErr w:type="gramStart"/>
      <w:r>
        <w:rPr>
          <w:b/>
          <w:sz w:val="24"/>
          <w:szCs w:val="24"/>
        </w:rPr>
        <w:t>коммунальной</w:t>
      </w:r>
      <w:proofErr w:type="gramEnd"/>
    </w:p>
    <w:p w:rsidR="003D4C62" w:rsidRDefault="003D4C62" w:rsidP="003D4C62">
      <w:pPr>
        <w:tabs>
          <w:tab w:val="num" w:pos="0"/>
        </w:tabs>
        <w:ind w:right="29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инфраструктуры </w:t>
      </w:r>
      <w:proofErr w:type="spellStart"/>
      <w:r>
        <w:rPr>
          <w:b/>
          <w:sz w:val="24"/>
          <w:szCs w:val="24"/>
        </w:rPr>
        <w:t>Краснокоммунарского</w:t>
      </w:r>
      <w:proofErr w:type="spellEnd"/>
      <w:r>
        <w:rPr>
          <w:b/>
          <w:sz w:val="24"/>
          <w:szCs w:val="24"/>
        </w:rPr>
        <w:t xml:space="preserve"> поссовета </w:t>
      </w:r>
      <w:proofErr w:type="spellStart"/>
      <w:r>
        <w:rPr>
          <w:b/>
          <w:sz w:val="24"/>
          <w:szCs w:val="24"/>
        </w:rPr>
        <w:t>Сакмарского</w:t>
      </w:r>
      <w:proofErr w:type="spellEnd"/>
      <w:r>
        <w:rPr>
          <w:b/>
          <w:sz w:val="24"/>
          <w:szCs w:val="24"/>
        </w:rPr>
        <w:t xml:space="preserve"> района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b/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2"/>
        <w:rPr>
          <w:b/>
          <w:sz w:val="24"/>
          <w:szCs w:val="24"/>
        </w:rPr>
      </w:pPr>
      <w:bookmarkStart w:id="3" w:name="Par309"/>
      <w:bookmarkEnd w:id="3"/>
      <w:r>
        <w:rPr>
          <w:b/>
          <w:sz w:val="24"/>
          <w:szCs w:val="24"/>
        </w:rPr>
        <w:t>4.1. Водоснабжение и водоотведение</w:t>
      </w:r>
    </w:p>
    <w:p w:rsidR="003D4C62" w:rsidRDefault="003D4C62" w:rsidP="003D4C62">
      <w:pPr>
        <w:pStyle w:val="msonormalbullet1gif"/>
        <w:spacing w:line="180" w:lineRule="atLeast"/>
        <w:rPr>
          <w:color w:val="000000"/>
        </w:rPr>
      </w:pPr>
      <w:r>
        <w:rPr>
          <w:color w:val="000000"/>
        </w:rPr>
        <w:t xml:space="preserve">    Водоснабжением и водоотведением в поселке организацией –гарантирующим поставщиком  питьевой воды для </w:t>
      </w:r>
      <w:proofErr w:type="spellStart"/>
      <w:r>
        <w:rPr>
          <w:color w:val="000000"/>
        </w:rPr>
        <w:t>хозбытовых</w:t>
      </w:r>
      <w:proofErr w:type="spellEnd"/>
      <w:r>
        <w:rPr>
          <w:color w:val="000000"/>
        </w:rPr>
        <w:t xml:space="preserve"> нужд, и пропуском и очисткой сточных вод пос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расный Коммунар  является    ООО «</w:t>
      </w:r>
      <w:proofErr w:type="spellStart"/>
      <w:r>
        <w:rPr>
          <w:color w:val="000000"/>
        </w:rPr>
        <w:t>ЖилСервис</w:t>
      </w:r>
      <w:proofErr w:type="spellEnd"/>
      <w:r>
        <w:rPr>
          <w:color w:val="000000"/>
        </w:rPr>
        <w:t xml:space="preserve">». Объекты коммунального комплекса поселка, в том числе и водоснабжение, лицензия на добычу подземных вод  ОРБ №02667 -ВЭ от  19.12.2012г., арендованы у собственника муниципального образования </w:t>
      </w:r>
      <w:proofErr w:type="spellStart"/>
      <w:r>
        <w:rPr>
          <w:color w:val="000000"/>
        </w:rPr>
        <w:t>Краснокоммунарский</w:t>
      </w:r>
      <w:proofErr w:type="spellEnd"/>
      <w:r>
        <w:rPr>
          <w:color w:val="000000"/>
        </w:rPr>
        <w:t xml:space="preserve"> поссовет сроком 15 лет, предприятие обеспечено всем необходимым оборудованием и кадрами для квалифицированного обслуживания арендованного имущества и использования его по назначению.</w:t>
      </w:r>
    </w:p>
    <w:p w:rsidR="003D4C62" w:rsidRDefault="003D4C62" w:rsidP="003D4C62">
      <w:pPr>
        <w:pStyle w:val="msonormalbullet1gif"/>
        <w:spacing w:line="180" w:lineRule="atLeast"/>
      </w:pPr>
      <w:r>
        <w:t xml:space="preserve">     Водоснабжение населенных пунктов </w:t>
      </w:r>
      <w:proofErr w:type="spellStart"/>
      <w:r>
        <w:t>Краснокоммунарского</w:t>
      </w:r>
      <w:proofErr w:type="spellEnd"/>
      <w:r>
        <w:t xml:space="preserve"> поссовета осуществляется по следующим схемам:</w:t>
      </w:r>
    </w:p>
    <w:p w:rsidR="003D4C62" w:rsidRDefault="003D4C62" w:rsidP="003D4C62">
      <w:pPr>
        <w:pStyle w:val="msonormalbullet1gif"/>
        <w:spacing w:line="180" w:lineRule="atLeast"/>
      </w:pPr>
      <w:r>
        <w:t xml:space="preserve"> </w:t>
      </w:r>
      <w:r>
        <w:rPr>
          <w:b/>
        </w:rPr>
        <w:t>п</w:t>
      </w:r>
      <w:proofErr w:type="gramStart"/>
      <w:r>
        <w:rPr>
          <w:b/>
        </w:rPr>
        <w:t>.К</w:t>
      </w:r>
      <w:proofErr w:type="gramEnd"/>
      <w:r>
        <w:rPr>
          <w:b/>
        </w:rPr>
        <w:t>расный Коммунар</w:t>
      </w:r>
      <w:r>
        <w:t xml:space="preserve"> –централизованное от водозабора подземных вод система тупиковая с регулировкой подачи воды автоматическим регулированием установкой КУ-Р-400-001500-ТН</w:t>
      </w:r>
    </w:p>
    <w:p w:rsidR="003D4C62" w:rsidRDefault="003D4C62" w:rsidP="003D4C62">
      <w:pPr>
        <w:pStyle w:val="msonormalbullet2gif"/>
        <w:spacing w:line="180" w:lineRule="atLeast"/>
      </w:pPr>
      <w:r>
        <w:lastRenderedPageBreak/>
        <w:t xml:space="preserve">    </w:t>
      </w:r>
      <w:r>
        <w:rPr>
          <w:b/>
        </w:rPr>
        <w:t>с</w:t>
      </w:r>
      <w:proofErr w:type="gramStart"/>
      <w:r>
        <w:rPr>
          <w:b/>
        </w:rPr>
        <w:t>.И</w:t>
      </w:r>
      <w:proofErr w:type="gramEnd"/>
      <w:r>
        <w:rPr>
          <w:b/>
        </w:rPr>
        <w:t>звестковое</w:t>
      </w:r>
      <w:r>
        <w:t xml:space="preserve"> – от индивидуальных скважин</w:t>
      </w:r>
    </w:p>
    <w:p w:rsidR="003D4C62" w:rsidRDefault="003D4C62" w:rsidP="003D4C62">
      <w:pPr>
        <w:pStyle w:val="msonormalbullet2gif"/>
        <w:spacing w:line="180" w:lineRule="atLeast"/>
      </w:pPr>
      <w:r>
        <w:t xml:space="preserve">     Водопровод в п</w:t>
      </w:r>
      <w:proofErr w:type="gramStart"/>
      <w:r>
        <w:t>.К</w:t>
      </w:r>
      <w:proofErr w:type="gramEnd"/>
      <w:r>
        <w:t xml:space="preserve">расный Коммунар строился в разные годы различными ведомствами и был передан в муниципальную собственность в 2003-04годах, и кроме водопровода к многоквартирным жилым домам, строился </w:t>
      </w:r>
      <w:proofErr w:type="spellStart"/>
      <w:r>
        <w:t>хозспособом</w:t>
      </w:r>
      <w:proofErr w:type="spellEnd"/>
      <w:r>
        <w:t xml:space="preserve"> без проекта из тех труб которые смогли найти, этим определяется приведенное ниже состояние водопровода</w:t>
      </w:r>
    </w:p>
    <w:p w:rsidR="003D4C62" w:rsidRDefault="003D4C62" w:rsidP="003D4C62">
      <w:pPr>
        <w:pStyle w:val="msonormalbullet2gif"/>
        <w:spacing w:line="180" w:lineRule="atLeast"/>
        <w:ind w:left="567" w:firstLine="454"/>
        <w:contextualSpacing/>
      </w:pPr>
      <w:r>
        <w:t>. Общая протяжённость сетей водоснабжения п</w:t>
      </w:r>
      <w:proofErr w:type="gramStart"/>
      <w:r>
        <w:t>.К</w:t>
      </w:r>
      <w:proofErr w:type="gramEnd"/>
      <w:r>
        <w:t xml:space="preserve">расный Коммунар </w:t>
      </w:r>
    </w:p>
    <w:p w:rsidR="003D4C62" w:rsidRDefault="003D4C62" w:rsidP="003D4C62">
      <w:pPr>
        <w:pStyle w:val="msonormalbullet2gif"/>
        <w:spacing w:line="180" w:lineRule="atLeast"/>
      </w:pPr>
      <w:r>
        <w:t>водопровод-11.0 км.</w:t>
      </w:r>
    </w:p>
    <w:p w:rsidR="003D4C62" w:rsidRDefault="003D4C62" w:rsidP="003D4C62">
      <w:pPr>
        <w:pStyle w:val="msonormalbullet2gif"/>
        <w:spacing w:line="180" w:lineRule="atLeast"/>
      </w:pPr>
      <w:r>
        <w:t>водовод  1,9</w:t>
      </w:r>
    </w:p>
    <w:p w:rsidR="003D4C62" w:rsidRDefault="003D4C62" w:rsidP="003D4C62">
      <w:pPr>
        <w:pStyle w:val="msonormalbullet2gif"/>
        <w:spacing w:line="180" w:lineRule="atLeast"/>
      </w:pPr>
      <w:r>
        <w:t>Годы постройки: 1968-2011гг.</w:t>
      </w:r>
    </w:p>
    <w:p w:rsidR="003D4C62" w:rsidRDefault="003D4C62" w:rsidP="003D4C62">
      <w:pPr>
        <w:pStyle w:val="msonormalbullet2gif"/>
        <w:spacing w:line="180" w:lineRule="atLeast"/>
      </w:pPr>
      <w:r>
        <w:t>за 2013год в систему водоснабжения поссовета подано</w:t>
      </w:r>
      <w:proofErr w:type="gramStart"/>
      <w:r>
        <w:t xml:space="preserve"> ?</w:t>
      </w:r>
      <w:proofErr w:type="gramEnd"/>
    </w:p>
    <w:p w:rsidR="003D4C62" w:rsidRDefault="003D4C62" w:rsidP="003D4C62">
      <w:pPr>
        <w:pStyle w:val="msonormalbullet2gif"/>
        <w:spacing w:line="180" w:lineRule="atLeast"/>
      </w:pPr>
      <w:r>
        <w:t>протяженность водопровода составляет 11,км</w:t>
      </w:r>
    </w:p>
    <w:p w:rsidR="003D4C62" w:rsidRDefault="003D4C62" w:rsidP="003D4C62">
      <w:pPr>
        <w:spacing w:line="180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Система канализации населенных пунктов </w:t>
      </w:r>
      <w:proofErr w:type="spellStart"/>
      <w:r>
        <w:rPr>
          <w:sz w:val="24"/>
          <w:szCs w:val="24"/>
        </w:rPr>
        <w:t>Краснокоммунарского</w:t>
      </w:r>
      <w:proofErr w:type="spellEnd"/>
      <w:r>
        <w:rPr>
          <w:sz w:val="24"/>
          <w:szCs w:val="24"/>
        </w:rPr>
        <w:t xml:space="preserve"> поссовета находится в следующем состоянии</w:t>
      </w:r>
    </w:p>
    <w:p w:rsidR="003D4C62" w:rsidRDefault="003D4C62" w:rsidP="003D4C62">
      <w:pPr>
        <w:spacing w:line="180" w:lineRule="atLeast"/>
        <w:rPr>
          <w:sz w:val="24"/>
          <w:szCs w:val="24"/>
        </w:rPr>
      </w:pPr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 xml:space="preserve">расный Коммунар –основная часть самотечного канализационного коллектора положена из чугунных труб д=200 и 300мм от производственных объектов РЖД и многоэтажных жилых домов и объектов </w:t>
      </w:r>
      <w:proofErr w:type="spellStart"/>
      <w:r>
        <w:rPr>
          <w:sz w:val="24"/>
          <w:szCs w:val="24"/>
        </w:rPr>
        <w:t>соц.кульбыта</w:t>
      </w:r>
      <w:proofErr w:type="spellEnd"/>
      <w:r>
        <w:rPr>
          <w:sz w:val="24"/>
          <w:szCs w:val="24"/>
        </w:rPr>
        <w:t xml:space="preserve"> (школа, детский сад, поликлиника и объекты торговли) по ул.Новой , к ним  подключена индивидуальная застройка по ул.Деповская, Степная, двух этажные дома по ул.Монтажников и часть жилья по ул.Монтажников, Речная, Заречная, Железнодорожная, Школьная.</w:t>
      </w:r>
    </w:p>
    <w:p w:rsidR="003D4C62" w:rsidRDefault="003D4C62" w:rsidP="003D4C62">
      <w:pPr>
        <w:spacing w:line="180" w:lineRule="atLeast"/>
        <w:rPr>
          <w:sz w:val="24"/>
          <w:szCs w:val="24"/>
        </w:rPr>
      </w:pPr>
      <w:r>
        <w:rPr>
          <w:sz w:val="24"/>
          <w:szCs w:val="24"/>
        </w:rPr>
        <w:t>от самотечного коллектора стоки поступают на КНС и по напорному коллектору на очистные сооружения.</w:t>
      </w:r>
    </w:p>
    <w:p w:rsidR="003D4C62" w:rsidRDefault="003D4C62" w:rsidP="003D4C62">
      <w:pPr>
        <w:spacing w:line="180" w:lineRule="atLeast"/>
        <w:rPr>
          <w:sz w:val="24"/>
          <w:szCs w:val="24"/>
        </w:rPr>
      </w:pPr>
      <w:r>
        <w:rPr>
          <w:sz w:val="24"/>
          <w:szCs w:val="24"/>
        </w:rPr>
        <w:t>Общая протяженность канализации 11,3км</w:t>
      </w:r>
    </w:p>
    <w:p w:rsidR="003D4C62" w:rsidRDefault="003D4C62" w:rsidP="003D4C62">
      <w:pPr>
        <w:spacing w:line="180" w:lineRule="atLeast"/>
        <w:rPr>
          <w:sz w:val="24"/>
          <w:szCs w:val="24"/>
          <w:vertAlign w:val="superscript"/>
        </w:rPr>
      </w:pPr>
      <w:r>
        <w:rPr>
          <w:sz w:val="24"/>
          <w:szCs w:val="24"/>
        </w:rPr>
        <w:t>производительность очистных сооружений 2,7 тыс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/сутки</w:t>
      </w:r>
    </w:p>
    <w:p w:rsidR="003D4C62" w:rsidRDefault="003D4C62" w:rsidP="003D4C62">
      <w:pPr>
        <w:spacing w:line="180" w:lineRule="atLeast"/>
        <w:rPr>
          <w:color w:val="000000"/>
        </w:rPr>
      </w:pPr>
      <w:r>
        <w:rPr>
          <w:sz w:val="24"/>
          <w:szCs w:val="24"/>
        </w:rPr>
        <w:t>за 2013год пропущено 214,5 тыс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/сутки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2"/>
        <w:rPr>
          <w:b/>
          <w:sz w:val="24"/>
          <w:szCs w:val="24"/>
        </w:rPr>
      </w:pPr>
      <w:bookmarkStart w:id="4" w:name="Par317"/>
      <w:bookmarkEnd w:id="4"/>
      <w:r>
        <w:rPr>
          <w:b/>
          <w:sz w:val="24"/>
          <w:szCs w:val="24"/>
        </w:rPr>
        <w:t>4.2. теплоснабжение</w:t>
      </w: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2"/>
        <w:rPr>
          <w:b/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Теплоснабжающей организацией также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является ООО «</w:t>
      </w:r>
      <w:proofErr w:type="spellStart"/>
      <w:r>
        <w:rPr>
          <w:sz w:val="24"/>
          <w:szCs w:val="24"/>
        </w:rPr>
        <w:t>ЖилСервис</w:t>
      </w:r>
      <w:proofErr w:type="spellEnd"/>
      <w:r>
        <w:rPr>
          <w:sz w:val="24"/>
          <w:szCs w:val="24"/>
        </w:rPr>
        <w:t>» арендующее у муниципалитета объекты теплоснабжения сроком на 15 лет.</w:t>
      </w:r>
    </w:p>
    <w:p w:rsidR="003D4C62" w:rsidRDefault="003D4C62" w:rsidP="003D4C62">
      <w:pPr>
        <w:spacing w:before="100" w:after="100" w:line="18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Система централизованного теплоснабжения состоит из: </w:t>
      </w:r>
      <w:proofErr w:type="gramStart"/>
      <w:r>
        <w:rPr>
          <w:sz w:val="24"/>
          <w:szCs w:val="24"/>
        </w:rPr>
        <w:t>-т</w:t>
      </w:r>
      <w:proofErr w:type="gramEnd"/>
      <w:r>
        <w:rPr>
          <w:sz w:val="24"/>
          <w:szCs w:val="24"/>
        </w:rPr>
        <w:t>ранспортабельной котельной установки ТКУ-10, мощностью 7,5мвт/час в которой установлены 2 котла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EllPEX</w:t>
      </w:r>
      <w:proofErr w:type="spellEnd"/>
      <w:r>
        <w:rPr>
          <w:color w:val="000000"/>
          <w:sz w:val="24"/>
          <w:szCs w:val="24"/>
        </w:rPr>
        <w:t xml:space="preserve"> 3500 и </w:t>
      </w:r>
      <w:r>
        <w:rPr>
          <w:color w:val="000000"/>
          <w:sz w:val="24"/>
          <w:szCs w:val="24"/>
          <w:lang w:val="en-US"/>
        </w:rPr>
        <w:t>ELLPEX</w:t>
      </w:r>
      <w:r>
        <w:rPr>
          <w:color w:val="000000"/>
          <w:sz w:val="24"/>
          <w:szCs w:val="24"/>
        </w:rPr>
        <w:t xml:space="preserve"> 4000, мощностью соответственно 3,5 и 4,0 </w:t>
      </w:r>
      <w:proofErr w:type="spellStart"/>
      <w:r>
        <w:rPr>
          <w:color w:val="000000"/>
          <w:sz w:val="24"/>
          <w:szCs w:val="24"/>
        </w:rPr>
        <w:t>мвт</w:t>
      </w:r>
      <w:proofErr w:type="spellEnd"/>
      <w:r>
        <w:rPr>
          <w:color w:val="000000"/>
          <w:sz w:val="24"/>
          <w:szCs w:val="24"/>
        </w:rPr>
        <w:t xml:space="preserve">./час холодная вода перед подпиткой котлов проходит химическую подготовку для умягчения и устранения образования накипи на стенках котлов. Подогрев воды для целей теплоснабжения и горячего водоснабжения 2-х ступенчатый через пластинчатые теплообменники. В системе циркуляции используются сетевые насосы </w:t>
      </w:r>
      <w:r>
        <w:rPr>
          <w:color w:val="000000"/>
          <w:sz w:val="24"/>
          <w:szCs w:val="24"/>
          <w:lang w:val="en-US"/>
        </w:rPr>
        <w:t>NKP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G</w:t>
      </w:r>
      <w:r>
        <w:rPr>
          <w:color w:val="000000"/>
          <w:sz w:val="24"/>
          <w:szCs w:val="24"/>
        </w:rPr>
        <w:t>65-160/173/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BAQE</w:t>
      </w:r>
      <w:r>
        <w:rPr>
          <w:color w:val="000000"/>
          <w:sz w:val="24"/>
          <w:szCs w:val="24"/>
        </w:rPr>
        <w:t>/15/2</w:t>
      </w:r>
    </w:p>
    <w:p w:rsidR="003D4C62" w:rsidRDefault="003D4C62" w:rsidP="003D4C62">
      <w:pPr>
        <w:spacing w:before="100" w:after="100" w:line="180" w:lineRule="atLeast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3.Тепловые сети двух трубные закрытые без ЦТП проложены в надземном варианте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Диаметр разводящей сети от 273 до 108мм подводящие сети к объектам 108- 25мм. </w:t>
      </w:r>
    </w:p>
    <w:p w:rsidR="003D4C62" w:rsidRDefault="003D4C62" w:rsidP="003D4C62">
      <w:pPr>
        <w:spacing w:before="100" w:after="100" w:line="180" w:lineRule="atLeast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Гидравлические характеристики в работе тепловой сети:  давление подающем трубопроводе 4,5 кг/см</w:t>
      </w:r>
      <w:proofErr w:type="gramStart"/>
      <w:r>
        <w:rPr>
          <w:color w:val="000000"/>
          <w:sz w:val="24"/>
          <w:szCs w:val="24"/>
          <w:vertAlign w:val="superscript"/>
        </w:rPr>
        <w:t>2</w:t>
      </w:r>
      <w:proofErr w:type="gramEnd"/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,в обратном-4,2 кг/см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располагаемый напор 0,3  кг/см</w:t>
      </w:r>
      <w:r>
        <w:rPr>
          <w:color w:val="000000"/>
          <w:sz w:val="24"/>
          <w:szCs w:val="24"/>
          <w:vertAlign w:val="superscript"/>
        </w:rPr>
        <w:t>2</w:t>
      </w:r>
    </w:p>
    <w:p w:rsidR="003D4C62" w:rsidRDefault="003D4C62" w:rsidP="003D4C62">
      <w:pPr>
        <w:spacing w:before="100" w:after="100" w:line="180" w:lineRule="atLeast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Тепловые характеристики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 подача 92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-64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,обратка 72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-32</w:t>
      </w:r>
      <w:r>
        <w:rPr>
          <w:color w:val="000000"/>
          <w:sz w:val="24"/>
          <w:szCs w:val="24"/>
          <w:vertAlign w:val="superscript"/>
        </w:rPr>
        <w:t xml:space="preserve">0 </w:t>
      </w:r>
      <w:r>
        <w:rPr>
          <w:color w:val="000000"/>
          <w:sz w:val="24"/>
          <w:szCs w:val="24"/>
        </w:rPr>
        <w:t>в зависимости от температуры наружного воздуха.</w:t>
      </w:r>
    </w:p>
    <w:p w:rsidR="003D4C62" w:rsidRDefault="003D4C62" w:rsidP="003D4C62">
      <w:pPr>
        <w:spacing w:before="100" w:after="100" w:line="180" w:lineRule="atLeast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Трасса горячего водоснабжения проложена в надземном варианте диаметр 108-32мм</w:t>
      </w:r>
    </w:p>
    <w:p w:rsidR="003D4C62" w:rsidRDefault="003D4C62" w:rsidP="003D4C62">
      <w:pPr>
        <w:spacing w:before="100" w:after="100" w:line="180" w:lineRule="atLeast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2013 году потребителям подано 11,0 </w:t>
      </w:r>
      <w:proofErr w:type="spellStart"/>
      <w:r>
        <w:rPr>
          <w:color w:val="000000"/>
          <w:sz w:val="24"/>
          <w:szCs w:val="24"/>
        </w:rPr>
        <w:t>гкал</w:t>
      </w:r>
      <w:proofErr w:type="spellEnd"/>
      <w:r>
        <w:rPr>
          <w:color w:val="000000"/>
          <w:sz w:val="24"/>
          <w:szCs w:val="24"/>
        </w:rPr>
        <w:t>. тепловой энергии.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1"/>
        <w:rPr>
          <w:b/>
          <w:sz w:val="24"/>
          <w:szCs w:val="24"/>
        </w:rPr>
      </w:pPr>
      <w:bookmarkStart w:id="5" w:name="Par325"/>
      <w:bookmarkEnd w:id="5"/>
      <w:r>
        <w:rPr>
          <w:b/>
          <w:sz w:val="24"/>
          <w:szCs w:val="24"/>
        </w:rPr>
        <w:lastRenderedPageBreak/>
        <w:t>5. Перечень программных мероприятий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Перечень мероприятий предусматривает: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строительство и реконструкцию объектов муниципальной собственности;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капитальный ремонт объектов коммунальной инфраструктуры.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С использованием средств областного бюджета будут финансироваться преимущественно проекты по модернизации и капитальному ремонту сетей и объектов теплоснабжения, водоснабжения и водоотведения, направленные на снижение аварийности, потерь ресурсов в процессе их производства и транспортировки, повышение срока службы, снижение уровня эксплуатационных расходов.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Срок реализации - 2014 – 2020 годы.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Результат - снижение рисков возникновения аварийных ситуаций, обеспечение комфортного проживания населения.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1"/>
        <w:rPr>
          <w:b/>
          <w:sz w:val="24"/>
          <w:szCs w:val="24"/>
        </w:rPr>
      </w:pPr>
      <w:bookmarkStart w:id="6" w:name="Par334"/>
      <w:bookmarkEnd w:id="6"/>
      <w:r>
        <w:rPr>
          <w:b/>
          <w:sz w:val="24"/>
          <w:szCs w:val="24"/>
        </w:rPr>
        <w:t>6. Ресурсное обеспечение Программы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Программы предусматривается финансирование мероприятий по модернизации объектов коммунальной инфраструктуры с привлечением средств областного и местного бюджетов.</w:t>
      </w:r>
    </w:p>
    <w:p w:rsidR="003D4C62" w:rsidRDefault="003D4C62" w:rsidP="003D4C62">
      <w:pPr>
        <w:pStyle w:val="a4"/>
        <w:spacing w:before="20" w:after="2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Программы за счет средств областного бюджета осуществляется в пределах объемов ассигнований, предусмотренных на реализацию Программы законом об областном бюджете на 2014 финансовый год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приложение 10 к Закону </w:t>
      </w:r>
      <w:r>
        <w:rPr>
          <w:rFonts w:ascii="Times New Roman" w:hAnsi="Times New Roman"/>
          <w:snapToGrid w:val="0"/>
          <w:sz w:val="24"/>
          <w:szCs w:val="24"/>
        </w:rPr>
        <w:t xml:space="preserve"> Оренбургской области «Об областном бюджете на 2014 год  и на плановый период 2015 и 2016 годов» от 10 декабря 2013 года  № 2070/574-V-ОЗ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 областного бюджета на финансирование мероприятий по комплексному развитию систем коммунальной инфраструктуры направляются в виде субсидий в бюджет муниципального образования </w:t>
      </w:r>
      <w:proofErr w:type="spellStart"/>
      <w:r>
        <w:rPr>
          <w:sz w:val="24"/>
          <w:szCs w:val="24"/>
        </w:rPr>
        <w:t>Сакмарский</w:t>
      </w:r>
      <w:proofErr w:type="spellEnd"/>
      <w:r>
        <w:rPr>
          <w:sz w:val="24"/>
          <w:szCs w:val="24"/>
        </w:rPr>
        <w:t xml:space="preserve">  район в зависимости от уровня его бюджетной обеспеченности.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бюджетной обеспеченности определяется в порядке, установленном </w:t>
      </w:r>
      <w:hyperlink r:id="rId6" w:history="1">
        <w:r>
          <w:rPr>
            <w:rStyle w:val="a3"/>
            <w:color w:val="0000FF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Оренбургской области от 30 ноября 2005 года N 2738/499-III-ОЗ "О межбюджетных отношениях в Оренбургской области".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1"/>
        <w:rPr>
          <w:b/>
          <w:sz w:val="24"/>
          <w:szCs w:val="24"/>
        </w:rPr>
      </w:pPr>
      <w:bookmarkStart w:id="7" w:name="Par349"/>
      <w:bookmarkEnd w:id="7"/>
      <w:r>
        <w:rPr>
          <w:b/>
          <w:sz w:val="24"/>
          <w:szCs w:val="24"/>
        </w:rPr>
        <w:t>7. Механизм реализации Программы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1"/>
        <w:rPr>
          <w:b/>
          <w:sz w:val="24"/>
          <w:szCs w:val="24"/>
        </w:rPr>
      </w:pPr>
      <w:bookmarkStart w:id="8" w:name="Par388"/>
      <w:bookmarkEnd w:id="8"/>
      <w:r>
        <w:rPr>
          <w:b/>
          <w:sz w:val="24"/>
          <w:szCs w:val="24"/>
        </w:rPr>
        <w:t>8. Организация управления и система контроля</w:t>
      </w:r>
    </w:p>
    <w:p w:rsidR="003D4C62" w:rsidRDefault="003D4C62" w:rsidP="003D4C62">
      <w:pPr>
        <w:tabs>
          <w:tab w:val="num" w:pos="0"/>
        </w:tabs>
        <w:ind w:right="29"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исполнением Программы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мероприятий Программы осуществляются заказчиком Программы.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Программы – глава муниципального образования </w:t>
      </w:r>
      <w:proofErr w:type="spellStart"/>
      <w:r>
        <w:rPr>
          <w:sz w:val="24"/>
          <w:szCs w:val="24"/>
        </w:rPr>
        <w:t>Сакмарский</w:t>
      </w:r>
      <w:proofErr w:type="spellEnd"/>
      <w:r>
        <w:rPr>
          <w:sz w:val="24"/>
          <w:szCs w:val="24"/>
        </w:rPr>
        <w:t xml:space="preserve"> район оренбургской области несет ответственность за реализацию и конечные результаты, рациональное и эффективное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обеспечивает мониторинг и анализ хода реализации Программы. Муниципальные районы, получающие средства областного бюджета в рамках реализации Программы, ежеквартально представляют в министерство информацию о выполнении программных мероприятий и использовании бюджетных средств по форме и в сроки, установленные соглашением.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администрации рассматривается информация о ходе выполнения программных мероприятий, корректируется перечень мероприятий в зависимости от приоритетности и объема выделяемых бюджетных средств, достижения целевых индикаторов и показателей эффективности реализации Программы.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Исполнители Программы несут ответственность за качественное и своевременное исполнение мероприятий, рациональное и эффективное использование выделяемых средств.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Ежегодно, в первом квартале года, следующего за отчетным годом,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администрация</w:t>
      </w:r>
      <w:proofErr w:type="gramEnd"/>
      <w:r>
        <w:rPr>
          <w:sz w:val="24"/>
          <w:szCs w:val="24"/>
        </w:rPr>
        <w:t xml:space="preserve"> рассматривается информация об итогах выполнения мероприятий Программы за отчетный год.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ходе выполнения Программы размещается на официальном сайте администрации в сети Интернет.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1"/>
        <w:rPr>
          <w:b/>
          <w:sz w:val="24"/>
          <w:szCs w:val="24"/>
        </w:rPr>
      </w:pPr>
      <w:bookmarkStart w:id="9" w:name="Par399"/>
      <w:bookmarkEnd w:id="9"/>
      <w:r>
        <w:rPr>
          <w:b/>
          <w:sz w:val="24"/>
          <w:szCs w:val="24"/>
        </w:rPr>
        <w:t>9. Оценка социально-экономической эффективности Программы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реализации Программы и использование выделенных на нее средств областного и местного бюджета обеспечиваются за счет: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исключения возможности нецелевого использования бюджетных средств;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прозрачности прохождения средств областного и местных бюджетов.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осуществляется на основе следующих индикаторов: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снижение общего износа основных фондов коммунального сектора;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доля частных компаний, управляющих объектами коммунальной инфраструктуры, от общего количества всех организаций коммунального комплекса.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Успешное выполнение мероприятий Программы к 2020 году обеспечит: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снижение уровня общего износа основных фондов коммунального сектора до 30 процентов к 2020году по </w:t>
      </w:r>
      <w:proofErr w:type="spellStart"/>
      <w:r>
        <w:rPr>
          <w:sz w:val="24"/>
          <w:szCs w:val="24"/>
        </w:rPr>
        <w:t>Краснокоммунарскому</w:t>
      </w:r>
      <w:proofErr w:type="spellEnd"/>
      <w:r>
        <w:rPr>
          <w:sz w:val="24"/>
          <w:szCs w:val="24"/>
        </w:rPr>
        <w:t xml:space="preserve"> поссовету.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-повышение качества и надежности коммунальных услуг.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center"/>
        <w:outlineLvl w:val="1"/>
        <w:rPr>
          <w:b/>
          <w:sz w:val="24"/>
          <w:szCs w:val="24"/>
        </w:rPr>
      </w:pPr>
      <w:bookmarkStart w:id="10" w:name="Par412"/>
      <w:bookmarkEnd w:id="10"/>
      <w:r>
        <w:rPr>
          <w:b/>
          <w:sz w:val="24"/>
          <w:szCs w:val="24"/>
        </w:rPr>
        <w:t>10. Риски Программы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Внешние риски: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неблагоприятная природно-экологическая и санитарно-эпидемиологическая ситуация на территории </w:t>
      </w:r>
      <w:proofErr w:type="spellStart"/>
      <w:r>
        <w:rPr>
          <w:sz w:val="24"/>
          <w:szCs w:val="24"/>
        </w:rPr>
        <w:t>Сакмарского</w:t>
      </w:r>
      <w:proofErr w:type="spellEnd"/>
      <w:r>
        <w:rPr>
          <w:sz w:val="24"/>
          <w:szCs w:val="24"/>
        </w:rPr>
        <w:t xml:space="preserve"> района Оренбургской области;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стихийные бедствия и чрезвычайные ситуации;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изменения в законодательстве, регулирующем сферу жилищно-коммунального хозяйства.</w:t>
      </w:r>
    </w:p>
    <w:p w:rsidR="003D4C62" w:rsidRDefault="003D4C62" w:rsidP="003D4C62">
      <w:pPr>
        <w:tabs>
          <w:tab w:val="num" w:pos="0"/>
        </w:tabs>
        <w:ind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внутренним рискам можно отнести недостаточное взаимодействие министерства, администрации муниципального образования </w:t>
      </w:r>
      <w:proofErr w:type="spellStart"/>
      <w:r>
        <w:rPr>
          <w:sz w:val="24"/>
          <w:szCs w:val="24"/>
        </w:rPr>
        <w:t>Сакмарский</w:t>
      </w:r>
      <w:proofErr w:type="spellEnd"/>
      <w:r>
        <w:rPr>
          <w:sz w:val="24"/>
          <w:szCs w:val="24"/>
        </w:rPr>
        <w:t xml:space="preserve"> район и хозяйствующих субъектов, осуществляющих деятельность по реализации мероприятий Программы, которое может быть устранено путем заключения соглашений и проведения других мероприятий.</w:t>
      </w:r>
    </w:p>
    <w:p w:rsidR="003D4C62" w:rsidRDefault="003D4C62" w:rsidP="003D4C62">
      <w:pPr>
        <w:shd w:val="clear" w:color="auto" w:fill="FFFFFF"/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shd w:val="clear" w:color="auto" w:fill="FFFFFF"/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shd w:val="clear" w:color="auto" w:fill="FFFFFF"/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shd w:val="clear" w:color="auto" w:fill="FFFFFF"/>
        <w:tabs>
          <w:tab w:val="num" w:pos="0"/>
        </w:tabs>
        <w:ind w:right="29" w:firstLine="426"/>
        <w:jc w:val="both"/>
        <w:rPr>
          <w:sz w:val="24"/>
          <w:szCs w:val="24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3D4C62" w:rsidRDefault="003D4C62" w:rsidP="003D4C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094E" w:rsidRDefault="00E9094E"/>
    <w:p w:rsidR="003D4C62" w:rsidRDefault="003D4C62">
      <w:pPr>
        <w:sectPr w:rsidR="003D4C62" w:rsidSect="00E909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4C62" w:rsidRPr="003D4C62" w:rsidRDefault="003D4C62" w:rsidP="003D4C62">
      <w:pPr>
        <w:pStyle w:val="a4"/>
        <w:ind w:right="-641"/>
        <w:rPr>
          <w:rFonts w:ascii="Times New Roman" w:hAnsi="Times New Roman" w:cs="Times New Roman"/>
        </w:rPr>
      </w:pPr>
      <w:r w:rsidRPr="003D4C62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3D4C62">
        <w:rPr>
          <w:rFonts w:ascii="Times New Roman" w:hAnsi="Times New Roman" w:cs="Times New Roman"/>
        </w:rPr>
        <w:t xml:space="preserve"> Приложение 2</w:t>
      </w:r>
    </w:p>
    <w:p w:rsidR="003D4C62" w:rsidRPr="003D4C62" w:rsidRDefault="003D4C62" w:rsidP="003D4C62">
      <w:pPr>
        <w:pStyle w:val="a4"/>
        <w:jc w:val="right"/>
        <w:rPr>
          <w:rFonts w:ascii="Times New Roman" w:hAnsi="Times New Roman" w:cs="Times New Roman"/>
        </w:rPr>
      </w:pPr>
      <w:r w:rsidRPr="003D4C62">
        <w:rPr>
          <w:rFonts w:ascii="Times New Roman" w:hAnsi="Times New Roman" w:cs="Times New Roman"/>
        </w:rPr>
        <w:t>« Комплексное развитие систем</w:t>
      </w:r>
    </w:p>
    <w:p w:rsidR="003D4C62" w:rsidRPr="003D4C62" w:rsidRDefault="003D4C62" w:rsidP="003D4C62">
      <w:pPr>
        <w:pStyle w:val="a4"/>
        <w:jc w:val="right"/>
        <w:rPr>
          <w:rFonts w:ascii="Times New Roman" w:hAnsi="Times New Roman" w:cs="Times New Roman"/>
        </w:rPr>
      </w:pPr>
      <w:r w:rsidRPr="003D4C62">
        <w:rPr>
          <w:rFonts w:ascii="Times New Roman" w:hAnsi="Times New Roman" w:cs="Times New Roman"/>
        </w:rPr>
        <w:t xml:space="preserve"> коммунальной инфраструктуры </w:t>
      </w:r>
      <w:proofErr w:type="gramStart"/>
      <w:r w:rsidRPr="003D4C62">
        <w:rPr>
          <w:rFonts w:ascii="Times New Roman" w:hAnsi="Times New Roman" w:cs="Times New Roman"/>
        </w:rPr>
        <w:t>муниципального</w:t>
      </w:r>
      <w:proofErr w:type="gramEnd"/>
    </w:p>
    <w:p w:rsidR="003D4C62" w:rsidRPr="003D4C62" w:rsidRDefault="003D4C62" w:rsidP="003D4C62">
      <w:pPr>
        <w:pStyle w:val="a4"/>
        <w:jc w:val="right"/>
        <w:rPr>
          <w:rFonts w:ascii="Times New Roman" w:hAnsi="Times New Roman" w:cs="Times New Roman"/>
        </w:rPr>
      </w:pPr>
      <w:r w:rsidRPr="003D4C62">
        <w:rPr>
          <w:rFonts w:ascii="Times New Roman" w:hAnsi="Times New Roman" w:cs="Times New Roman"/>
        </w:rPr>
        <w:t xml:space="preserve"> образования </w:t>
      </w:r>
      <w:proofErr w:type="spellStart"/>
      <w:r w:rsidRPr="003D4C62">
        <w:rPr>
          <w:rFonts w:ascii="Times New Roman" w:hAnsi="Times New Roman" w:cs="Times New Roman"/>
        </w:rPr>
        <w:t>Краснокоммунарский</w:t>
      </w:r>
      <w:proofErr w:type="spellEnd"/>
      <w:r w:rsidRPr="003D4C62">
        <w:rPr>
          <w:rFonts w:ascii="Times New Roman" w:hAnsi="Times New Roman" w:cs="Times New Roman"/>
        </w:rPr>
        <w:t xml:space="preserve"> поссовет</w:t>
      </w:r>
    </w:p>
    <w:p w:rsidR="003D4C62" w:rsidRPr="003D4C62" w:rsidRDefault="003D4C62" w:rsidP="003D4C62">
      <w:pPr>
        <w:pStyle w:val="a4"/>
        <w:jc w:val="right"/>
        <w:rPr>
          <w:rFonts w:ascii="Times New Roman" w:hAnsi="Times New Roman" w:cs="Times New Roman"/>
        </w:rPr>
      </w:pPr>
      <w:r w:rsidRPr="003D4C62">
        <w:rPr>
          <w:rFonts w:ascii="Times New Roman" w:hAnsi="Times New Roman" w:cs="Times New Roman"/>
        </w:rPr>
        <w:t xml:space="preserve"> </w:t>
      </w:r>
      <w:proofErr w:type="spellStart"/>
      <w:r w:rsidRPr="003D4C62">
        <w:rPr>
          <w:rFonts w:ascii="Times New Roman" w:hAnsi="Times New Roman" w:cs="Times New Roman"/>
        </w:rPr>
        <w:t>Сакмарский</w:t>
      </w:r>
      <w:proofErr w:type="spellEnd"/>
      <w:r w:rsidRPr="003D4C62">
        <w:rPr>
          <w:rFonts w:ascii="Times New Roman" w:hAnsi="Times New Roman" w:cs="Times New Roman"/>
        </w:rPr>
        <w:t xml:space="preserve"> район Оренбургской области</w:t>
      </w:r>
    </w:p>
    <w:p w:rsidR="003D4C62" w:rsidRPr="003D4C62" w:rsidRDefault="003D4C62" w:rsidP="003D4C62">
      <w:pPr>
        <w:pStyle w:val="a4"/>
        <w:jc w:val="right"/>
        <w:rPr>
          <w:rFonts w:ascii="Times New Roman" w:hAnsi="Times New Roman" w:cs="Times New Roman"/>
        </w:rPr>
      </w:pPr>
      <w:r w:rsidRPr="003D4C62">
        <w:rPr>
          <w:rFonts w:ascii="Times New Roman" w:hAnsi="Times New Roman" w:cs="Times New Roman"/>
        </w:rPr>
        <w:t xml:space="preserve"> на 2014-2020 годы»</w:t>
      </w:r>
    </w:p>
    <w:p w:rsidR="003D4C62" w:rsidRPr="003D4C62" w:rsidRDefault="003D4C62" w:rsidP="003D4C62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4C62">
        <w:rPr>
          <w:rFonts w:ascii="Times New Roman" w:hAnsi="Times New Roman" w:cs="Times New Roman"/>
          <w:bCs/>
          <w:sz w:val="28"/>
          <w:szCs w:val="28"/>
        </w:rPr>
        <w:t>Основные направления финансирования мероприятий</w:t>
      </w:r>
    </w:p>
    <w:p w:rsidR="003D4C62" w:rsidRPr="003D4C62" w:rsidRDefault="003D4C62" w:rsidP="003D4C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D4C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C6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«Комплексное развитие систем коммунальной инфраструктуры муниципального образования </w:t>
      </w:r>
      <w:proofErr w:type="spellStart"/>
      <w:r w:rsidRPr="003D4C62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3D4C62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3D4C6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3D4C6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2014 - 2020годах»</w:t>
      </w:r>
    </w:p>
    <w:p w:rsidR="003D4C62" w:rsidRPr="0031279F" w:rsidRDefault="003D4C62" w:rsidP="003D4C62">
      <w:pPr>
        <w:pStyle w:val="a4"/>
        <w:rPr>
          <w:sz w:val="28"/>
          <w:szCs w:val="28"/>
        </w:rPr>
      </w:pPr>
    </w:p>
    <w:tbl>
      <w:tblPr>
        <w:tblW w:w="10631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4"/>
        <w:gridCol w:w="1704"/>
        <w:gridCol w:w="1115"/>
        <w:gridCol w:w="963"/>
        <w:gridCol w:w="13"/>
        <w:gridCol w:w="46"/>
        <w:gridCol w:w="851"/>
        <w:gridCol w:w="54"/>
        <w:gridCol w:w="25"/>
        <w:gridCol w:w="913"/>
        <w:gridCol w:w="26"/>
        <w:gridCol w:w="37"/>
        <w:gridCol w:w="930"/>
        <w:gridCol w:w="964"/>
        <w:gridCol w:w="32"/>
        <w:gridCol w:w="932"/>
        <w:gridCol w:w="62"/>
        <w:gridCol w:w="8"/>
        <w:gridCol w:w="985"/>
        <w:gridCol w:w="567"/>
      </w:tblGrid>
      <w:tr w:rsidR="003D4C62" w:rsidRPr="00442339" w:rsidTr="009E3285">
        <w:trPr>
          <w:trHeight w:hRule="exact" w:val="254"/>
        </w:trPr>
        <w:tc>
          <w:tcPr>
            <w:tcW w:w="21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  <w:r w:rsidRPr="005B0146">
              <w:rPr>
                <w:bCs/>
                <w:iCs/>
              </w:rPr>
              <w:t>Направление финансирования и</w:t>
            </w:r>
            <w:r w:rsidRPr="005B0146">
              <w:t xml:space="preserve"> наименование проекта</w:t>
            </w:r>
          </w:p>
          <w:p w:rsidR="003D4C62" w:rsidRPr="005B0146" w:rsidRDefault="003D4C62" w:rsidP="003D4C62">
            <w:pPr>
              <w:shd w:val="clear" w:color="auto" w:fill="FFFFFF"/>
              <w:spacing w:line="163" w:lineRule="exact"/>
            </w:pPr>
            <w:r w:rsidRPr="005B0146">
              <w:t>модернизации объектов</w:t>
            </w:r>
          </w:p>
          <w:p w:rsidR="003D4C62" w:rsidRPr="005B0146" w:rsidRDefault="003D4C62" w:rsidP="003D4C62">
            <w:pPr>
              <w:shd w:val="clear" w:color="auto" w:fill="FFFFFF"/>
              <w:spacing w:line="163" w:lineRule="exact"/>
            </w:pPr>
            <w:r w:rsidRPr="005B0146">
              <w:t>коммунальной инфраструктуры</w:t>
            </w:r>
          </w:p>
        </w:tc>
        <w:tc>
          <w:tcPr>
            <w:tcW w:w="1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  <w:spacing w:line="173" w:lineRule="exact"/>
            </w:pPr>
          </w:p>
          <w:p w:rsidR="00DA3983" w:rsidRDefault="00DA3983" w:rsidP="003D4C62">
            <w:pPr>
              <w:shd w:val="clear" w:color="auto" w:fill="FFFFFF"/>
              <w:spacing w:line="173" w:lineRule="exact"/>
            </w:pPr>
            <w:r>
              <w:t>2014-2020 г</w:t>
            </w: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</w:pPr>
            <w:r w:rsidRPr="005B0146">
              <w:t>всего</w:t>
            </w:r>
          </w:p>
          <w:p w:rsidR="003D4C62" w:rsidRPr="005B0146" w:rsidRDefault="003D4C62" w:rsidP="003D4C62">
            <w:pPr>
              <w:shd w:val="clear" w:color="auto" w:fill="FFFFFF"/>
              <w:spacing w:line="163" w:lineRule="exact"/>
            </w:pPr>
          </w:p>
          <w:p w:rsidR="003D4C62" w:rsidRPr="005B0146" w:rsidRDefault="003D4C62" w:rsidP="003D4C62">
            <w:pPr>
              <w:shd w:val="clear" w:color="auto" w:fill="FFFFFF"/>
              <w:spacing w:line="163" w:lineRule="exact"/>
            </w:pPr>
          </w:p>
        </w:tc>
        <w:tc>
          <w:tcPr>
            <w:tcW w:w="684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  <w:ind w:left="1584"/>
            </w:pPr>
            <w:r w:rsidRPr="005B0146">
              <w:t>в том числе на год (тыс</w:t>
            </w:r>
            <w:r w:rsidR="00DA3983">
              <w:t>.</w:t>
            </w:r>
            <w:r w:rsidRPr="005B0146">
              <w:t xml:space="preserve"> руб</w:t>
            </w:r>
            <w:r w:rsidR="00DA3983">
              <w:t>.</w:t>
            </w:r>
            <w:r w:rsidRPr="005B0146">
              <w:t>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  <w:spacing w:line="173" w:lineRule="exact"/>
            </w:pPr>
            <w:r w:rsidRPr="005B0146">
              <w:t xml:space="preserve">Наличие </w:t>
            </w:r>
            <w:proofErr w:type="spellStart"/>
            <w:proofErr w:type="gramStart"/>
            <w:r w:rsidRPr="005B0146">
              <w:t>докумен-тов</w:t>
            </w:r>
            <w:proofErr w:type="spellEnd"/>
            <w:proofErr w:type="gramEnd"/>
          </w:p>
        </w:tc>
      </w:tr>
      <w:tr w:rsidR="003D4C62" w:rsidRPr="00442339" w:rsidTr="009E3285">
        <w:trPr>
          <w:trHeight w:hRule="exact" w:val="1143"/>
        </w:trPr>
        <w:tc>
          <w:tcPr>
            <w:tcW w:w="21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  <w:spacing w:line="163" w:lineRule="exact"/>
            </w:pPr>
          </w:p>
        </w:tc>
        <w:tc>
          <w:tcPr>
            <w:tcW w:w="1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  <w:spacing w:line="163" w:lineRule="exact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48"/>
            </w:pPr>
            <w:r w:rsidRPr="003D4C62">
              <w:rPr>
                <w:bCs/>
              </w:rPr>
              <w:t>2014г.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jc w:val="center"/>
            </w:pPr>
            <w:r w:rsidRPr="003D4C62">
              <w:rPr>
                <w:bCs/>
              </w:rPr>
              <w:t>2015 г.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67"/>
            </w:pPr>
            <w:r w:rsidRPr="003D4C62">
              <w:rPr>
                <w:bCs/>
              </w:rPr>
              <w:t xml:space="preserve">2016 </w:t>
            </w:r>
            <w:r>
              <w:rPr>
                <w:bCs/>
              </w:rPr>
              <w:t>г</w:t>
            </w:r>
            <w:r w:rsidR="00DA3983">
              <w:rPr>
                <w:bCs/>
              </w:rPr>
              <w:t>.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29"/>
            </w:pPr>
            <w:r w:rsidRPr="003D4C62">
              <w:t>2017 г.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10"/>
            </w:pPr>
            <w:r w:rsidRPr="003D4C62">
              <w:rPr>
                <w:bCs/>
              </w:rPr>
              <w:t>2018</w:t>
            </w:r>
            <w:r w:rsidR="00DA3983">
              <w:rPr>
                <w:bCs/>
              </w:rPr>
              <w:t>г.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19"/>
            </w:pPr>
            <w:r w:rsidRPr="003D4C62">
              <w:rPr>
                <w:bCs/>
              </w:rPr>
              <w:t>2019</w:t>
            </w:r>
            <w:r w:rsidR="00DA3983">
              <w:rPr>
                <w:bCs/>
              </w:rPr>
              <w:t>г.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67"/>
            </w:pPr>
            <w:r w:rsidRPr="003D4C62">
              <w:t>2020</w:t>
            </w:r>
            <w:r w:rsidR="00DA3983">
              <w:t>г.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163"/>
            </w:pPr>
          </w:p>
        </w:tc>
      </w:tr>
      <w:tr w:rsidR="003D4C62" w:rsidRPr="00442339" w:rsidTr="009E3285">
        <w:trPr>
          <w:trHeight w:hRule="exact" w:val="85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spacing w:line="173" w:lineRule="exact"/>
              <w:rPr>
                <w:bCs/>
                <w:iCs/>
              </w:rPr>
            </w:pPr>
            <w:r w:rsidRPr="003D4C62">
              <w:rPr>
                <w:bCs/>
                <w:iCs/>
              </w:rPr>
              <w:t>Капитальные вложения по модернизации, всего</w:t>
            </w:r>
            <w:r w:rsidR="00DA3983">
              <w:rPr>
                <w:bCs/>
                <w:iCs/>
              </w:rPr>
              <w:t xml:space="preserve"> </w:t>
            </w:r>
            <w:r w:rsidRPr="003D4C62">
              <w:rPr>
                <w:bCs/>
                <w:iCs/>
              </w:rPr>
              <w:t xml:space="preserve">тыс. </w:t>
            </w:r>
            <w:proofErr w:type="spellStart"/>
            <w:r w:rsidRPr="003D4C62">
              <w:rPr>
                <w:bCs/>
                <w:iCs/>
                <w:lang w:val="en-US"/>
              </w:rPr>
              <w:t>pv</w:t>
            </w:r>
            <w:proofErr w:type="spellEnd"/>
            <w:proofErr w:type="gramStart"/>
            <w:r w:rsidRPr="003D4C62">
              <w:rPr>
                <w:bCs/>
                <w:iCs/>
              </w:rPr>
              <w:t>б</w:t>
            </w:r>
            <w:proofErr w:type="gramEnd"/>
            <w:r w:rsidRPr="003D4C62">
              <w:rPr>
                <w:bCs/>
                <w:iCs/>
              </w:rPr>
              <w:t>.</w:t>
            </w:r>
          </w:p>
          <w:p w:rsidR="003D4C62" w:rsidRPr="003D4C62" w:rsidRDefault="003D4C62" w:rsidP="003D4C62">
            <w:pPr>
              <w:shd w:val="clear" w:color="auto" w:fill="FFFFFF"/>
              <w:spacing w:line="173" w:lineRule="exact"/>
              <w:rPr>
                <w:bCs/>
                <w:iCs/>
              </w:rPr>
            </w:pPr>
          </w:p>
          <w:p w:rsidR="003D4C62" w:rsidRPr="003D4C62" w:rsidRDefault="003D4C62" w:rsidP="003D4C62">
            <w:pPr>
              <w:shd w:val="clear" w:color="auto" w:fill="FFFFFF"/>
              <w:spacing w:line="173" w:lineRule="exac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58"/>
            </w:pPr>
            <w:r w:rsidRPr="003D4C62">
              <w:rPr>
                <w:bCs/>
                <w:iCs/>
              </w:rPr>
              <w:t>188 244,0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19"/>
            </w:pPr>
            <w:r w:rsidRPr="003D4C62">
              <w:rPr>
                <w:bCs/>
                <w:iCs/>
              </w:rPr>
              <w:t>12 231,0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bCs/>
              </w:rPr>
              <w:t>74 606,5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19"/>
            </w:pPr>
            <w:r w:rsidRPr="003D4C62">
              <w:rPr>
                <w:bCs/>
              </w:rPr>
              <w:t>77 306,5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29"/>
            </w:pPr>
            <w:r w:rsidRPr="003D4C62">
              <w:rPr>
                <w:bCs/>
              </w:rPr>
              <w:t>6 900,0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bCs/>
                <w:iCs/>
              </w:rPr>
              <w:t>11 200,0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iCs/>
              </w:rPr>
              <w:t>3 000,0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iCs/>
              </w:rPr>
              <w:t>3 000,0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571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Default="00A6796D" w:rsidP="003D4C62">
            <w:pPr>
              <w:shd w:val="clear" w:color="auto" w:fill="FFFFFF"/>
              <w:rPr>
                <w:bCs/>
                <w:iCs/>
                <w:spacing w:val="-1"/>
              </w:rPr>
            </w:pPr>
            <w:r w:rsidRPr="003D4C62">
              <w:rPr>
                <w:bCs/>
                <w:iCs/>
                <w:spacing w:val="-1"/>
              </w:rPr>
              <w:t>О</w:t>
            </w:r>
            <w:r w:rsidR="003D4C62" w:rsidRPr="003D4C62">
              <w:rPr>
                <w:bCs/>
                <w:iCs/>
                <w:spacing w:val="-1"/>
              </w:rPr>
              <w:t>бластной</w:t>
            </w:r>
          </w:p>
          <w:p w:rsidR="003D4C62" w:rsidRPr="003D4C62" w:rsidRDefault="003D4C62" w:rsidP="003D4C62">
            <w:pPr>
              <w:shd w:val="clear" w:color="auto" w:fill="FFFFFF"/>
            </w:pPr>
            <w:r w:rsidRPr="003D4C62">
              <w:rPr>
                <w:bCs/>
                <w:iCs/>
                <w:spacing w:val="-1"/>
              </w:rPr>
              <w:t xml:space="preserve">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A6796D" w:rsidP="00A6796D">
            <w:pPr>
              <w:shd w:val="clear" w:color="auto" w:fill="FFFFFF"/>
              <w:ind w:left="58"/>
            </w:pPr>
            <w:r>
              <w:rPr>
                <w:bCs/>
                <w:iCs/>
              </w:rPr>
              <w:t>170219,6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>11 087,9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19"/>
            </w:pPr>
            <w:r w:rsidRPr="003D4C62">
              <w:rPr>
                <w:bCs/>
              </w:rPr>
              <w:t xml:space="preserve">67 </w:t>
            </w:r>
            <w:r w:rsidRPr="003D4C62">
              <w:rPr>
                <w:bCs/>
                <w:iCs/>
              </w:rPr>
              <w:t>14</w:t>
            </w:r>
            <w:r w:rsidR="00A6796D">
              <w:rPr>
                <w:bCs/>
                <w:iCs/>
              </w:rPr>
              <w:t>5</w:t>
            </w:r>
            <w:r w:rsidRPr="003D4C62">
              <w:rPr>
                <w:bCs/>
                <w:iCs/>
              </w:rPr>
              <w:t>,85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19"/>
            </w:pPr>
            <w:r w:rsidRPr="003D4C62">
              <w:rPr>
                <w:bCs/>
              </w:rPr>
              <w:t>69 575,85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19"/>
            </w:pPr>
            <w:r w:rsidRPr="003D4C62">
              <w:rPr>
                <w:bCs/>
              </w:rPr>
              <w:t xml:space="preserve">6 </w:t>
            </w:r>
            <w:r w:rsidRPr="003D4C62">
              <w:rPr>
                <w:bCs/>
                <w:iCs/>
              </w:rPr>
              <w:t>210,0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t xml:space="preserve">10 </w:t>
            </w:r>
            <w:r w:rsidR="00A6796D">
              <w:t>8</w:t>
            </w:r>
            <w:r w:rsidRPr="003D4C62">
              <w:t>00,0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iCs/>
              </w:rPr>
              <w:t>2 700,0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bCs/>
              </w:rPr>
              <w:t>2 700,0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552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Default="003D4C62" w:rsidP="003D4C62">
            <w:pPr>
              <w:shd w:val="clear" w:color="auto" w:fill="FFFFFF"/>
              <w:rPr>
                <w:bCs/>
                <w:iCs/>
              </w:rPr>
            </w:pPr>
            <w:r w:rsidRPr="003D4C62">
              <w:rPr>
                <w:bCs/>
                <w:iCs/>
              </w:rPr>
              <w:t xml:space="preserve">местный </w:t>
            </w:r>
          </w:p>
          <w:p w:rsidR="003D4C62" w:rsidRPr="003D4C62" w:rsidRDefault="003D4C62" w:rsidP="003D4C62">
            <w:pPr>
              <w:shd w:val="clear" w:color="auto" w:fill="FFFFFF"/>
            </w:pPr>
            <w:r w:rsidRPr="003D4C62">
              <w:rPr>
                <w:bCs/>
                <w:iCs/>
              </w:rPr>
              <w:t>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86"/>
            </w:pPr>
            <w:r w:rsidRPr="003D4C62">
              <w:rPr>
                <w:bCs/>
                <w:iCs/>
              </w:rPr>
              <w:t>18 824,40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>1 223,10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iCs/>
              </w:rPr>
              <w:t>7</w:t>
            </w:r>
            <w:r w:rsidR="00A6796D">
              <w:rPr>
                <w:iCs/>
              </w:rPr>
              <w:t>460,65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 xml:space="preserve">7 </w:t>
            </w:r>
            <w:r w:rsidRPr="003D4C62">
              <w:rPr>
                <w:bCs/>
              </w:rPr>
              <w:t>730,65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77"/>
            </w:pPr>
            <w:r w:rsidRPr="003D4C62">
              <w:rPr>
                <w:iCs/>
              </w:rPr>
              <w:t>690,0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bCs/>
                <w:iCs/>
              </w:rPr>
              <w:t>1 120,0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iCs/>
              </w:rPr>
              <w:t>300</w:t>
            </w:r>
            <w:r w:rsidR="00A6796D">
              <w:rPr>
                <w:iCs/>
              </w:rPr>
              <w:t>,</w:t>
            </w:r>
            <w:r w:rsidRPr="003D4C62">
              <w:rPr>
                <w:iCs/>
              </w:rPr>
              <w:t>0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38"/>
            </w:pPr>
            <w:r w:rsidRPr="003D4C62">
              <w:rPr>
                <w:iCs/>
              </w:rPr>
              <w:t>300</w:t>
            </w:r>
            <w:r w:rsidR="00A6796D">
              <w:rPr>
                <w:iCs/>
              </w:rPr>
              <w:t>,</w:t>
            </w:r>
            <w:r w:rsidRPr="003D4C62">
              <w:rPr>
                <w:iCs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5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  <w:r w:rsidRPr="003D4C62">
              <w:rPr>
                <w:bCs/>
                <w:iCs/>
                <w:spacing w:val="-1"/>
              </w:rPr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71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A6796D" w:rsidP="003D4C6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spacing w:line="173" w:lineRule="exact"/>
            </w:pPr>
            <w:r w:rsidRPr="003D4C62">
              <w:rPr>
                <w:bCs/>
                <w:iCs/>
              </w:rPr>
              <w:t xml:space="preserve">всего </w:t>
            </w:r>
            <w:proofErr w:type="gramStart"/>
            <w:r w:rsidRPr="003D4C62">
              <w:rPr>
                <w:bCs/>
                <w:iCs/>
              </w:rPr>
              <w:t>по</w:t>
            </w:r>
            <w:proofErr w:type="gramEnd"/>
          </w:p>
          <w:p w:rsidR="003D4C62" w:rsidRPr="003D4C62" w:rsidRDefault="003D4C62" w:rsidP="00DA3983">
            <w:pPr>
              <w:shd w:val="clear" w:color="auto" w:fill="FFFFFF"/>
              <w:spacing w:line="173" w:lineRule="exact"/>
              <w:ind w:right="29"/>
            </w:pPr>
            <w:r w:rsidRPr="003D4C62">
              <w:rPr>
                <w:bCs/>
                <w:iCs/>
                <w:spacing w:val="-1"/>
              </w:rPr>
              <w:t xml:space="preserve">теплоснабжению: тыс. </w:t>
            </w:r>
            <w:r w:rsidR="00DA3983">
              <w:rPr>
                <w:bCs/>
                <w:iCs/>
                <w:spacing w:val="-1"/>
              </w:rPr>
              <w:t>руб.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86"/>
            </w:pPr>
            <w:r w:rsidRPr="003D4C62">
              <w:rPr>
                <w:bCs/>
                <w:iCs/>
              </w:rPr>
              <w:t>26 000,0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154"/>
            </w:pPr>
            <w:r w:rsidRPr="003D4C62">
              <w:rPr>
                <w:bCs/>
                <w:iCs/>
              </w:rPr>
              <w:t>0,00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163"/>
            </w:pPr>
            <w:r w:rsidRPr="003D4C62">
              <w:rPr>
                <w:bCs/>
                <w:i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ind w:left="48"/>
            </w:pPr>
            <w:r w:rsidRPr="003D4C62">
              <w:rPr>
                <w:bCs/>
                <w:iCs/>
              </w:rPr>
              <w:t>4 000,0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ind w:left="29"/>
            </w:pPr>
            <w:r w:rsidRPr="003D4C62">
              <w:rPr>
                <w:bCs/>
                <w:iCs/>
              </w:rPr>
              <w:t>6 000,0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  <w:r w:rsidRPr="003D4C62">
              <w:rPr>
                <w:bCs/>
                <w:iCs/>
              </w:rPr>
              <w:t>10 000,0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  <w:r w:rsidRPr="003D4C62">
              <w:rPr>
                <w:bCs/>
                <w:iCs/>
              </w:rPr>
              <w:t>3 000,0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  <w:r w:rsidRPr="003D4C62">
              <w:rPr>
                <w:bCs/>
                <w:iCs/>
              </w:rPr>
              <w:t>3 000,0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57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  <w:r w:rsidRPr="003D4C62">
              <w:rPr>
                <w:bCs/>
                <w:iCs/>
                <w:spacing w:val="-1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>23400,0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>0,00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>3 600,0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bCs/>
              </w:rPr>
              <w:t xml:space="preserve">5 </w:t>
            </w:r>
            <w:r w:rsidRPr="003D4C62">
              <w:rPr>
                <w:bCs/>
                <w:iCs/>
              </w:rPr>
              <w:t>400,0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iCs/>
              </w:rPr>
              <w:t>9</w:t>
            </w:r>
            <w:r w:rsidR="00A6796D">
              <w:rPr>
                <w:iCs/>
              </w:rPr>
              <w:t> </w:t>
            </w:r>
            <w:r w:rsidRPr="003D4C62">
              <w:rPr>
                <w:iCs/>
              </w:rPr>
              <w:t>000</w:t>
            </w:r>
            <w:r w:rsidR="00A6796D">
              <w:rPr>
                <w:iCs/>
              </w:rPr>
              <w:t>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bCs/>
                <w:iCs/>
              </w:rPr>
              <w:t>2</w:t>
            </w:r>
            <w:r w:rsidR="00A6796D">
              <w:rPr>
                <w:bCs/>
                <w:iCs/>
              </w:rPr>
              <w:t> </w:t>
            </w:r>
            <w:r w:rsidRPr="003D4C62">
              <w:rPr>
                <w:iCs/>
              </w:rPr>
              <w:t>700</w:t>
            </w:r>
            <w:r w:rsidR="00A6796D">
              <w:rPr>
                <w:iCs/>
              </w:rPr>
              <w:t>,0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iCs/>
              </w:rPr>
              <w:t>2 700,0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55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  <w:r w:rsidRPr="003D4C62">
              <w:rPr>
                <w:bCs/>
                <w:iCs/>
              </w:rPr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>2 600,0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>0,00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bCs/>
                <w:i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iCs/>
              </w:rPr>
              <w:t>400</w:t>
            </w:r>
            <w:r w:rsidR="00A6796D">
              <w:rPr>
                <w:iCs/>
              </w:rPr>
              <w:t>,0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jc w:val="center"/>
            </w:pPr>
            <w:r w:rsidRPr="003D4C62">
              <w:rPr>
                <w:iCs/>
              </w:rPr>
              <w:t>600,00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iCs/>
              </w:rPr>
              <w:t>1 000,0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</w:pPr>
            <w:r w:rsidRPr="003D4C62">
              <w:rPr>
                <w:iCs/>
              </w:rPr>
              <w:t>300,0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iCs/>
              </w:rPr>
              <w:t>300,0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56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  <w:r w:rsidRPr="003D4C62">
              <w:rPr>
                <w:bCs/>
                <w:iCs/>
                <w:spacing w:val="-1"/>
              </w:rPr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135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1B3E52">
            <w:pPr>
              <w:shd w:val="clear" w:color="auto" w:fill="FFFFFF"/>
              <w:jc w:val="center"/>
            </w:pPr>
            <w:r w:rsidRPr="005B0146">
              <w:rPr>
                <w:spacing w:val="-7"/>
              </w:rPr>
              <w:t>1.4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spacing w:line="173" w:lineRule="exact"/>
            </w:pPr>
            <w:r w:rsidRPr="003D4C62">
              <w:t>Капитальный ремонт</w:t>
            </w:r>
          </w:p>
          <w:p w:rsidR="003D4C62" w:rsidRPr="003D4C62" w:rsidRDefault="003D4C62" w:rsidP="003D4C62">
            <w:pPr>
              <w:shd w:val="clear" w:color="auto" w:fill="FFFFFF"/>
              <w:spacing w:line="173" w:lineRule="exact"/>
            </w:pPr>
            <w:r w:rsidRPr="003D4C62">
              <w:t>тепловых сетей</w:t>
            </w:r>
          </w:p>
          <w:p w:rsidR="001B3E52" w:rsidRDefault="003D4C62" w:rsidP="003D4C62">
            <w:pPr>
              <w:shd w:val="clear" w:color="auto" w:fill="FFFFFF"/>
              <w:spacing w:line="173" w:lineRule="exact"/>
              <w:rPr>
                <w:spacing w:val="-2"/>
              </w:rPr>
            </w:pPr>
            <w:r w:rsidRPr="003D4C62">
              <w:rPr>
                <w:spacing w:val="-2"/>
              </w:rPr>
              <w:t>ул</w:t>
            </w:r>
            <w:proofErr w:type="gramStart"/>
            <w:r w:rsidRPr="003D4C62">
              <w:rPr>
                <w:spacing w:val="-2"/>
              </w:rPr>
              <w:t>.Н</w:t>
            </w:r>
            <w:proofErr w:type="gramEnd"/>
            <w:r w:rsidRPr="003D4C62">
              <w:rPr>
                <w:spacing w:val="-2"/>
              </w:rPr>
              <w:t>овая, 1</w:t>
            </w:r>
            <w:r w:rsidR="001B3E52">
              <w:rPr>
                <w:spacing w:val="-2"/>
              </w:rPr>
              <w:t xml:space="preserve">, </w:t>
            </w:r>
            <w:r w:rsidRPr="003D4C62">
              <w:rPr>
                <w:spacing w:val="-2"/>
              </w:rPr>
              <w:t>2 в</w:t>
            </w:r>
          </w:p>
          <w:p w:rsidR="003D4C62" w:rsidRPr="003D4C62" w:rsidRDefault="003D4C62" w:rsidP="003D4C62">
            <w:pPr>
              <w:shd w:val="clear" w:color="auto" w:fill="FFFFFF"/>
              <w:spacing w:line="173" w:lineRule="exact"/>
            </w:pPr>
            <w:r w:rsidRPr="003D4C62">
              <w:rPr>
                <w:spacing w:val="-2"/>
              </w:rPr>
              <w:t xml:space="preserve"> п</w:t>
            </w:r>
            <w:r w:rsidR="001B3E52">
              <w:rPr>
                <w:spacing w:val="-2"/>
              </w:rPr>
              <w:t>.</w:t>
            </w:r>
            <w:r w:rsidRPr="003D4C62">
              <w:rPr>
                <w:spacing w:val="-2"/>
              </w:rPr>
              <w:t xml:space="preserve"> Красный</w:t>
            </w:r>
          </w:p>
          <w:p w:rsidR="003D4C62" w:rsidRPr="003D4C62" w:rsidRDefault="003D4C62" w:rsidP="003D4C62">
            <w:pPr>
              <w:shd w:val="clear" w:color="auto" w:fill="FFFFFF"/>
              <w:spacing w:line="173" w:lineRule="exact"/>
            </w:pPr>
            <w:r w:rsidRPr="003D4C62">
              <w:t>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rPr>
                <w:bCs/>
              </w:rPr>
              <w:t>7000</w:t>
            </w:r>
            <w:r w:rsidR="00A6796D">
              <w:rPr>
                <w:bCs/>
              </w:rPr>
              <w:t>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t>4000</w:t>
            </w:r>
            <w:r w:rsidR="00A6796D">
              <w:t>,0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A6796D">
            <w:pPr>
              <w:shd w:val="clear" w:color="auto" w:fill="FFFFFF"/>
              <w:jc w:val="center"/>
            </w:pPr>
            <w:r w:rsidRPr="003D4C62">
              <w:t>3000</w:t>
            </w:r>
            <w:r w:rsidR="00A6796D"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8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E52" w:rsidRDefault="001B3E52" w:rsidP="003D4C62">
            <w:pPr>
              <w:shd w:val="clear" w:color="auto" w:fill="FFFFFF"/>
            </w:pPr>
            <w:r w:rsidRPr="003D4C62">
              <w:t>О</w:t>
            </w:r>
            <w:r w:rsidR="003D4C62" w:rsidRPr="003D4C62">
              <w:t>бластной</w:t>
            </w:r>
          </w:p>
          <w:p w:rsidR="003D4C62" w:rsidRPr="003D4C62" w:rsidRDefault="003D4C62" w:rsidP="003D4C62">
            <w:pPr>
              <w:shd w:val="clear" w:color="auto" w:fill="FFFFFF"/>
            </w:pPr>
            <w:r w:rsidRPr="003D4C62">
              <w:t xml:space="preserve">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1B3E52">
            <w:pPr>
              <w:shd w:val="clear" w:color="auto" w:fill="FFFFFF"/>
              <w:jc w:val="center"/>
            </w:pPr>
            <w:r w:rsidRPr="003D4C62">
              <w:rPr>
                <w:bCs/>
              </w:rPr>
              <w:t>6 300,0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1B3E52">
            <w:pPr>
              <w:shd w:val="clear" w:color="auto" w:fill="FFFFFF"/>
              <w:jc w:val="center"/>
            </w:pPr>
            <w:r w:rsidRPr="003D4C62">
              <w:t>3600</w:t>
            </w:r>
            <w:r w:rsidR="001B3E52">
              <w:t>,</w:t>
            </w:r>
            <w:r w:rsidRPr="003D4C62"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1B3E52">
            <w:pPr>
              <w:shd w:val="clear" w:color="auto" w:fill="FFFFFF"/>
              <w:jc w:val="center"/>
            </w:pPr>
            <w:r w:rsidRPr="003D4C62">
              <w:t>2700</w:t>
            </w:r>
            <w:r w:rsidR="001B3E52">
              <w:t>,</w:t>
            </w:r>
            <w:r w:rsidRPr="003D4C62">
              <w:t>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3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E52" w:rsidRDefault="003D4C62" w:rsidP="003D4C62">
            <w:pPr>
              <w:shd w:val="clear" w:color="auto" w:fill="FFFFFF"/>
            </w:pPr>
            <w:r w:rsidRPr="003D4C62">
              <w:t xml:space="preserve">местный </w:t>
            </w:r>
          </w:p>
          <w:p w:rsidR="003D4C62" w:rsidRPr="003D4C62" w:rsidRDefault="003D4C62" w:rsidP="003D4C62">
            <w:pPr>
              <w:shd w:val="clear" w:color="auto" w:fill="FFFFFF"/>
            </w:pPr>
            <w:r w:rsidRPr="003D4C62">
              <w:t>бюджет</w:t>
            </w:r>
          </w:p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1B3E52" w:rsidP="003D4C62">
            <w:pPr>
              <w:shd w:val="clear" w:color="auto" w:fill="FFFFFF"/>
              <w:jc w:val="center"/>
            </w:pPr>
            <w:r>
              <w:t>700,0</w:t>
            </w:r>
          </w:p>
          <w:p w:rsidR="003D4C62" w:rsidRPr="003D4C62" w:rsidRDefault="003D4C62" w:rsidP="003D4C62">
            <w:pPr>
              <w:shd w:val="clear" w:color="auto" w:fill="FFFFFF"/>
              <w:jc w:val="center"/>
            </w:pPr>
          </w:p>
          <w:p w:rsidR="003D4C62" w:rsidRPr="003D4C62" w:rsidRDefault="003D4C62" w:rsidP="003D4C62">
            <w:pPr>
              <w:shd w:val="clear" w:color="auto" w:fill="FFFFFF"/>
              <w:jc w:val="center"/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1B3E52">
            <w:pPr>
              <w:shd w:val="clear" w:color="auto" w:fill="FFFFFF"/>
              <w:jc w:val="center"/>
            </w:pPr>
            <w:r w:rsidRPr="003D4C62">
              <w:t>400</w:t>
            </w:r>
            <w:r w:rsidR="001B3E52">
              <w:t>,0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jc w:val="center"/>
            </w:pPr>
            <w:r w:rsidRPr="003D4C62">
              <w:t>300</w:t>
            </w:r>
            <w:r w:rsidR="001B3E52">
              <w:t>,0</w:t>
            </w:r>
          </w:p>
          <w:p w:rsidR="003D4C62" w:rsidRPr="003D4C62" w:rsidRDefault="003D4C62" w:rsidP="003D4C62">
            <w:pPr>
              <w:shd w:val="clear" w:color="auto" w:fill="FFFFFF"/>
              <w:jc w:val="center"/>
            </w:pPr>
          </w:p>
          <w:p w:rsidR="003D4C62" w:rsidRPr="003D4C62" w:rsidRDefault="003D4C62" w:rsidP="003D4C62">
            <w:pPr>
              <w:shd w:val="clear" w:color="auto" w:fill="FFFFFF"/>
              <w:jc w:val="center"/>
            </w:pPr>
          </w:p>
          <w:p w:rsidR="003D4C62" w:rsidRPr="003D4C62" w:rsidRDefault="003D4C62" w:rsidP="003D4C62">
            <w:pPr>
              <w:shd w:val="clear" w:color="auto" w:fill="FFFFFF"/>
              <w:jc w:val="center"/>
            </w:pPr>
          </w:p>
          <w:p w:rsidR="003D4C62" w:rsidRPr="003D4C62" w:rsidRDefault="003D4C62" w:rsidP="003D4C62">
            <w:pPr>
              <w:shd w:val="clear" w:color="auto" w:fill="FFFFFF"/>
              <w:jc w:val="center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56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  <w:r w:rsidRPr="003D4C62"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126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1B3E52">
            <w:pPr>
              <w:shd w:val="clear" w:color="auto" w:fill="FFFFFF"/>
              <w:jc w:val="center"/>
            </w:pPr>
            <w:r w:rsidRPr="005B0146">
              <w:rPr>
                <w:spacing w:val="-7"/>
              </w:rPr>
              <w:t>1.</w:t>
            </w:r>
            <w:r w:rsidR="001B3E52">
              <w:rPr>
                <w:spacing w:val="-7"/>
              </w:rPr>
              <w:t>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  <w:spacing w:line="192" w:lineRule="exact"/>
            </w:pPr>
            <w:r w:rsidRPr="003D4C62">
              <w:t>Капитальный ремонт</w:t>
            </w:r>
          </w:p>
          <w:p w:rsidR="003D4C62" w:rsidRPr="003D4C62" w:rsidRDefault="003D4C62" w:rsidP="003D4C62">
            <w:pPr>
              <w:shd w:val="clear" w:color="auto" w:fill="FFFFFF"/>
              <w:spacing w:line="192" w:lineRule="exact"/>
            </w:pPr>
            <w:r w:rsidRPr="003D4C62">
              <w:t>тепловых сетей</w:t>
            </w:r>
          </w:p>
          <w:p w:rsidR="003D4C62" w:rsidRPr="003D4C62" w:rsidRDefault="003D4C62" w:rsidP="003D4C62">
            <w:pPr>
              <w:shd w:val="clear" w:color="auto" w:fill="FFFFFF"/>
              <w:spacing w:line="192" w:lineRule="exact"/>
            </w:pPr>
            <w:r w:rsidRPr="003D4C62">
              <w:t>ул</w:t>
            </w:r>
            <w:r w:rsidR="00DA3983">
              <w:t>.</w:t>
            </w:r>
            <w:r w:rsidRPr="003D4C62">
              <w:t xml:space="preserve"> Новая.3,7,8 в п</w:t>
            </w:r>
            <w:proofErr w:type="gramStart"/>
            <w:r w:rsidRPr="003D4C62">
              <w:t>.К</w:t>
            </w:r>
            <w:proofErr w:type="gramEnd"/>
            <w:r w:rsidRPr="003D4C62">
              <w:t>расный</w:t>
            </w:r>
          </w:p>
          <w:p w:rsidR="003D4C62" w:rsidRPr="003D4C62" w:rsidRDefault="003D4C62" w:rsidP="003D4C62">
            <w:pPr>
              <w:shd w:val="clear" w:color="auto" w:fill="FFFFFF"/>
            </w:pPr>
            <w:r w:rsidRPr="003D4C62">
              <w:t>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1B3E52">
            <w:pPr>
              <w:shd w:val="clear" w:color="auto" w:fill="FFFFFF"/>
              <w:jc w:val="center"/>
            </w:pPr>
            <w:r w:rsidRPr="003D4C62">
              <w:rPr>
                <w:bCs/>
                <w:lang w:val="en-US"/>
              </w:rPr>
              <w:t>6000</w:t>
            </w:r>
            <w:r w:rsidR="001B3E52">
              <w:rPr>
                <w:bCs/>
              </w:rPr>
              <w:t>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1B3E52">
            <w:pPr>
              <w:shd w:val="clear" w:color="auto" w:fill="FFFFFF"/>
              <w:jc w:val="center"/>
            </w:pPr>
            <w:r w:rsidRPr="003D4C62">
              <w:rPr>
                <w:bCs/>
              </w:rPr>
              <w:t>6000,0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3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1B3E52" w:rsidP="003D4C62">
            <w:pPr>
              <w:shd w:val="clear" w:color="auto" w:fill="FFFFFF"/>
            </w:pPr>
            <w:r w:rsidRPr="003D4C62">
              <w:rPr>
                <w:bCs/>
                <w:iCs/>
                <w:spacing w:val="-1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1B3E52" w:rsidP="001B3E52">
            <w:pPr>
              <w:shd w:val="clear" w:color="auto" w:fill="FFFFFF"/>
            </w:pPr>
            <w:r>
              <w:t xml:space="preserve"> 5400,0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1B3E52" w:rsidP="003D4C62">
            <w:pPr>
              <w:shd w:val="clear" w:color="auto" w:fill="FFFFFF"/>
              <w:jc w:val="center"/>
            </w:pPr>
            <w:r>
              <w:t>5400,0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2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  <w:r w:rsidRPr="005B0146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1B3E52">
            <w:pPr>
              <w:shd w:val="clear" w:color="auto" w:fill="FFFFFF"/>
              <w:jc w:val="center"/>
            </w:pPr>
            <w:r w:rsidRPr="005B0146">
              <w:t>600</w:t>
            </w:r>
            <w:r w:rsidR="001B3E52">
              <w:t>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1B3E52">
            <w:pPr>
              <w:shd w:val="clear" w:color="auto" w:fill="FFFFFF"/>
              <w:jc w:val="center"/>
            </w:pPr>
            <w:r w:rsidRPr="003D4C62">
              <w:t>600</w:t>
            </w:r>
            <w:r w:rsidR="001B3E52">
              <w:t>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56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  <w:r w:rsidRPr="005B0146"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141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62D92">
            <w:pPr>
              <w:shd w:val="clear" w:color="auto" w:fill="FFFFFF"/>
              <w:jc w:val="center"/>
            </w:pPr>
            <w:r w:rsidRPr="005B0146">
              <w:rPr>
                <w:spacing w:val="-7"/>
              </w:rPr>
              <w:lastRenderedPageBreak/>
              <w:t>1.6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  <w:rPr>
                <w:spacing w:val="-3"/>
              </w:rPr>
            </w:pPr>
            <w:r w:rsidRPr="005B0146">
              <w:t>Капитальный ремонт тепловых сетей ул</w:t>
            </w:r>
            <w:proofErr w:type="gramStart"/>
            <w:r w:rsidRPr="005B0146">
              <w:t>.Н</w:t>
            </w:r>
            <w:proofErr w:type="gramEnd"/>
            <w:r w:rsidRPr="005B0146">
              <w:t xml:space="preserve">овая.4,9,10 </w:t>
            </w:r>
            <w:r w:rsidRPr="005B0146">
              <w:rPr>
                <w:spacing w:val="-3"/>
              </w:rPr>
              <w:t>в</w:t>
            </w:r>
            <w:r w:rsidR="00DA3983">
              <w:rPr>
                <w:spacing w:val="-3"/>
              </w:rPr>
              <w:t xml:space="preserve"> </w:t>
            </w:r>
            <w:r w:rsidRPr="005B0146">
              <w:rPr>
                <w:spacing w:val="-3"/>
              </w:rPr>
              <w:t>п. Красный Коммунар</w:t>
            </w: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  <w:rPr>
                <w:spacing w:val="-3"/>
              </w:rPr>
            </w:pP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  <w:rPr>
                <w:spacing w:val="-3"/>
              </w:rPr>
            </w:pP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  <w:rPr>
                <w:spacing w:val="-3"/>
              </w:rPr>
            </w:pP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  <w:rPr>
                <w:spacing w:val="-3"/>
              </w:rPr>
            </w:pP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  <w:rPr>
                <w:spacing w:val="-3"/>
              </w:rPr>
            </w:pP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  <w:rPr>
                <w:spacing w:val="-3"/>
              </w:rPr>
            </w:pP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  <w:rPr>
                <w:spacing w:val="-3"/>
              </w:rPr>
            </w:pP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  <w:rPr>
                <w:spacing w:val="-3"/>
              </w:rPr>
            </w:pPr>
          </w:p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259" w:firstLine="10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1B3E52">
            <w:pPr>
              <w:shd w:val="clear" w:color="auto" w:fill="FFFFFF"/>
              <w:jc w:val="center"/>
            </w:pPr>
            <w:r w:rsidRPr="001B3E52">
              <w:rPr>
                <w:bCs/>
              </w:rPr>
              <w:t>6000</w:t>
            </w:r>
            <w:r w:rsidR="001B3E52">
              <w:rPr>
                <w:bCs/>
              </w:rPr>
              <w:t>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1B3E52">
            <w:pPr>
              <w:shd w:val="clear" w:color="auto" w:fill="FFFFFF"/>
              <w:jc w:val="center"/>
            </w:pPr>
            <w:r w:rsidRPr="001B3E52">
              <w:rPr>
                <w:bCs/>
              </w:rPr>
              <w:t>6000</w:t>
            </w:r>
            <w:r w:rsidR="001B3E52">
              <w:rPr>
                <w:bCs/>
              </w:rPr>
              <w:t>,0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43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  <w:r w:rsidRPr="005B0146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1B3E52">
            <w:pPr>
              <w:shd w:val="clear" w:color="auto" w:fill="FFFFFF"/>
              <w:jc w:val="center"/>
            </w:pPr>
            <w:r w:rsidRPr="001B3E52">
              <w:rPr>
                <w:bCs/>
              </w:rPr>
              <w:t>5</w:t>
            </w:r>
            <w:r w:rsidR="001B3E52">
              <w:rPr>
                <w:bCs/>
              </w:rPr>
              <w:t> </w:t>
            </w:r>
            <w:r w:rsidRPr="001B3E52">
              <w:rPr>
                <w:bCs/>
              </w:rPr>
              <w:t>400</w:t>
            </w:r>
            <w:r w:rsidR="001B3E52">
              <w:rPr>
                <w:bCs/>
              </w:rPr>
              <w:t>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1B3E52" w:rsidP="003D4C62">
            <w:pPr>
              <w:shd w:val="clear" w:color="auto" w:fill="FFFFFF"/>
              <w:jc w:val="center"/>
            </w:pPr>
            <w:r>
              <w:t>5400,0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0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  <w:r w:rsidRPr="005B0146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1B3E52" w:rsidP="003D4C62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1B3E52">
            <w:pPr>
              <w:shd w:val="clear" w:color="auto" w:fill="FFFFFF"/>
              <w:jc w:val="center"/>
            </w:pPr>
            <w:r w:rsidRPr="001B3E52">
              <w:t>600</w:t>
            </w:r>
            <w:r w:rsidR="001B3E52">
              <w:t>,0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2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Default="003D4C62" w:rsidP="003D4C62">
            <w:pPr>
              <w:shd w:val="clear" w:color="auto" w:fill="FFFFFF"/>
            </w:pPr>
            <w:r w:rsidRPr="005B0146">
              <w:t>средства инвесторов</w:t>
            </w:r>
          </w:p>
          <w:p w:rsidR="001B3E52" w:rsidRDefault="001B3E52" w:rsidP="003D4C62">
            <w:pPr>
              <w:shd w:val="clear" w:color="auto" w:fill="FFFFFF"/>
            </w:pPr>
          </w:p>
          <w:p w:rsidR="001B3E52" w:rsidRDefault="001B3E52" w:rsidP="003D4C62">
            <w:pPr>
              <w:shd w:val="clear" w:color="auto" w:fill="FFFFFF"/>
            </w:pPr>
          </w:p>
          <w:p w:rsidR="001B3E52" w:rsidRPr="005B0146" w:rsidRDefault="001B3E52" w:rsidP="003D4C62">
            <w:pPr>
              <w:shd w:val="clear" w:color="auto" w:fill="FFFFFF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126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62D92">
            <w:pPr>
              <w:shd w:val="clear" w:color="auto" w:fill="FFFFFF"/>
              <w:jc w:val="center"/>
            </w:pPr>
            <w:r w:rsidRPr="005B0146">
              <w:rPr>
                <w:spacing w:val="-7"/>
              </w:rPr>
              <w:t>1.7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  <w:spacing w:line="173" w:lineRule="exact"/>
              <w:ind w:right="77"/>
            </w:pPr>
            <w:r w:rsidRPr="005B0146">
              <w:t xml:space="preserve">Капитальный ремонт тепловых сетей </w:t>
            </w:r>
            <w:r w:rsidRPr="005B0146">
              <w:rPr>
                <w:spacing w:val="-1"/>
              </w:rPr>
              <w:t>ул</w:t>
            </w:r>
            <w:proofErr w:type="gramStart"/>
            <w:r w:rsidRPr="005B0146">
              <w:rPr>
                <w:spacing w:val="-1"/>
              </w:rPr>
              <w:t>.Н</w:t>
            </w:r>
            <w:proofErr w:type="gramEnd"/>
            <w:r w:rsidRPr="005B0146">
              <w:rPr>
                <w:spacing w:val="-1"/>
              </w:rPr>
              <w:t>овая,5,6 в</w:t>
            </w:r>
            <w:r w:rsidR="00DA3983">
              <w:rPr>
                <w:spacing w:val="-1"/>
              </w:rPr>
              <w:t xml:space="preserve"> </w:t>
            </w:r>
            <w:r w:rsidRPr="005B0146">
              <w:rPr>
                <w:spacing w:val="-1"/>
              </w:rPr>
              <w:t xml:space="preserve">п.Красный </w:t>
            </w:r>
            <w:r w:rsidRPr="005B0146">
              <w:t>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1B3E52">
            <w:pPr>
              <w:shd w:val="clear" w:color="auto" w:fill="FFFFFF"/>
              <w:jc w:val="center"/>
            </w:pPr>
            <w:r w:rsidRPr="001B3E52">
              <w:rPr>
                <w:bCs/>
              </w:rPr>
              <w:t>7000,0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1B3E52">
            <w:pPr>
              <w:shd w:val="clear" w:color="auto" w:fill="FFFFFF"/>
              <w:jc w:val="center"/>
            </w:pPr>
            <w:r w:rsidRPr="001B3E52">
              <w:rPr>
                <w:bCs/>
              </w:rPr>
              <w:t>4000,0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62D92">
            <w:pPr>
              <w:shd w:val="clear" w:color="auto" w:fill="FFFFFF"/>
              <w:jc w:val="center"/>
            </w:pPr>
            <w:r w:rsidRPr="001B3E52">
              <w:t>3000</w:t>
            </w:r>
            <w:r w:rsidR="00362D92">
              <w:t>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3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  <w:r w:rsidRPr="005B0146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62D92">
            <w:pPr>
              <w:shd w:val="clear" w:color="auto" w:fill="FFFFFF"/>
              <w:jc w:val="center"/>
            </w:pPr>
            <w:r w:rsidRPr="001B3E52">
              <w:t>6 300,0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62D92" w:rsidP="003D4C62">
            <w:pPr>
              <w:shd w:val="clear" w:color="auto" w:fill="FFFFFF"/>
              <w:jc w:val="center"/>
            </w:pPr>
            <w:r>
              <w:t>3800,0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62D92">
            <w:pPr>
              <w:shd w:val="clear" w:color="auto" w:fill="FFFFFF"/>
              <w:jc w:val="center"/>
            </w:pPr>
            <w:r w:rsidRPr="001B3E52">
              <w:t>2700</w:t>
            </w:r>
            <w:r w:rsidR="00362D92">
              <w:t>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2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  <w:r w:rsidRPr="005B0146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62D92" w:rsidP="00362D92">
            <w:pPr>
              <w:shd w:val="clear" w:color="auto" w:fill="FFFFFF"/>
              <w:jc w:val="center"/>
            </w:pPr>
            <w:r>
              <w:t>700,0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62D92">
            <w:pPr>
              <w:shd w:val="clear" w:color="auto" w:fill="FFFFFF"/>
              <w:jc w:val="center"/>
            </w:pPr>
            <w:r w:rsidRPr="001B3E52">
              <w:rPr>
                <w:bCs/>
              </w:rPr>
              <w:t>400</w:t>
            </w:r>
            <w:r w:rsidR="00362D92">
              <w:rPr>
                <w:bCs/>
              </w:rPr>
              <w:t>,0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62D92">
            <w:pPr>
              <w:shd w:val="clear" w:color="auto" w:fill="FFFFFF"/>
              <w:jc w:val="center"/>
            </w:pPr>
            <w:r w:rsidRPr="001B3E52">
              <w:t>30</w:t>
            </w:r>
            <w:r w:rsidR="00362D92"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442339" w:rsidTr="009E3285">
        <w:trPr>
          <w:trHeight w:hRule="exact" w:val="41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5B0146" w:rsidRDefault="003D4C62" w:rsidP="003D4C62">
            <w:pPr>
              <w:shd w:val="clear" w:color="auto" w:fill="FFFFFF"/>
            </w:pPr>
            <w:r w:rsidRPr="005B0146"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1B3E5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D4C6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03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spacing w:line="173" w:lineRule="exact"/>
            </w:pPr>
            <w:r w:rsidRPr="00362D92">
              <w:rPr>
                <w:bCs/>
              </w:rPr>
              <w:t xml:space="preserve">всего </w:t>
            </w:r>
            <w:proofErr w:type="gramStart"/>
            <w:r w:rsidRPr="00362D92">
              <w:rPr>
                <w:bCs/>
                <w:iCs/>
              </w:rPr>
              <w:t>по</w:t>
            </w:r>
            <w:proofErr w:type="gramEnd"/>
          </w:p>
          <w:p w:rsidR="00362D92" w:rsidRDefault="003D4C62" w:rsidP="003D4C62">
            <w:pPr>
              <w:shd w:val="clear" w:color="auto" w:fill="FFFFFF"/>
              <w:spacing w:line="173" w:lineRule="exact"/>
              <w:ind w:right="106" w:firstLine="10"/>
              <w:rPr>
                <w:bCs/>
                <w:iCs/>
                <w:spacing w:val="-1"/>
              </w:rPr>
            </w:pPr>
            <w:r w:rsidRPr="00362D92">
              <w:rPr>
                <w:bCs/>
                <w:iCs/>
                <w:spacing w:val="-1"/>
              </w:rPr>
              <w:t xml:space="preserve">водоснабжению: </w:t>
            </w:r>
          </w:p>
          <w:p w:rsidR="003D4C62" w:rsidRPr="00362D92" w:rsidRDefault="003D4C62" w:rsidP="003D4C62">
            <w:pPr>
              <w:shd w:val="clear" w:color="auto" w:fill="FFFFFF"/>
              <w:spacing w:line="173" w:lineRule="exact"/>
              <w:ind w:right="106" w:firstLine="10"/>
            </w:pPr>
            <w:r w:rsidRPr="00362D92">
              <w:rPr>
                <w:bCs/>
                <w:iCs/>
                <w:spacing w:val="-1"/>
              </w:rPr>
              <w:t xml:space="preserve">тыс. 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7 000,0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2 900,0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2</w:t>
            </w:r>
            <w:r w:rsidR="00362D92">
              <w:rPr>
                <w:bCs/>
                <w:iCs/>
              </w:rPr>
              <w:t> </w:t>
            </w:r>
            <w:r w:rsidRPr="00362D92">
              <w:rPr>
                <w:bCs/>
                <w:iCs/>
              </w:rPr>
              <w:t>600</w:t>
            </w:r>
            <w:r w:rsidR="00362D92">
              <w:rPr>
                <w:bCs/>
                <w:iCs/>
              </w:rPr>
              <w:t>,0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1300</w:t>
            </w:r>
            <w:r w:rsidR="00362D92">
              <w:rPr>
                <w:bCs/>
                <w:iCs/>
              </w:rPr>
              <w:t>,0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900,0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1 200,0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289"/>
        </w:trPr>
        <w:tc>
          <w:tcPr>
            <w:tcW w:w="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/>
          <w:p w:rsidR="003D4C62" w:rsidRPr="00362D92" w:rsidRDefault="003D4C62" w:rsidP="003D4C62"/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/>
          <w:p w:rsidR="003D4C62" w:rsidRPr="00362D92" w:rsidRDefault="003D4C62" w:rsidP="003D4C62"/>
        </w:tc>
        <w:tc>
          <w:tcPr>
            <w:tcW w:w="1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/>
          <w:p w:rsidR="003D4C62" w:rsidRPr="00362D92" w:rsidRDefault="003D4C62" w:rsidP="003D4C62"/>
        </w:tc>
        <w:tc>
          <w:tcPr>
            <w:tcW w:w="9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/>
          <w:p w:rsidR="003D4C62" w:rsidRPr="00362D92" w:rsidRDefault="003D4C62" w:rsidP="003D4C62"/>
        </w:tc>
        <w:tc>
          <w:tcPr>
            <w:tcW w:w="97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5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</w:rPr>
              <w:t xml:space="preserve">5 </w:t>
            </w:r>
            <w:r w:rsidRPr="00362D92">
              <w:rPr>
                <w:bCs/>
                <w:iCs/>
              </w:rPr>
              <w:t>220,</w:t>
            </w:r>
            <w:r w:rsidR="00362D92" w:rsidRPr="00362D92">
              <w:rPr>
                <w:bCs/>
                <w:iCs/>
              </w:rPr>
              <w:t xml:space="preserve"> </w:t>
            </w:r>
            <w:r w:rsidRPr="00362D92">
              <w:rPr>
                <w:bCs/>
                <w:iCs/>
              </w:rPr>
              <w:t>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2 690,0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2 340,0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1 170,0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>810</w:t>
            </w:r>
            <w:r w:rsidR="00362D92">
              <w:rPr>
                <w:bCs/>
                <w:iCs/>
              </w:rPr>
              <w:t>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  <w:iCs/>
              </w:rPr>
              <w:t xml:space="preserve">1 </w:t>
            </w:r>
            <w:r w:rsidRPr="00362D92">
              <w:rPr>
                <w:iCs/>
              </w:rPr>
              <w:t>060,0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2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iCs/>
              </w:rPr>
              <w:t>610</w:t>
            </w:r>
            <w:r w:rsidR="00362D92">
              <w:rPr>
                <w:iCs/>
              </w:rPr>
              <w:t>,</w:t>
            </w:r>
            <w:r w:rsidRPr="00362D92">
              <w:rPr>
                <w:iCs/>
              </w:rPr>
              <w:t>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iCs/>
              </w:rPr>
              <w:t>290</w:t>
            </w:r>
            <w:r w:rsidR="00362D92">
              <w:rPr>
                <w:iCs/>
              </w:rPr>
              <w:t>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62D92" w:rsidP="003D4C62">
            <w:pPr>
              <w:shd w:val="clear" w:color="auto" w:fill="FFFFFF"/>
              <w:jc w:val="center"/>
            </w:pPr>
            <w:r>
              <w:t>260,0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62D92" w:rsidP="003D4C62">
            <w:pPr>
              <w:shd w:val="clear" w:color="auto" w:fill="FFFFFF"/>
              <w:jc w:val="center"/>
            </w:pPr>
            <w:r>
              <w:t>130,0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62D92" w:rsidP="003D4C62">
            <w:pPr>
              <w:shd w:val="clear" w:color="auto" w:fill="FFFFFF"/>
              <w:jc w:val="center"/>
            </w:pPr>
            <w:r>
              <w:t>90,0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62D92" w:rsidP="003D4C62">
            <w:pPr>
              <w:shd w:val="clear" w:color="auto" w:fill="FFFFFF"/>
              <w:jc w:val="center"/>
            </w:pPr>
            <w:r>
              <w:t>120,0</w:t>
            </w: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2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1411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spacing w:line="173" w:lineRule="exact"/>
              <w:ind w:firstLine="10"/>
            </w:pPr>
            <w:r w:rsidRPr="00362D92">
              <w:rPr>
                <w:spacing w:val="-1"/>
              </w:rPr>
              <w:t xml:space="preserve">Капитальный ремонт зоны </w:t>
            </w:r>
            <w:r w:rsidRPr="00362D92">
              <w:t xml:space="preserve">строгой санитарной охраны водозабора по </w:t>
            </w:r>
            <w:proofErr w:type="spellStart"/>
            <w:r w:rsidRPr="00362D92">
              <w:t>ул</w:t>
            </w:r>
            <w:proofErr w:type="gramStart"/>
            <w:r w:rsidRPr="00362D92">
              <w:t>.Ж</w:t>
            </w:r>
            <w:proofErr w:type="gramEnd"/>
            <w:r w:rsidRPr="00362D92">
              <w:t>елезнодорож-н</w:t>
            </w:r>
            <w:r w:rsidR="00DA3983">
              <w:t>ая</w:t>
            </w:r>
            <w:proofErr w:type="spellEnd"/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</w:t>
            </w:r>
            <w:r w:rsidR="00362D92">
              <w:t> </w:t>
            </w:r>
            <w:r w:rsidRPr="00362D92">
              <w:rPr>
                <w:bCs/>
              </w:rPr>
              <w:t>900</w:t>
            </w:r>
            <w:r w:rsidR="00362D92">
              <w:rPr>
                <w:bCs/>
              </w:rPr>
              <w:t>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</w:rPr>
              <w:t>1 900,0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right"/>
            </w:pPr>
            <w:r w:rsidRPr="00362D92">
              <w:t>есть</w:t>
            </w:r>
          </w:p>
        </w:tc>
      </w:tr>
      <w:tr w:rsidR="003D4C62" w:rsidRPr="00362D92" w:rsidTr="009E3285">
        <w:trPr>
          <w:trHeight w:hRule="exact" w:val="421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</w:rPr>
              <w:t>1</w:t>
            </w:r>
            <w:r w:rsidR="00362D92">
              <w:rPr>
                <w:bCs/>
              </w:rPr>
              <w:t> </w:t>
            </w:r>
            <w:r w:rsidRPr="00362D92">
              <w:rPr>
                <w:bCs/>
              </w:rPr>
              <w:t>790</w:t>
            </w:r>
            <w:r w:rsidR="00362D92">
              <w:rPr>
                <w:bCs/>
              </w:rPr>
              <w:t>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rPr>
                <w:bCs/>
              </w:rPr>
              <w:t>1</w:t>
            </w:r>
            <w:r w:rsidR="00362D92">
              <w:rPr>
                <w:bCs/>
              </w:rPr>
              <w:t> </w:t>
            </w:r>
            <w:r w:rsidRPr="00362D92">
              <w:rPr>
                <w:bCs/>
              </w:rPr>
              <w:t>790</w:t>
            </w:r>
            <w:r w:rsidR="00362D92">
              <w:rPr>
                <w:bCs/>
              </w:rPr>
              <w:t>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2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190</w:t>
            </w:r>
            <w:r w:rsidR="00362D92">
              <w:rPr>
                <w:bCs/>
              </w:rPr>
              <w:t>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ind w:right="67"/>
              <w:jc w:val="right"/>
            </w:pPr>
            <w:r w:rsidRPr="00362D92">
              <w:rPr>
                <w:bCs/>
              </w:rPr>
              <w:t>190,0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B51B88" w:rsidTr="009E3285">
        <w:trPr>
          <w:trHeight w:hRule="exact" w:val="1212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jc w:val="center"/>
              <w:rPr>
                <w:color w:val="FF0000"/>
              </w:rPr>
            </w:pPr>
            <w:r w:rsidRPr="00B51B88">
              <w:rPr>
                <w:color w:val="FF0000"/>
              </w:rPr>
              <w:t>2.2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spacing w:line="173" w:lineRule="exact"/>
              <w:rPr>
                <w:color w:val="FF0000"/>
              </w:rPr>
            </w:pPr>
            <w:r w:rsidRPr="00B51B88">
              <w:rPr>
                <w:color w:val="FF0000"/>
              </w:rPr>
              <w:t xml:space="preserve">Капитальный ремонт водопровода по </w:t>
            </w:r>
            <w:r w:rsidRPr="00B51B88">
              <w:rPr>
                <w:color w:val="FF0000"/>
                <w:spacing w:val="-1"/>
              </w:rPr>
              <w:t>ул</w:t>
            </w:r>
            <w:proofErr w:type="gramStart"/>
            <w:r w:rsidRPr="00B51B88">
              <w:rPr>
                <w:color w:val="FF0000"/>
                <w:spacing w:val="-1"/>
              </w:rPr>
              <w:t>.Ш</w:t>
            </w:r>
            <w:proofErr w:type="gramEnd"/>
            <w:r w:rsidRPr="00B51B88">
              <w:rPr>
                <w:color w:val="FF0000"/>
                <w:spacing w:val="-1"/>
              </w:rPr>
              <w:t xml:space="preserve">кольной в с.Красный </w:t>
            </w:r>
            <w:r w:rsidRPr="00B51B88">
              <w:rPr>
                <w:color w:val="FF0000"/>
              </w:rPr>
              <w:t>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62D92">
            <w:pPr>
              <w:shd w:val="clear" w:color="auto" w:fill="FFFFFF"/>
              <w:jc w:val="center"/>
              <w:rPr>
                <w:color w:val="FF0000"/>
              </w:rPr>
            </w:pPr>
            <w:r w:rsidRPr="00B51B88">
              <w:rPr>
                <w:bCs/>
                <w:color w:val="FF0000"/>
              </w:rPr>
              <w:t>1000,0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62D92">
            <w:pPr>
              <w:shd w:val="clear" w:color="auto" w:fill="FFFFFF"/>
              <w:ind w:right="58"/>
              <w:jc w:val="right"/>
              <w:rPr>
                <w:color w:val="FF0000"/>
              </w:rPr>
            </w:pPr>
            <w:r w:rsidRPr="00B51B88">
              <w:rPr>
                <w:bCs/>
                <w:color w:val="FF0000"/>
              </w:rPr>
              <w:t>1000,0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jc w:val="right"/>
              <w:rPr>
                <w:color w:val="FF0000"/>
              </w:rPr>
            </w:pPr>
            <w:r w:rsidRPr="00B51B88">
              <w:rPr>
                <w:color w:val="FF0000"/>
              </w:rPr>
              <w:t>есть</w:t>
            </w:r>
          </w:p>
        </w:tc>
      </w:tr>
      <w:tr w:rsidR="003D4C62" w:rsidRPr="00B51B88" w:rsidTr="009E3285">
        <w:trPr>
          <w:trHeight w:hRule="exact" w:val="48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ind w:right="19"/>
              <w:jc w:val="right"/>
              <w:rPr>
                <w:color w:val="FF0000"/>
              </w:rPr>
            </w:pPr>
            <w:r w:rsidRPr="00B51B88">
              <w:rPr>
                <w:bCs/>
                <w:color w:val="FF0000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  <w:r w:rsidRPr="00B51B88">
              <w:rPr>
                <w:color w:val="FF0000"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62D92">
            <w:pPr>
              <w:shd w:val="clear" w:color="auto" w:fill="FFFFFF"/>
              <w:ind w:right="163"/>
              <w:jc w:val="right"/>
              <w:rPr>
                <w:color w:val="FF0000"/>
              </w:rPr>
            </w:pPr>
            <w:r w:rsidRPr="00B51B88">
              <w:rPr>
                <w:bCs/>
                <w:color w:val="FF0000"/>
              </w:rPr>
              <w:t>900,0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62D92">
            <w:pPr>
              <w:shd w:val="clear" w:color="auto" w:fill="FFFFFF"/>
              <w:ind w:right="86"/>
              <w:jc w:val="right"/>
              <w:rPr>
                <w:color w:val="FF0000"/>
              </w:rPr>
            </w:pPr>
            <w:r w:rsidRPr="00B51B88">
              <w:rPr>
                <w:bCs/>
                <w:color w:val="FF0000"/>
              </w:rPr>
              <w:t>900</w:t>
            </w:r>
            <w:r w:rsidR="00362D92" w:rsidRPr="00B51B88">
              <w:rPr>
                <w:bCs/>
                <w:color w:val="FF0000"/>
              </w:rPr>
              <w:t>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</w:tr>
      <w:tr w:rsidR="003D4C62" w:rsidRPr="00B51B88" w:rsidTr="009E3285">
        <w:trPr>
          <w:trHeight w:hRule="exact" w:val="55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ind w:right="19"/>
              <w:jc w:val="right"/>
              <w:rPr>
                <w:color w:val="FF0000"/>
              </w:rPr>
            </w:pPr>
            <w:r w:rsidRPr="00B51B88">
              <w:rPr>
                <w:bCs/>
                <w:color w:val="FF0000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  <w:r w:rsidRPr="00B51B88">
              <w:rPr>
                <w:color w:val="FF0000"/>
              </w:rPr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62D92">
            <w:pPr>
              <w:shd w:val="clear" w:color="auto" w:fill="FFFFFF"/>
              <w:ind w:right="163"/>
              <w:jc w:val="right"/>
              <w:rPr>
                <w:color w:val="FF0000"/>
              </w:rPr>
            </w:pPr>
            <w:r w:rsidRPr="00B51B88">
              <w:rPr>
                <w:bCs/>
                <w:color w:val="FF0000"/>
              </w:rPr>
              <w:t>100,0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62D92">
            <w:pPr>
              <w:shd w:val="clear" w:color="auto" w:fill="FFFFFF"/>
              <w:ind w:right="86"/>
              <w:jc w:val="right"/>
              <w:rPr>
                <w:color w:val="FF0000"/>
              </w:rPr>
            </w:pPr>
            <w:r w:rsidRPr="00B51B88">
              <w:rPr>
                <w:bCs/>
                <w:color w:val="FF0000"/>
              </w:rPr>
              <w:t>100,0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</w:tr>
      <w:tr w:rsidR="003D4C62" w:rsidRPr="00B51B88" w:rsidTr="009E3285">
        <w:trPr>
          <w:trHeight w:hRule="exact" w:val="55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ind w:right="19"/>
              <w:jc w:val="right"/>
              <w:rPr>
                <w:color w:val="FF0000"/>
              </w:rPr>
            </w:pPr>
            <w:r w:rsidRPr="00B51B88">
              <w:rPr>
                <w:bCs/>
                <w:color w:val="FF0000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  <w:r w:rsidRPr="00B51B88">
              <w:rPr>
                <w:color w:val="FF0000"/>
              </w:rPr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B51B88" w:rsidRDefault="003D4C62" w:rsidP="003D4C62">
            <w:pPr>
              <w:shd w:val="clear" w:color="auto" w:fill="FFFFFF"/>
              <w:rPr>
                <w:color w:val="FF0000"/>
              </w:rPr>
            </w:pPr>
          </w:p>
        </w:tc>
      </w:tr>
      <w:tr w:rsidR="003D4C62" w:rsidRPr="00362D92" w:rsidTr="009E3285">
        <w:trPr>
          <w:trHeight w:hRule="exact" w:val="143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right"/>
            </w:pPr>
            <w:r w:rsidRPr="00362D92">
              <w:t>2.3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spacing w:line="173" w:lineRule="exact"/>
              <w:ind w:right="278" w:firstLine="10"/>
            </w:pPr>
            <w:r w:rsidRPr="00362D92">
              <w:rPr>
                <w:spacing w:val="-1"/>
              </w:rPr>
              <w:t xml:space="preserve">Капитальный ремонт </w:t>
            </w:r>
            <w:r w:rsidR="00DA3983">
              <w:t>водопровода на</w:t>
            </w:r>
            <w:r w:rsidRPr="00362D92">
              <w:t xml:space="preserve"> ул</w:t>
            </w:r>
            <w:r w:rsidR="00DA3983">
              <w:t xml:space="preserve">. </w:t>
            </w:r>
            <w:r w:rsidRPr="00362D92">
              <w:t>Монтажников в п</w:t>
            </w:r>
            <w:proofErr w:type="gramStart"/>
            <w:r w:rsidRPr="00362D92">
              <w:t>.К</w:t>
            </w:r>
            <w:proofErr w:type="gramEnd"/>
            <w:r w:rsidRPr="00362D92">
              <w:t>расный 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62D92" w:rsidP="003D4C62">
            <w:pPr>
              <w:shd w:val="clear" w:color="auto" w:fill="FFFFFF"/>
              <w:ind w:right="144"/>
              <w:jc w:val="right"/>
            </w:pPr>
            <w:r>
              <w:t>2100,0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ind w:right="58"/>
              <w:jc w:val="right"/>
            </w:pPr>
            <w:r w:rsidRPr="00362D92">
              <w:rPr>
                <w:bCs/>
              </w:rPr>
              <w:t>1200</w:t>
            </w:r>
            <w:r w:rsidR="00362D92">
              <w:rPr>
                <w:bCs/>
              </w:rPr>
              <w:t>,0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ind w:right="96"/>
              <w:jc w:val="right"/>
            </w:pPr>
            <w:r w:rsidRPr="00362D92">
              <w:rPr>
                <w:bCs/>
              </w:rPr>
              <w:t>900,0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565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DA3983" w:rsidP="003D4C62">
            <w:pPr>
              <w:shd w:val="clear" w:color="auto" w:fill="FFFFFF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ind w:right="115"/>
              <w:jc w:val="right"/>
            </w:pPr>
            <w:r w:rsidRPr="00362D92">
              <w:rPr>
                <w:bCs/>
              </w:rPr>
              <w:t>1</w:t>
            </w:r>
            <w:r w:rsidR="00362D92">
              <w:rPr>
                <w:bCs/>
              </w:rPr>
              <w:t> </w:t>
            </w:r>
            <w:r w:rsidRPr="00362D92">
              <w:rPr>
                <w:bCs/>
              </w:rPr>
              <w:t>890</w:t>
            </w:r>
            <w:r w:rsidR="00362D92">
              <w:rPr>
                <w:bCs/>
              </w:rPr>
              <w:t>,0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ind w:right="38"/>
              <w:jc w:val="right"/>
            </w:pPr>
            <w:r w:rsidRPr="00362D92">
              <w:rPr>
                <w:bCs/>
              </w:rPr>
              <w:t>1 080,0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ind w:right="96"/>
              <w:jc w:val="right"/>
            </w:pPr>
            <w:r w:rsidRPr="00362D92">
              <w:rPr>
                <w:bCs/>
              </w:rPr>
              <w:t>810,0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1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ind w:left="163"/>
            </w:pPr>
            <w:r w:rsidRPr="00362D92">
              <w:t xml:space="preserve">210, </w:t>
            </w:r>
            <w:r w:rsidR="00362D92"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120,0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ind w:left="134"/>
            </w:pPr>
            <w:r w:rsidRPr="00362D92">
              <w:t>90</w:t>
            </w:r>
            <w:r w:rsidR="00362D92">
              <w:t>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565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lastRenderedPageBreak/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DA3983">
        <w:trPr>
          <w:trHeight w:hRule="exact" w:val="1443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t>2.4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spacing w:line="173" w:lineRule="exact"/>
              <w:ind w:right="19" w:firstLine="10"/>
            </w:pPr>
            <w:r w:rsidRPr="00362D92">
              <w:t>Капитальный ремонт водопровода по ул</w:t>
            </w:r>
            <w:proofErr w:type="gramStart"/>
            <w:r w:rsidRPr="00362D92">
              <w:t>.М</w:t>
            </w:r>
            <w:proofErr w:type="gramEnd"/>
            <w:r w:rsidRPr="00362D92">
              <w:t>оло</w:t>
            </w:r>
            <w:r w:rsidR="00DA3983">
              <w:t>д</w:t>
            </w:r>
            <w:r w:rsidRPr="00362D92">
              <w:t xml:space="preserve">ежная, </w:t>
            </w:r>
            <w:r w:rsidRPr="00362D92">
              <w:rPr>
                <w:spacing w:val="-1"/>
              </w:rPr>
              <w:t xml:space="preserve">Первомайская. </w:t>
            </w:r>
            <w:proofErr w:type="gramStart"/>
            <w:r w:rsidRPr="00362D92">
              <w:rPr>
                <w:spacing w:val="-1"/>
              </w:rPr>
              <w:t>Садовая</w:t>
            </w:r>
            <w:proofErr w:type="gramEnd"/>
            <w:r w:rsidRPr="00362D92">
              <w:rPr>
                <w:spacing w:val="-1"/>
              </w:rPr>
              <w:t xml:space="preserve"> в п. Красный 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1400</w:t>
            </w:r>
            <w:r w:rsidR="00362D92">
              <w:t>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1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</w:t>
            </w:r>
            <w:r w:rsidR="00362D92">
              <w:t> </w:t>
            </w:r>
            <w:r w:rsidRPr="00362D92">
              <w:t>260</w:t>
            </w:r>
            <w:r w:rsidR="00362D92">
              <w:t>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DA3983">
        <w:trPr>
          <w:trHeight w:hRule="exact" w:val="27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140</w:t>
            </w:r>
            <w:r w:rsidR="00362D92">
              <w:t>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14</w:t>
            </w:r>
            <w:r w:rsidR="00362D92">
              <w:t>0,0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569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1321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9E3285" w:rsidP="009E3285">
            <w:pPr>
              <w:shd w:val="clear" w:color="auto" w:fill="FFFFFF"/>
              <w:jc w:val="center"/>
            </w:pPr>
            <w:r>
              <w:rPr>
                <w:spacing w:val="-13"/>
              </w:rPr>
              <w:t>2.</w:t>
            </w:r>
            <w:r w:rsidR="003D4C62" w:rsidRPr="00362D92">
              <w:rPr>
                <w:spacing w:val="-13"/>
              </w:rPr>
              <w:t>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spacing w:line="173" w:lineRule="exact"/>
              <w:rPr>
                <w:spacing w:val="-1"/>
              </w:rPr>
            </w:pPr>
            <w:r w:rsidRPr="00362D92">
              <w:t xml:space="preserve">Капитальный ремонт водопровода по </w:t>
            </w:r>
            <w:r w:rsidRPr="00362D92">
              <w:rPr>
                <w:spacing w:val="-1"/>
              </w:rPr>
              <w:t>ул</w:t>
            </w:r>
            <w:proofErr w:type="gramStart"/>
            <w:r w:rsidRPr="00362D92">
              <w:rPr>
                <w:spacing w:val="-1"/>
              </w:rPr>
              <w:t>.Э</w:t>
            </w:r>
            <w:proofErr w:type="gramEnd"/>
            <w:r w:rsidRPr="00362D92">
              <w:rPr>
                <w:spacing w:val="-1"/>
              </w:rPr>
              <w:t>леваторная,</w:t>
            </w:r>
          </w:p>
          <w:p w:rsidR="003D4C62" w:rsidRPr="00362D92" w:rsidRDefault="003D4C62" w:rsidP="003D4C62">
            <w:pPr>
              <w:shd w:val="clear" w:color="auto" w:fill="FFFFFF"/>
              <w:spacing w:line="173" w:lineRule="exact"/>
            </w:pPr>
            <w:r w:rsidRPr="00362D92">
              <w:rPr>
                <w:spacing w:val="-1"/>
              </w:rPr>
              <w:t xml:space="preserve">Заречная </w:t>
            </w:r>
            <w:r w:rsidRPr="00362D92">
              <w:t>в п</w:t>
            </w:r>
            <w:proofErr w:type="gramStart"/>
            <w:r w:rsidRPr="00362D92">
              <w:t>.К</w:t>
            </w:r>
            <w:proofErr w:type="gramEnd"/>
            <w:r w:rsidRPr="00362D92">
              <w:t>расный 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1300</w:t>
            </w:r>
            <w:r w:rsidR="00362D92">
              <w:t>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1300</w:t>
            </w:r>
            <w:r w:rsidR="00362D92">
              <w:t>,0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2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1 170,0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1170,0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27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130</w:t>
            </w:r>
            <w:r w:rsidR="00362D92">
              <w:t>,</w:t>
            </w:r>
            <w:r w:rsidRPr="00362D92"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62D92">
            <w:pPr>
              <w:shd w:val="clear" w:color="auto" w:fill="FFFFFF"/>
              <w:jc w:val="center"/>
            </w:pPr>
            <w:r w:rsidRPr="00362D92">
              <w:t>130,0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53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1679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9E3285">
            <w:pPr>
              <w:shd w:val="clear" w:color="auto" w:fill="FFFFFF"/>
              <w:jc w:val="center"/>
            </w:pPr>
            <w:r w:rsidRPr="00362D92">
              <w:rPr>
                <w:spacing w:val="-7"/>
              </w:rPr>
              <w:t>2.6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spacing w:line="173" w:lineRule="exact"/>
              <w:ind w:right="134" w:firstLine="10"/>
            </w:pPr>
            <w:r w:rsidRPr="00362D92">
              <w:t xml:space="preserve">Капитальный ремонт водопровода по </w:t>
            </w:r>
            <w:r w:rsidR="00DA3983">
              <w:rPr>
                <w:spacing w:val="-2"/>
              </w:rPr>
              <w:t>ул</w:t>
            </w:r>
            <w:r w:rsidRPr="00362D92">
              <w:rPr>
                <w:spacing w:val="-2"/>
              </w:rPr>
              <w:t xml:space="preserve">. </w:t>
            </w:r>
            <w:proofErr w:type="spellStart"/>
            <w:r w:rsidRPr="00362D92">
              <w:rPr>
                <w:spacing w:val="-2"/>
              </w:rPr>
              <w:t>Краснокоммунарская</w:t>
            </w:r>
            <w:proofErr w:type="spellEnd"/>
            <w:r w:rsidRPr="00362D92">
              <w:rPr>
                <w:spacing w:val="-2"/>
              </w:rPr>
              <w:t xml:space="preserve"> </w:t>
            </w:r>
            <w:r w:rsidR="00F30AC4">
              <w:rPr>
                <w:spacing w:val="-2"/>
              </w:rPr>
              <w:t xml:space="preserve"> </w:t>
            </w:r>
            <w:r w:rsidR="00DA3983">
              <w:t>№7А-</w:t>
            </w:r>
            <w:r w:rsidRPr="00362D92">
              <w:t>45</w:t>
            </w:r>
            <w:r w:rsidR="00F30AC4">
              <w:t>,</w:t>
            </w:r>
            <w:r w:rsidR="00DA3983">
              <w:t xml:space="preserve"> </w:t>
            </w:r>
            <w:r w:rsidRPr="00362D92">
              <w:t xml:space="preserve">Луначарского в </w:t>
            </w:r>
            <w:r w:rsidR="00DA3983">
              <w:t>п</w:t>
            </w:r>
            <w:proofErr w:type="gramStart"/>
            <w:r w:rsidRPr="00362D92">
              <w:t>.К</w:t>
            </w:r>
            <w:proofErr w:type="gramEnd"/>
            <w:r w:rsidRPr="00362D92">
              <w:t>расный 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9E3285">
            <w:pPr>
              <w:shd w:val="clear" w:color="auto" w:fill="FFFFFF"/>
              <w:jc w:val="center"/>
            </w:pPr>
            <w:r w:rsidRPr="00362D92">
              <w:t>1200,0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9E3285">
            <w:pPr>
              <w:shd w:val="clear" w:color="auto" w:fill="FFFFFF"/>
              <w:jc w:val="center"/>
            </w:pPr>
            <w:r w:rsidRPr="00362D92">
              <w:rPr>
                <w:spacing w:val="-5"/>
              </w:rPr>
              <w:t>1200,0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2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9E3285" w:rsidP="003D4C6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9E3285">
            <w:pPr>
              <w:shd w:val="clear" w:color="auto" w:fill="FFFFFF"/>
              <w:jc w:val="center"/>
            </w:pPr>
            <w:r w:rsidRPr="00362D92">
              <w:rPr>
                <w:spacing w:val="-5"/>
              </w:rPr>
              <w:t>1080</w:t>
            </w:r>
            <w:r w:rsidR="009E3285">
              <w:rPr>
                <w:spacing w:val="-5"/>
              </w:rPr>
              <w:t>,</w:t>
            </w:r>
            <w:r w:rsidRPr="00362D92">
              <w:rPr>
                <w:spacing w:val="-5"/>
              </w:rPr>
              <w:t>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9E3285" w:rsidP="003D4C6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9E3285">
            <w:pPr>
              <w:shd w:val="clear" w:color="auto" w:fill="FFFFFF"/>
              <w:jc w:val="center"/>
            </w:pPr>
            <w:r w:rsidRPr="00362D92">
              <w:t>120,0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9E3285" w:rsidRPr="00362D92" w:rsidTr="009E3285">
        <w:trPr>
          <w:trHeight w:hRule="exact" w:val="1412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2.7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9E3285" w:rsidRDefault="009E3285" w:rsidP="009E3285">
            <w:pPr>
              <w:pStyle w:val="a4"/>
              <w:jc w:val="both"/>
              <w:rPr>
                <w:sz w:val="20"/>
                <w:szCs w:val="20"/>
              </w:rPr>
            </w:pPr>
            <w:r w:rsidRPr="009E3285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водопровода на ул. Деповская в п</w:t>
            </w:r>
            <w:proofErr w:type="gramStart"/>
            <w:r w:rsidRPr="009E328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E3285">
              <w:rPr>
                <w:rFonts w:ascii="Times New Roman" w:hAnsi="Times New Roman" w:cs="Times New Roman"/>
                <w:sz w:val="20"/>
                <w:szCs w:val="20"/>
              </w:rPr>
              <w:t>расный 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Default="009E3285" w:rsidP="003D4C62">
            <w:pPr>
              <w:shd w:val="clear" w:color="auto" w:fill="FFFFFF"/>
              <w:jc w:val="center"/>
            </w:pPr>
            <w:r>
              <w:t>722,0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  <w:r>
              <w:t>722,0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3285" w:rsidRDefault="009E3285" w:rsidP="003D4C62">
            <w:pPr>
              <w:shd w:val="clear" w:color="auto" w:fill="FFFFFF"/>
            </w:pPr>
          </w:p>
          <w:p w:rsidR="009E3285" w:rsidRDefault="009E3285" w:rsidP="003D4C62">
            <w:pPr>
              <w:shd w:val="clear" w:color="auto" w:fill="FFFFFF"/>
            </w:pPr>
          </w:p>
          <w:p w:rsidR="009E3285" w:rsidRDefault="009E3285" w:rsidP="003D4C62">
            <w:pPr>
              <w:shd w:val="clear" w:color="auto" w:fill="FFFFFF"/>
            </w:pPr>
          </w:p>
          <w:p w:rsidR="009E3285" w:rsidRDefault="009E3285" w:rsidP="003D4C62">
            <w:pPr>
              <w:shd w:val="clear" w:color="auto" w:fill="FFFFFF"/>
            </w:pPr>
          </w:p>
          <w:p w:rsidR="009E3285" w:rsidRDefault="009E3285" w:rsidP="003D4C62">
            <w:pPr>
              <w:shd w:val="clear" w:color="auto" w:fill="FFFFFF"/>
            </w:pPr>
          </w:p>
          <w:p w:rsidR="009E3285" w:rsidRPr="00362D92" w:rsidRDefault="009E3285" w:rsidP="003D4C62">
            <w:pPr>
              <w:shd w:val="clear" w:color="auto" w:fill="FFFFFF"/>
            </w:pPr>
          </w:p>
        </w:tc>
      </w:tr>
      <w:tr w:rsidR="009E3285" w:rsidRPr="00362D92" w:rsidTr="009E3285">
        <w:trPr>
          <w:trHeight w:hRule="exact" w:val="4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51699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Default="009E3285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</w:tr>
      <w:tr w:rsidR="009E3285" w:rsidRPr="00362D92" w:rsidTr="009E3285">
        <w:trPr>
          <w:trHeight w:hRule="exact" w:val="4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51699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Default="00DA6AD8" w:rsidP="003D4C62">
            <w:pPr>
              <w:shd w:val="clear" w:color="auto" w:fill="FFFFFF"/>
              <w:jc w:val="center"/>
            </w:pPr>
            <w:r>
              <w:t>722,0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  <w:r>
              <w:t>722,0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</w:tr>
      <w:tr w:rsidR="009E3285" w:rsidRPr="00362D92" w:rsidTr="009E3285">
        <w:trPr>
          <w:trHeight w:hRule="exact" w:val="4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51699">
            <w:pPr>
              <w:shd w:val="clear" w:color="auto" w:fill="FFFFFF"/>
            </w:pPr>
            <w:r w:rsidRPr="00362D92"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Default="009E3285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</w:tr>
      <w:tr w:rsidR="009E3285" w:rsidRPr="00362D92" w:rsidTr="00DA6AD8">
        <w:trPr>
          <w:trHeight w:hRule="exact" w:val="155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2.8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Default="009E3285" w:rsidP="009E328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«Капитальный ремонт </w:t>
            </w:r>
            <w:r w:rsidRPr="009E3285">
              <w:rPr>
                <w:rFonts w:ascii="Times New Roman" w:hAnsi="Times New Roman" w:cs="Times New Roman"/>
                <w:sz w:val="20"/>
                <w:szCs w:val="20"/>
              </w:rPr>
              <w:t>водопровода на ул. Луначарского в п</w:t>
            </w:r>
            <w:proofErr w:type="gramStart"/>
            <w:r w:rsidRPr="009E328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E3285">
              <w:rPr>
                <w:rFonts w:ascii="Times New Roman" w:hAnsi="Times New Roman" w:cs="Times New Roman"/>
                <w:sz w:val="20"/>
                <w:szCs w:val="20"/>
              </w:rPr>
              <w:t>расный Коммуна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E3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3285" w:rsidRDefault="009E3285" w:rsidP="009E328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285" w:rsidRPr="00362D92" w:rsidRDefault="009E3285" w:rsidP="00DA6AD8">
            <w:pPr>
              <w:pStyle w:val="a4"/>
              <w:jc w:val="both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Default="009E3285" w:rsidP="003D4C62">
            <w:pPr>
              <w:shd w:val="clear" w:color="auto" w:fill="FFFFFF"/>
              <w:jc w:val="center"/>
            </w:pPr>
            <w:r>
              <w:t>97,575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  <w:r>
              <w:t>97,575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</w:tr>
      <w:tr w:rsidR="00DA6AD8" w:rsidRPr="00362D92" w:rsidTr="00DA6AD8">
        <w:trPr>
          <w:trHeight w:hRule="exact" w:val="43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</w:tr>
      <w:tr w:rsidR="00DA6AD8" w:rsidRPr="00362D92" w:rsidTr="00DA6AD8">
        <w:trPr>
          <w:trHeight w:hRule="exact" w:val="43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  <w:jc w:val="center"/>
            </w:pPr>
            <w:r>
              <w:t>97,575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</w:pPr>
            <w:r>
              <w:t>97,575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</w:tr>
      <w:tr w:rsidR="00DA6AD8" w:rsidRPr="00362D92" w:rsidTr="00DA6AD8">
        <w:trPr>
          <w:trHeight w:hRule="exact" w:val="434"/>
        </w:trPr>
        <w:tc>
          <w:tcPr>
            <w:tcW w:w="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</w:pPr>
            <w:r w:rsidRPr="00362D92">
              <w:t>средства инвесторов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</w:tr>
      <w:tr w:rsidR="009E3285" w:rsidRPr="00362D92" w:rsidTr="00DA6AD8">
        <w:trPr>
          <w:trHeight w:hRule="exact" w:val="1435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DA6AD8" w:rsidP="003D4C62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2.9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  <w:r w:rsidRPr="009E3285">
              <w:t>«Капитальный ремонт теплотрассы на ул. Новая дома №7- №8 в п</w:t>
            </w:r>
            <w:proofErr w:type="gramStart"/>
            <w:r w:rsidRPr="009E3285">
              <w:t>.К</w:t>
            </w:r>
            <w:proofErr w:type="gramEnd"/>
            <w:r w:rsidRPr="009E3285">
              <w:t>расный</w:t>
            </w:r>
            <w:r>
              <w:rPr>
                <w:sz w:val="28"/>
                <w:szCs w:val="28"/>
              </w:rPr>
              <w:t xml:space="preserve"> </w:t>
            </w:r>
            <w:r w:rsidRPr="009E3285">
              <w:t>Коммунар</w:t>
            </w:r>
            <w:r>
              <w:t>»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Default="00DA6AD8" w:rsidP="003D4C62">
            <w:pPr>
              <w:shd w:val="clear" w:color="auto" w:fill="FFFFFF"/>
              <w:jc w:val="center"/>
            </w:pPr>
            <w:r>
              <w:t>757,899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DA6AD8" w:rsidP="003D4C62">
            <w:pPr>
              <w:shd w:val="clear" w:color="auto" w:fill="FFFFFF"/>
            </w:pPr>
            <w:r>
              <w:t>757,899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3285" w:rsidRPr="00362D92" w:rsidRDefault="009E3285" w:rsidP="003D4C62">
            <w:pPr>
              <w:shd w:val="clear" w:color="auto" w:fill="FFFFFF"/>
            </w:pPr>
          </w:p>
        </w:tc>
      </w:tr>
      <w:tr w:rsidR="00DA6AD8" w:rsidRPr="00362D92" w:rsidTr="00DA6AD8">
        <w:trPr>
          <w:trHeight w:hRule="exact" w:val="465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</w:tr>
      <w:tr w:rsidR="00DA6AD8" w:rsidRPr="00362D92" w:rsidTr="00DA6AD8">
        <w:trPr>
          <w:trHeight w:hRule="exact" w:val="517"/>
        </w:trPr>
        <w:tc>
          <w:tcPr>
            <w:tcW w:w="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51699">
            <w:pPr>
              <w:shd w:val="clear" w:color="auto" w:fill="FFFFFF"/>
              <w:jc w:val="center"/>
            </w:pPr>
            <w:r>
              <w:t>757,899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</w:pPr>
            <w:r>
              <w:t>757,899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</w:tr>
      <w:tr w:rsidR="00DA6AD8" w:rsidRPr="00362D92" w:rsidTr="00DA6AD8">
        <w:trPr>
          <w:trHeight w:hRule="exact" w:val="567"/>
        </w:trPr>
        <w:tc>
          <w:tcPr>
            <w:tcW w:w="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51699">
            <w:pPr>
              <w:shd w:val="clear" w:color="auto" w:fill="FFFFFF"/>
            </w:pPr>
            <w:r w:rsidRPr="00362D92">
              <w:t>средства инвесторов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Default="00DA6AD8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6AD8" w:rsidRPr="00362D92" w:rsidRDefault="00DA6AD8" w:rsidP="003D4C62">
            <w:pPr>
              <w:shd w:val="clear" w:color="auto" w:fill="FFFFFF"/>
            </w:pPr>
          </w:p>
        </w:tc>
      </w:tr>
      <w:tr w:rsidR="001C478A" w:rsidRPr="00362D92" w:rsidTr="00351699">
        <w:trPr>
          <w:trHeight w:hRule="exact" w:val="270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1C478A" w:rsidRDefault="001C478A" w:rsidP="003516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1C478A">
              <w:rPr>
                <w:bCs/>
                <w:sz w:val="18"/>
                <w:szCs w:val="18"/>
              </w:rPr>
              <w:t>2.10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1C478A" w:rsidRDefault="001C478A" w:rsidP="001C478A">
            <w:pPr>
              <w:pStyle w:val="a4"/>
              <w:jc w:val="both"/>
              <w:rPr>
                <w:sz w:val="20"/>
                <w:szCs w:val="20"/>
              </w:rPr>
            </w:pPr>
            <w:r w:rsidRPr="001C478A">
              <w:rPr>
                <w:rFonts w:ascii="Times New Roman" w:hAnsi="Times New Roman" w:cs="Times New Roman"/>
                <w:sz w:val="20"/>
                <w:szCs w:val="20"/>
              </w:rPr>
              <w:t>«Приобретение дополнительного блока–модуля для доработки газовой котельной на ул. Новая, 2-а в п</w:t>
            </w:r>
            <w:proofErr w:type="gramStart"/>
            <w:r w:rsidRPr="001C478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C478A">
              <w:rPr>
                <w:rFonts w:ascii="Times New Roman" w:hAnsi="Times New Roman" w:cs="Times New Roman"/>
                <w:sz w:val="20"/>
                <w:szCs w:val="20"/>
              </w:rPr>
              <w:t>расный Коммунар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  <w:jc w:val="center"/>
            </w:pPr>
            <w:r>
              <w:t>10033,29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1C478A">
            <w:pPr>
              <w:shd w:val="clear" w:color="auto" w:fill="FFFFFF"/>
              <w:jc w:val="center"/>
            </w:pPr>
            <w:r>
              <w:t>10033,29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</w:tr>
      <w:tr w:rsidR="001C478A" w:rsidRPr="00362D92" w:rsidTr="001C478A">
        <w:trPr>
          <w:trHeight w:hRule="exact" w:val="1596"/>
        </w:trPr>
        <w:tc>
          <w:tcPr>
            <w:tcW w:w="4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1C478A" w:rsidRDefault="001C478A" w:rsidP="003516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1C478A" w:rsidRDefault="001C478A" w:rsidP="001C478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</w:tr>
      <w:tr w:rsidR="001C478A" w:rsidRPr="00362D92" w:rsidTr="00351699">
        <w:trPr>
          <w:trHeight w:hRule="exact" w:val="240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5169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51699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  <w:jc w:val="center"/>
            </w:pPr>
            <w:r>
              <w:t>10033,29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1C478A">
            <w:pPr>
              <w:shd w:val="clear" w:color="auto" w:fill="FFFFFF"/>
              <w:jc w:val="center"/>
            </w:pPr>
            <w:r>
              <w:t>10033,29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</w:tr>
      <w:tr w:rsidR="001C478A" w:rsidRPr="00362D92" w:rsidTr="001C478A">
        <w:trPr>
          <w:trHeight w:hRule="exact" w:val="201"/>
        </w:trPr>
        <w:tc>
          <w:tcPr>
            <w:tcW w:w="4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51699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7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51699">
            <w:pPr>
              <w:shd w:val="clear" w:color="auto" w:fill="FFFFFF"/>
            </w:pPr>
          </w:p>
        </w:tc>
        <w:tc>
          <w:tcPr>
            <w:tcW w:w="1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</w:tr>
      <w:tr w:rsidR="001C478A" w:rsidRPr="00362D92" w:rsidTr="001C478A">
        <w:trPr>
          <w:trHeight w:hRule="exact" w:val="294"/>
        </w:trPr>
        <w:tc>
          <w:tcPr>
            <w:tcW w:w="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5169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51699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</w:tr>
      <w:tr w:rsidR="001C478A" w:rsidRPr="00362D92" w:rsidTr="00DA6AD8">
        <w:trPr>
          <w:trHeight w:hRule="exact" w:val="567"/>
        </w:trPr>
        <w:tc>
          <w:tcPr>
            <w:tcW w:w="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5169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51699">
            <w:pPr>
              <w:shd w:val="clear" w:color="auto" w:fill="FFFFFF"/>
            </w:pPr>
            <w:r>
              <w:t xml:space="preserve">Средства </w:t>
            </w:r>
            <w:r w:rsidRPr="00362D92">
              <w:t>инвесторов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Default="001C478A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9E3285">
            <w:pPr>
              <w:shd w:val="clear" w:color="auto" w:fill="FFFFFF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478A" w:rsidRPr="00362D92" w:rsidRDefault="001C478A" w:rsidP="003D4C62">
            <w:pPr>
              <w:shd w:val="clear" w:color="auto" w:fill="FFFFFF"/>
            </w:pPr>
          </w:p>
        </w:tc>
      </w:tr>
      <w:tr w:rsidR="003D4C62" w:rsidRPr="00362D92" w:rsidTr="00F30AC4">
        <w:trPr>
          <w:trHeight w:hRule="exact" w:val="733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AC4" w:rsidRDefault="003D4C62" w:rsidP="003D4C62">
            <w:pPr>
              <w:shd w:val="clear" w:color="auto" w:fill="FFFFFF"/>
              <w:jc w:val="center"/>
            </w:pPr>
            <w:r w:rsidRPr="00362D92">
              <w:t xml:space="preserve">Всего по канализации </w:t>
            </w:r>
          </w:p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t>тыс</w:t>
            </w:r>
            <w:r w:rsidR="00F30AC4">
              <w:t>. руб.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1400,0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1400,0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t>0,0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0</w:t>
            </w:r>
            <w:r w:rsidR="00DA6AD8">
              <w:t>,</w:t>
            </w:r>
            <w:r w:rsidRPr="00362D92">
              <w:t>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t>0</w:t>
            </w:r>
            <w:r w:rsidR="00DA6AD8">
              <w:t>,</w:t>
            </w:r>
            <w:r w:rsidRPr="00362D92">
              <w:t>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0</w:t>
            </w:r>
            <w:r w:rsidR="00DA6AD8">
              <w:t>,</w:t>
            </w:r>
            <w:r w:rsidRPr="00362D92">
              <w:t>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1C478A">
        <w:trPr>
          <w:trHeight w:hRule="exact" w:val="36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1260,0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DA6AD8" w:rsidP="003D4C62">
            <w:pPr>
              <w:shd w:val="clear" w:color="auto" w:fill="FFFFFF"/>
              <w:jc w:val="center"/>
            </w:pPr>
            <w:r>
              <w:t>1260,0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DA6AD8" w:rsidP="003D4C62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28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140,0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140,0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DA6AD8">
        <w:trPr>
          <w:trHeight w:hRule="exact" w:val="49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1C478A">
        <w:trPr>
          <w:trHeight w:hRule="exact" w:val="80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jc w:val="center"/>
            </w:pPr>
            <w:r w:rsidRPr="00362D92">
              <w:rPr>
                <w:spacing w:val="-4"/>
              </w:rPr>
              <w:t>3.1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spacing w:line="182" w:lineRule="exact"/>
            </w:pPr>
            <w:r w:rsidRPr="00362D92">
              <w:rPr>
                <w:spacing w:val="-1"/>
              </w:rPr>
              <w:t xml:space="preserve">Капитальный ремонт КНС </w:t>
            </w:r>
            <w:r w:rsidRPr="00362D92">
              <w:t>в п</w:t>
            </w:r>
            <w:proofErr w:type="gramStart"/>
            <w:r w:rsidRPr="00362D92">
              <w:t>.К</w:t>
            </w:r>
            <w:proofErr w:type="gramEnd"/>
            <w:r w:rsidRPr="00362D92">
              <w:t>расный 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1400</w:t>
            </w:r>
            <w:r w:rsidR="00DA6AD8">
              <w:t>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1400</w:t>
            </w:r>
            <w:r w:rsidR="00DA6AD8">
              <w:t>,</w:t>
            </w:r>
            <w:r w:rsidRPr="00362D92">
              <w:t>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есть</w:t>
            </w:r>
          </w:p>
        </w:tc>
      </w:tr>
      <w:tr w:rsidR="003D4C62" w:rsidRPr="00362D92" w:rsidTr="009E3285">
        <w:trPr>
          <w:trHeight w:hRule="exact" w:val="30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1 260,0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1260</w:t>
            </w:r>
            <w:r w:rsidR="00DA6AD8">
              <w:t>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29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140,0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t>140,0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0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</w:pPr>
            <w:r w:rsidRPr="00362D92">
              <w:rPr>
                <w:spacing w:val="-8"/>
              </w:rPr>
              <w:t xml:space="preserve">средства </w:t>
            </w:r>
            <w:r w:rsidR="00DA6AD8">
              <w:rPr>
                <w:spacing w:val="-8"/>
              </w:rPr>
              <w:t>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691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t>4.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spacing w:line="163" w:lineRule="exact"/>
              <w:ind w:firstLine="10"/>
            </w:pPr>
            <w:r w:rsidRPr="00362D92">
              <w:rPr>
                <w:iCs/>
              </w:rPr>
              <w:t>Капитальные вложения по реконструкции, всего: тыс. руб.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DA6AD8" w:rsidP="003D4C62">
            <w:pPr>
              <w:shd w:val="clear" w:color="auto" w:fill="FFFFFF"/>
              <w:jc w:val="center"/>
            </w:pPr>
            <w:r>
              <w:t>144013,0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DA6AD8" w:rsidP="003D4C62">
            <w:pPr>
              <w:shd w:val="clear" w:color="auto" w:fill="FFFFFF"/>
              <w:jc w:val="center"/>
            </w:pPr>
            <w:r>
              <w:t>72006,5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spacing w:val="-2"/>
              </w:rPr>
              <w:t xml:space="preserve">72 </w:t>
            </w:r>
            <w:r w:rsidR="00DA6AD8">
              <w:rPr>
                <w:bCs/>
                <w:spacing w:val="-2"/>
              </w:rPr>
              <w:t>006,5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1C478A">
        <w:trPr>
          <w:trHeight w:hRule="exact" w:val="402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DA6AD8" w:rsidP="003D4C62">
            <w:pPr>
              <w:shd w:val="clear" w:color="auto" w:fill="FFFFFF"/>
              <w:jc w:val="center"/>
            </w:pPr>
            <w:r>
              <w:t>129611,7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iCs/>
                <w:spacing w:val="-3"/>
              </w:rPr>
              <w:t xml:space="preserve">64 </w:t>
            </w:r>
            <w:r w:rsidRPr="00362D92">
              <w:rPr>
                <w:bCs/>
                <w:spacing w:val="-3"/>
              </w:rPr>
              <w:t>805,85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iCs/>
                <w:spacing w:val="-4"/>
              </w:rPr>
              <w:t xml:space="preserve">64 </w:t>
            </w:r>
            <w:r w:rsidRPr="00362D92">
              <w:rPr>
                <w:bCs/>
                <w:spacing w:val="-4"/>
              </w:rPr>
              <w:t>805,85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</w:t>
            </w:r>
            <w:r w:rsidR="00DA6AD8">
              <w:rPr>
                <w:iCs/>
              </w:rPr>
              <w:t>,</w:t>
            </w:r>
            <w:r w:rsidRPr="00362D92">
              <w:rPr>
                <w:iCs/>
              </w:rPr>
              <w:t>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1C478A">
        <w:trPr>
          <w:trHeight w:hRule="exact" w:val="35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DA3983" w:rsidP="003D4C62">
            <w:pPr>
              <w:shd w:val="clear" w:color="auto" w:fill="FFFFFF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14 401,3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t xml:space="preserve">7 </w:t>
            </w:r>
            <w:r w:rsidRPr="00362D92">
              <w:rPr>
                <w:iCs/>
              </w:rPr>
              <w:t>200,</w:t>
            </w:r>
            <w:r w:rsidRPr="00362D92">
              <w:t>65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t>7</w:t>
            </w:r>
            <w:r w:rsidR="00DA6AD8">
              <w:t> </w:t>
            </w:r>
            <w:r w:rsidRPr="00362D92">
              <w:t>200</w:t>
            </w:r>
            <w:r w:rsidR="00DA6AD8">
              <w:t>,</w:t>
            </w:r>
            <w:r w:rsidRPr="00362D92">
              <w:t>65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iCs/>
              </w:rPr>
              <w:t>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DA6AD8" w:rsidP="00DA6AD8">
            <w:pPr>
              <w:shd w:val="clear" w:color="auto" w:fill="FFFFFF"/>
              <w:jc w:val="center"/>
            </w:pPr>
            <w:r>
              <w:t>0,0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9E3285">
        <w:trPr>
          <w:trHeight w:hRule="exact" w:val="46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jc w:val="center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rPr>
                <w:iCs/>
              </w:rPr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DA3983">
        <w:trPr>
          <w:trHeight w:hRule="exact" w:val="146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jc w:val="center"/>
            </w:pPr>
            <w:r w:rsidRPr="00362D92">
              <w:rPr>
                <w:spacing w:val="-4"/>
              </w:rPr>
              <w:t>4.1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spacing w:line="173" w:lineRule="exact"/>
              <w:ind w:firstLine="10"/>
            </w:pPr>
            <w:r w:rsidRPr="00362D92">
              <w:t xml:space="preserve">Реконструкция очистных </w:t>
            </w:r>
            <w:r w:rsidRPr="00362D92">
              <w:rPr>
                <w:spacing w:val="-1"/>
              </w:rPr>
              <w:t>сооружений в пос</w:t>
            </w:r>
            <w:proofErr w:type="gramStart"/>
            <w:r w:rsidRPr="00362D92">
              <w:rPr>
                <w:spacing w:val="-1"/>
              </w:rPr>
              <w:t>.К</w:t>
            </w:r>
            <w:proofErr w:type="gramEnd"/>
            <w:r w:rsidRPr="00362D92">
              <w:rPr>
                <w:spacing w:val="-1"/>
              </w:rPr>
              <w:t xml:space="preserve">расный </w:t>
            </w:r>
            <w:r w:rsidRPr="00362D92">
              <w:t>Коммунар(биологическая очистка канализационных стоков)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6AD8">
            <w:pPr>
              <w:shd w:val="clear" w:color="auto" w:fill="FFFFFF"/>
              <w:jc w:val="center"/>
            </w:pPr>
            <w:r w:rsidRPr="00362D92">
              <w:rPr>
                <w:spacing w:val="-5"/>
              </w:rPr>
              <w:t>144</w:t>
            </w:r>
            <w:r w:rsidR="00DA6AD8">
              <w:rPr>
                <w:spacing w:val="-5"/>
              </w:rPr>
              <w:t> </w:t>
            </w:r>
            <w:r w:rsidRPr="00362D92">
              <w:rPr>
                <w:spacing w:val="-5"/>
              </w:rPr>
              <w:t>013</w:t>
            </w:r>
            <w:r w:rsidR="00DA6AD8">
              <w:rPr>
                <w:spacing w:val="-5"/>
              </w:rPr>
              <w:t>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ind w:right="19"/>
              <w:jc w:val="right"/>
            </w:pPr>
            <w:r w:rsidRPr="00362D92">
              <w:t>72 006,5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jc w:val="center"/>
            </w:pPr>
            <w:r w:rsidRPr="00362D92">
              <w:rPr>
                <w:spacing w:val="-4"/>
              </w:rPr>
              <w:t>72</w:t>
            </w:r>
            <w:r w:rsidR="00DA3983">
              <w:rPr>
                <w:spacing w:val="-4"/>
              </w:rPr>
              <w:t> </w:t>
            </w:r>
            <w:r w:rsidRPr="00362D92">
              <w:rPr>
                <w:spacing w:val="-4"/>
              </w:rPr>
              <w:t>006</w:t>
            </w:r>
            <w:r w:rsidR="00DA3983">
              <w:rPr>
                <w:spacing w:val="-4"/>
              </w:rPr>
              <w:t>,</w:t>
            </w:r>
            <w:r w:rsidRPr="00362D92">
              <w:rPr>
                <w:spacing w:val="-4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есть</w:t>
            </w:r>
          </w:p>
        </w:tc>
      </w:tr>
      <w:tr w:rsidR="003D4C62" w:rsidRPr="00362D92" w:rsidTr="001C478A">
        <w:trPr>
          <w:trHeight w:hRule="exact" w:val="38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ind w:right="48"/>
              <w:jc w:val="right"/>
            </w:pPr>
            <w:r w:rsidRPr="00362D92">
              <w:t>129</w:t>
            </w:r>
            <w:r w:rsidR="00DA3983">
              <w:t> </w:t>
            </w:r>
            <w:r w:rsidRPr="00362D92">
              <w:t>611</w:t>
            </w:r>
            <w:r w:rsidR="00DA3983">
              <w:t>,</w:t>
            </w:r>
            <w:r w:rsidRPr="00362D92">
              <w:t xml:space="preserve"> </w:t>
            </w:r>
            <w:r w:rsidR="00DA3983">
              <w:t>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ind w:right="19"/>
              <w:jc w:val="right"/>
            </w:pPr>
            <w:r w:rsidRPr="00362D92">
              <w:t>64 805,85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ind w:right="19"/>
              <w:jc w:val="right"/>
            </w:pPr>
            <w:r w:rsidRPr="00362D92">
              <w:t>64 805,85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1C478A">
        <w:trPr>
          <w:trHeight w:hRule="exact" w:val="31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ind w:right="86"/>
              <w:jc w:val="right"/>
            </w:pPr>
            <w:r w:rsidRPr="00362D92">
              <w:t>14</w:t>
            </w:r>
            <w:r w:rsidR="00DA3983">
              <w:t> </w:t>
            </w:r>
            <w:r w:rsidRPr="00362D92">
              <w:t>401</w:t>
            </w:r>
            <w:r w:rsidR="00DA3983">
              <w:t>,</w:t>
            </w:r>
            <w:r w:rsidRPr="00362D92"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ind w:right="48"/>
              <w:jc w:val="right"/>
            </w:pPr>
            <w:r w:rsidRPr="00362D92">
              <w:t>7</w:t>
            </w:r>
            <w:r w:rsidR="00DA3983">
              <w:t> </w:t>
            </w:r>
            <w:r w:rsidRPr="00362D92">
              <w:t>200</w:t>
            </w:r>
            <w:r w:rsidR="00DA3983">
              <w:t>,</w:t>
            </w:r>
            <w:r w:rsidRPr="00362D92">
              <w:t xml:space="preserve"> 65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ind w:right="48"/>
              <w:jc w:val="right"/>
            </w:pPr>
            <w:r w:rsidRPr="00362D92">
              <w:t>7</w:t>
            </w:r>
            <w:r w:rsidR="00DA3983">
              <w:t> </w:t>
            </w:r>
            <w:r w:rsidRPr="00362D92">
              <w:t>200</w:t>
            </w:r>
            <w:r w:rsidR="00DA3983">
              <w:t>,</w:t>
            </w:r>
            <w:r w:rsidRPr="00362D92">
              <w:t xml:space="preserve"> 65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A6796D" w:rsidRPr="00362D92" w:rsidTr="00DA3983">
        <w:trPr>
          <w:trHeight w:hRule="exact" w:val="42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</w:pPr>
            <w:r w:rsidRPr="00362D92"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</w:pPr>
          </w:p>
        </w:tc>
        <w:tc>
          <w:tcPr>
            <w:tcW w:w="1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  <w:tabs>
                <w:tab w:val="left" w:leader="hyphen" w:pos="787"/>
              </w:tabs>
              <w:jc w:val="center"/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  <w:tabs>
                <w:tab w:val="left" w:leader="hyphen" w:pos="787"/>
              </w:tabs>
              <w:jc w:val="center"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  <w:tabs>
                <w:tab w:val="left" w:leader="hyphen" w:pos="499"/>
              </w:tabs>
              <w:jc w:val="center"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  <w:tabs>
                <w:tab w:val="left" w:leader="hyphen" w:pos="509"/>
              </w:tabs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6D" w:rsidRPr="00362D92" w:rsidRDefault="00A6796D" w:rsidP="003D4C62">
            <w:pPr>
              <w:shd w:val="clear" w:color="auto" w:fill="FFFFFF"/>
            </w:pPr>
          </w:p>
        </w:tc>
      </w:tr>
      <w:tr w:rsidR="003D4C62" w:rsidRPr="00362D92" w:rsidTr="00DA3983">
        <w:trPr>
          <w:trHeight w:hRule="exact" w:val="983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DA3983" w:rsidRDefault="00DA3983" w:rsidP="00DA3983">
            <w:pPr>
              <w:shd w:val="clear" w:color="auto" w:fill="FFFFFF"/>
              <w:rPr>
                <w:sz w:val="18"/>
                <w:szCs w:val="18"/>
              </w:rPr>
            </w:pPr>
            <w:r w:rsidRPr="00DA3983">
              <w:rPr>
                <w:sz w:val="18"/>
                <w:szCs w:val="18"/>
              </w:rPr>
              <w:t>5.1</w:t>
            </w:r>
            <w:r w:rsidR="003D4C62" w:rsidRPr="00DA3983">
              <w:rPr>
                <w:sz w:val="18"/>
                <w:szCs w:val="18"/>
              </w:rPr>
              <w:t>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spacing w:line="173" w:lineRule="exact"/>
              <w:ind w:right="278"/>
            </w:pPr>
            <w:proofErr w:type="spellStart"/>
            <w:r w:rsidRPr="00362D92">
              <w:t>Газопотреб</w:t>
            </w:r>
            <w:r w:rsidR="00DA3983">
              <w:t>л</w:t>
            </w:r>
            <w:r w:rsidRPr="00362D92">
              <w:t>е</w:t>
            </w:r>
            <w:r w:rsidR="00F30AC4">
              <w:t>-</w:t>
            </w:r>
            <w:r w:rsidRPr="00362D92">
              <w:t>н</w:t>
            </w:r>
            <w:r w:rsidR="00DA3983">
              <w:t>ие</w:t>
            </w:r>
            <w:proofErr w:type="spellEnd"/>
            <w:r w:rsidRPr="00362D92">
              <w:t xml:space="preserve"> и газораспределение п</w:t>
            </w:r>
            <w:proofErr w:type="gramStart"/>
            <w:r w:rsidRPr="00362D92">
              <w:t>.К</w:t>
            </w:r>
            <w:proofErr w:type="gramEnd"/>
            <w:r w:rsidRPr="00362D92">
              <w:t>расный Коммунар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ind w:right="106"/>
              <w:jc w:val="right"/>
            </w:pPr>
            <w:r w:rsidRPr="00362D92">
              <w:t>7 931,0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ind w:right="29"/>
              <w:jc w:val="right"/>
            </w:pPr>
            <w:r w:rsidRPr="00362D92">
              <w:rPr>
                <w:iCs/>
              </w:rPr>
              <w:t>7</w:t>
            </w:r>
            <w:r w:rsidR="00DA3983">
              <w:rPr>
                <w:iCs/>
              </w:rPr>
              <w:t> </w:t>
            </w:r>
            <w:r w:rsidRPr="00362D92">
              <w:t>931</w:t>
            </w:r>
            <w:r w:rsidR="00DA3983">
              <w:t>,0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DA3983" w:rsidP="003D4C62">
            <w:pPr>
              <w:shd w:val="clear" w:color="auto" w:fill="FFFFFF"/>
              <w:spacing w:line="182" w:lineRule="exact"/>
            </w:pPr>
            <w:proofErr w:type="spellStart"/>
            <w:r>
              <w:t>сметаэксперт</w:t>
            </w:r>
            <w:r w:rsidR="003D4C62" w:rsidRPr="00362D92">
              <w:t>иза</w:t>
            </w:r>
            <w:proofErr w:type="spellEnd"/>
          </w:p>
        </w:tc>
      </w:tr>
      <w:tr w:rsidR="003D4C62" w:rsidRPr="00362D92" w:rsidTr="00DA3983">
        <w:trPr>
          <w:trHeight w:hRule="exact" w:val="41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F30AC4" w:rsidP="003D4C62">
            <w:pPr>
              <w:shd w:val="clear" w:color="auto" w:fill="FFFFFF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областной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ind w:right="106"/>
              <w:jc w:val="right"/>
            </w:pPr>
            <w:r w:rsidRPr="00362D92">
              <w:t>7</w:t>
            </w:r>
            <w:r w:rsidR="00DA3983">
              <w:t> </w:t>
            </w:r>
            <w:r w:rsidRPr="00362D92">
              <w:t>137</w:t>
            </w:r>
            <w:r w:rsidR="00DA3983">
              <w:t>,</w:t>
            </w:r>
            <w:r w:rsidRPr="00362D92">
              <w:t>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ind w:right="29"/>
              <w:jc w:val="right"/>
            </w:pPr>
            <w:r w:rsidRPr="00362D92">
              <w:t>7</w:t>
            </w:r>
            <w:r w:rsidR="00DA3983">
              <w:t> </w:t>
            </w:r>
            <w:r w:rsidRPr="00362D92">
              <w:t>137</w:t>
            </w:r>
            <w:r w:rsidR="00DA3983">
              <w:t>,</w:t>
            </w:r>
            <w:r w:rsidRPr="00362D92">
              <w:t>9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DA3983">
        <w:trPr>
          <w:trHeight w:hRule="exact" w:val="28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F30AC4" w:rsidP="003D4C62">
            <w:pPr>
              <w:shd w:val="clear" w:color="auto" w:fill="FFFFFF"/>
              <w:jc w:val="right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местный бюджет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ind w:right="154"/>
              <w:jc w:val="right"/>
            </w:pPr>
            <w:r w:rsidRPr="00362D92">
              <w:t>793</w:t>
            </w:r>
            <w:r w:rsidR="00DA3983">
              <w:t>,</w:t>
            </w:r>
            <w:r w:rsidRPr="00362D92">
              <w:t>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DA3983">
            <w:pPr>
              <w:shd w:val="clear" w:color="auto" w:fill="FFFFFF"/>
              <w:ind w:right="86"/>
              <w:jc w:val="right"/>
            </w:pPr>
            <w:r w:rsidRPr="00362D92">
              <w:t>793</w:t>
            </w:r>
            <w:r w:rsidR="00DA3983">
              <w:t>,</w:t>
            </w:r>
            <w:r w:rsidRPr="00362D92">
              <w:t xml:space="preserve"> 1</w:t>
            </w: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  <w:p w:rsidR="003D4C62" w:rsidRPr="00362D92" w:rsidRDefault="003D4C62" w:rsidP="003D4C62">
            <w:pPr>
              <w:shd w:val="clear" w:color="auto" w:fill="FFFFFF"/>
            </w:pPr>
          </w:p>
        </w:tc>
      </w:tr>
      <w:tr w:rsidR="003D4C62" w:rsidRPr="00362D92" w:rsidTr="00DA3983">
        <w:trPr>
          <w:trHeight w:hRule="exact" w:val="553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  <w:ind w:right="10"/>
              <w:jc w:val="right"/>
            </w:pPr>
            <w:r w:rsidRPr="00362D92">
              <w:rPr>
                <w:bCs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  <w:r w:rsidRPr="00362D92">
              <w:t>средства инвесторов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4C62" w:rsidRPr="00362D92" w:rsidRDefault="003D4C62" w:rsidP="003D4C62">
            <w:pPr>
              <w:shd w:val="clear" w:color="auto" w:fill="FFFFFF"/>
            </w:pPr>
          </w:p>
          <w:p w:rsidR="003D4C62" w:rsidRPr="00362D92" w:rsidRDefault="003D4C62" w:rsidP="003D4C62">
            <w:pPr>
              <w:shd w:val="clear" w:color="auto" w:fill="FFFFFF"/>
            </w:pPr>
          </w:p>
        </w:tc>
      </w:tr>
    </w:tbl>
    <w:p w:rsidR="003D4C62" w:rsidRPr="00442339" w:rsidRDefault="003D4C62" w:rsidP="003D4C62">
      <w:pPr>
        <w:sectPr w:rsidR="003D4C62" w:rsidRPr="00442339" w:rsidSect="003D4C62">
          <w:pgSz w:w="11909" w:h="16834"/>
          <w:pgMar w:top="851" w:right="569" w:bottom="720" w:left="360" w:header="720" w:footer="720" w:gutter="0"/>
          <w:cols w:space="60"/>
          <w:noEndnote/>
        </w:sectPr>
      </w:pPr>
    </w:p>
    <w:tbl>
      <w:tblPr>
        <w:tblStyle w:val="a5"/>
        <w:tblW w:w="0" w:type="auto"/>
        <w:tblLook w:val="04A0"/>
      </w:tblPr>
      <w:tblGrid>
        <w:gridCol w:w="4512"/>
        <w:gridCol w:w="1975"/>
        <w:gridCol w:w="1397"/>
        <w:gridCol w:w="1687"/>
      </w:tblGrid>
      <w:tr w:rsidR="004741A9" w:rsidTr="00CE4E8B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образования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20 октября 2016г. №200-п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расный Коммунар</w:t>
            </w:r>
          </w:p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  <w:tr w:rsidR="004741A9" w:rsidTr="00CE4E8B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муниципальную программу «Комплексное развитие систем коммунальной сферы инфраструктуры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 на 2014-2020 годы»</w:t>
            </w:r>
          </w:p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</w:tbl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связи с участившимися авариями на водопроводе на улице Луначарского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Коммунар, большие участки трубы подвержены коррозии, возникла необходимость её замены, а также в связи  с ветхостью участка теплотрассы ул.Новая дома №7- №8, ПОСТАНОВЛЯЮ: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1.Внести изменения в муниципальную программу «Комплексное развитие систем коммунальной сферы инфраструктуры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2014-2020 годы»,   дополнить  приложение 2 пункт 2: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подпунктом 2.8 изложив его в редакции «Капитальный ремонт водопровода на ул. Луначарского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Коммунар, финансирование из местного бюджета в 2016 году в сумме 97,575 тыс. рублей»;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подпунктом 2.9 изложив его в редакции «Капитальный ремонт теплотрассы на ул. Новая дома №7- №8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Коммунар, финансирование из местного бюджета в 2016 году в сумме 757,899 тыс. рублей».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Постановление вступает в силу со дня подписания 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поссовет: 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kommunar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2012.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tbl>
      <w:tblPr>
        <w:tblStyle w:val="a5"/>
        <w:tblW w:w="0" w:type="auto"/>
        <w:tblLook w:val="04A0"/>
      </w:tblPr>
      <w:tblGrid>
        <w:gridCol w:w="4512"/>
        <w:gridCol w:w="1975"/>
        <w:gridCol w:w="1397"/>
        <w:gridCol w:w="1687"/>
      </w:tblGrid>
      <w:tr w:rsidR="004741A9" w:rsidTr="00CE4E8B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8 ноября 2016г. №214-п</w:t>
            </w:r>
          </w:p>
          <w:p w:rsidR="004741A9" w:rsidRDefault="004741A9" w:rsidP="00CE4E8B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расный Коммунар</w:t>
            </w:r>
          </w:p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  <w:tr w:rsidR="004741A9" w:rsidTr="00CE4E8B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муниципальную программу «Комплексное развитие систем коммунальной сферы инфраструктуры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 на 2014-2020 годы»</w:t>
            </w:r>
          </w:p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741A9" w:rsidRDefault="004741A9" w:rsidP="00CE4E8B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</w:tr>
    </w:tbl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предотвращения ЧС в отопительный период МКЖД на ул. Новая и объектов социальной сферы 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Коммунар, для доработки котельной   возникла необходимость приобретения и установки резервного блока-модуля газовой котельной на ул.Новая,2-а, ПОСТАНОВЛЯЮ: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1.Внести изменения в муниципальную программу «Комплексное развитие систем коммунальной сферы инфраструктуры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2014-2020 годы»,   дополнить  приложение 2 пункт 2: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подпунктом 2.10 изложив его в редакции «Приобретение дополнительного блока–модуля для доработки газовой котельной на ул. Новая, 2-а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Коммунар, финансирование из регионального бюджета в 2017-2020 годах в сумме 10 033,290 тыс. рублей».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Постановление вступает в силу со дня подписания 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поссовет: 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kommunar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2012.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Администрация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поссовет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 июня 2015г. №126-п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«Комплексное развитие систем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коммунальной сферы инфраструктуры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2014-2020 годы»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связи с участившимися авариями на водопроводе на улице Деповская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Коммунар, большие участки трубы подвержены коррозии, возникла необходимость её замены, ПОСТАНОВЛЯЮ: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1.Внести изменения в муниципальную программу «Комплексное развитие систем коммунальной сферы инфраструктуры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2014-2020 годы», дополнить  приложение 2 пункт 2 подпунктом 2.7 изложив его в редакции «Капитальный ремонт водопровода на ул. Деповская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расный Коммунар, финансирование из местного бюджета в 2015 году в сумме 722 тыс. рублей» 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Постановление вступает в силу со дня подписания 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поссовет: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kommunar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2012.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В.И.Барсуков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Администрация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поссовет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 марта 2015г. №37-п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«Комплексное развитие систем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коммунальной сферы инфраструктуры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2014-2020 годы»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связи с участившимися авариями на водопроводе на улице Деповская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Коммунар, большие участки трубы подвержены коррозии, возникла необходимость её замены, ПОСТАНОВЛЯЮ: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1.Внести изменения в муниципальную программу «Комплексное развитие систем коммунальной сферы инфраструктуры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2014-2020 годы», дополнить  приложение 2 пункт 2 подпунктом 2.7 изложив его в редакции «Капитальный ремонт водопровода на ул. Деповская в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расный Коммунар, финансирование из местного бюджета в 2015 году в сумме 658 тыс. рублей» 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Постановление вступает в силу со дня подписания 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поссовет: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kommunar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2012.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741A9" w:rsidRDefault="004741A9" w:rsidP="004741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В.И.Барсуков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 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4741A9" w:rsidRDefault="004741A9" w:rsidP="004741A9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sectPr w:rsidR="004741A9" w:rsidSect="00E9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F09D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BE55952"/>
    <w:multiLevelType w:val="hybridMultilevel"/>
    <w:tmpl w:val="D966A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C62"/>
    <w:rsid w:val="00043A97"/>
    <w:rsid w:val="001B3E52"/>
    <w:rsid w:val="001C478A"/>
    <w:rsid w:val="00351699"/>
    <w:rsid w:val="00362D92"/>
    <w:rsid w:val="003D4C62"/>
    <w:rsid w:val="004333FF"/>
    <w:rsid w:val="004741A9"/>
    <w:rsid w:val="005A1841"/>
    <w:rsid w:val="005F6DF1"/>
    <w:rsid w:val="00741B60"/>
    <w:rsid w:val="007B2C1C"/>
    <w:rsid w:val="008511CE"/>
    <w:rsid w:val="009E3285"/>
    <w:rsid w:val="00A6796D"/>
    <w:rsid w:val="00B062C9"/>
    <w:rsid w:val="00B51B88"/>
    <w:rsid w:val="00C36280"/>
    <w:rsid w:val="00C97C5F"/>
    <w:rsid w:val="00CA23CA"/>
    <w:rsid w:val="00DA3983"/>
    <w:rsid w:val="00DA6AD8"/>
    <w:rsid w:val="00DF5409"/>
    <w:rsid w:val="00E06C44"/>
    <w:rsid w:val="00E9094E"/>
    <w:rsid w:val="00F30AC4"/>
    <w:rsid w:val="00F9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C62"/>
    <w:rPr>
      <w:color w:val="0000FF" w:themeColor="hyperlink"/>
      <w:u w:val="single"/>
    </w:rPr>
  </w:style>
  <w:style w:type="paragraph" w:styleId="a4">
    <w:name w:val="No Spacing"/>
    <w:uiPriority w:val="99"/>
    <w:qFormat/>
    <w:rsid w:val="003D4C62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3D4C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3D4C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99"/>
    <w:rsid w:val="003D4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munar2012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F8B232171BFF36D2CBD677126A67F8B5F60CADB8C6720735EDD513B9BB5F65t6t4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ommunar2012.ru" TargetMode="External"/><Relationship Id="rId10" Type="http://schemas.openxmlformats.org/officeDocument/2006/relationships/hyperlink" Target="http://www.kommunar201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munar20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5009</Words>
  <Characters>28554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cp:lastPrinted>2017-03-09T04:02:00Z</cp:lastPrinted>
  <dcterms:created xsi:type="dcterms:W3CDTF">2016-11-29T08:57:00Z</dcterms:created>
  <dcterms:modified xsi:type="dcterms:W3CDTF">2017-08-17T04:48:00Z</dcterms:modified>
</cp:coreProperties>
</file>