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5"/>
      </w:tblGrid>
      <w:tr w:rsidR="00EE0036" w:rsidTr="00EE0036">
        <w:tc>
          <w:tcPr>
            <w:tcW w:w="4785" w:type="dxa"/>
            <w:hideMark/>
          </w:tcPr>
          <w:p w:rsidR="00EE0036" w:rsidRDefault="00EE0036" w:rsidP="00EE00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  <w:p w:rsidR="00EE0036" w:rsidRDefault="00EE0036" w:rsidP="00EE00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:rsidR="00EE0036" w:rsidRDefault="00EE0036" w:rsidP="00EE00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Краснокоммунарский</w:t>
            </w:r>
          </w:p>
          <w:p w:rsidR="00EE0036" w:rsidRDefault="00EE0036" w:rsidP="00EE00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поссовет</w:t>
            </w:r>
          </w:p>
          <w:p w:rsidR="00EE0036" w:rsidRDefault="00EE0036" w:rsidP="00EE00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Сакмарского района</w:t>
            </w:r>
          </w:p>
          <w:p w:rsidR="00EE0036" w:rsidRDefault="00EE0036" w:rsidP="00EE00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Оренбургской области</w:t>
            </w:r>
          </w:p>
          <w:p w:rsidR="00EE0036" w:rsidRDefault="00EE0036" w:rsidP="00EE00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  <w:p w:rsidR="00EE0036" w:rsidRDefault="00EE0036" w:rsidP="00EE00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18 октября 2022 года  №  </w:t>
            </w:r>
            <w:r w:rsidR="00A76D32">
              <w:rPr>
                <w:sz w:val="28"/>
                <w:szCs w:val="28"/>
                <w:u w:val="single"/>
              </w:rPr>
              <w:t>128</w:t>
            </w:r>
            <w:r>
              <w:rPr>
                <w:sz w:val="28"/>
                <w:szCs w:val="28"/>
                <w:u w:val="single"/>
              </w:rPr>
              <w:t>-п</w:t>
            </w:r>
          </w:p>
          <w:p w:rsidR="00EE0036" w:rsidRDefault="00EE0036" w:rsidP="00EE00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Красный Коммунар</w:t>
            </w:r>
          </w:p>
        </w:tc>
        <w:tc>
          <w:tcPr>
            <w:tcW w:w="4785" w:type="dxa"/>
            <w:hideMark/>
          </w:tcPr>
          <w:p w:rsidR="00EE0036" w:rsidRDefault="00EE0036" w:rsidP="00EE00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EE0036" w:rsidRDefault="00EE0036" w:rsidP="00EE0036">
      <w:pPr>
        <w:tabs>
          <w:tab w:val="left" w:pos="1134"/>
          <w:tab w:val="left" w:pos="8080"/>
        </w:tabs>
        <w:rPr>
          <w:sz w:val="28"/>
          <w:szCs w:val="28"/>
        </w:rPr>
      </w:pPr>
    </w:p>
    <w:p w:rsidR="00EE0036" w:rsidRDefault="00EE0036" w:rsidP="00EE0036">
      <w:pPr>
        <w:tabs>
          <w:tab w:val="left" w:pos="1134"/>
          <w:tab w:val="left" w:pos="8080"/>
        </w:tabs>
        <w:rPr>
          <w:sz w:val="28"/>
          <w:szCs w:val="28"/>
        </w:rPr>
      </w:pPr>
    </w:p>
    <w:p w:rsidR="00EE0036" w:rsidRDefault="00EE0036" w:rsidP="00EE0036">
      <w:pPr>
        <w:pStyle w:val="ConsPlusTitle"/>
        <w:widowControl/>
        <w:tabs>
          <w:tab w:val="left" w:pos="1134"/>
          <w:tab w:val="left" w:pos="8080"/>
          <w:tab w:val="left" w:pos="8222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отчета об исполнении </w:t>
      </w:r>
    </w:p>
    <w:p w:rsidR="00EE0036" w:rsidRDefault="00EE0036" w:rsidP="00EE0036">
      <w:pPr>
        <w:pStyle w:val="ConsPlusTitle"/>
        <w:widowControl/>
        <w:tabs>
          <w:tab w:val="left" w:pos="1134"/>
          <w:tab w:val="left" w:pos="8080"/>
          <w:tab w:val="left" w:pos="8222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бюджета муниципального образования</w:t>
      </w:r>
    </w:p>
    <w:p w:rsidR="00EE0036" w:rsidRDefault="00EE0036" w:rsidP="00EE0036">
      <w:pPr>
        <w:pStyle w:val="ConsPlusTitle"/>
        <w:widowControl/>
        <w:tabs>
          <w:tab w:val="left" w:pos="1134"/>
          <w:tab w:val="left" w:pos="8080"/>
          <w:tab w:val="left" w:pos="8222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Краснокоммунарский поссовет</w:t>
      </w:r>
    </w:p>
    <w:p w:rsidR="00EE0036" w:rsidRDefault="00EE0036" w:rsidP="00EE0036">
      <w:pPr>
        <w:pStyle w:val="ConsPlusTitle"/>
        <w:widowControl/>
        <w:tabs>
          <w:tab w:val="left" w:pos="1134"/>
          <w:tab w:val="left" w:pos="8080"/>
          <w:tab w:val="left" w:pos="8222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 9 месяцев 2022 года</w:t>
      </w:r>
    </w:p>
    <w:p w:rsidR="00EE0036" w:rsidRDefault="00EE0036" w:rsidP="00EE003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E0036" w:rsidRDefault="00EE0036" w:rsidP="00EE003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E0036" w:rsidRDefault="00EE0036" w:rsidP="00EE0036">
      <w:pPr>
        <w:spacing w:line="120" w:lineRule="atLeast"/>
        <w:ind w:firstLine="709"/>
        <w:jc w:val="both"/>
        <w:rPr>
          <w:szCs w:val="28"/>
        </w:rPr>
      </w:pPr>
      <w:r>
        <w:rPr>
          <w:sz w:val="28"/>
          <w:szCs w:val="28"/>
        </w:rPr>
        <w:t>В соответствии с пунктом 5 статьи 264.2 Бюджетного кодекса Российской Федерации, с пунктом</w:t>
      </w:r>
      <w:r>
        <w:rPr>
          <w:bCs/>
          <w:kern w:val="2"/>
          <w:szCs w:val="28"/>
        </w:rPr>
        <w:t xml:space="preserve"> </w:t>
      </w:r>
      <w:r>
        <w:rPr>
          <w:bCs/>
          <w:kern w:val="2"/>
          <w:sz w:val="28"/>
          <w:szCs w:val="28"/>
        </w:rPr>
        <w:t>32.3 статьи 32 Положения</w:t>
      </w:r>
      <w:r>
        <w:rPr>
          <w:b/>
          <w:szCs w:val="28"/>
        </w:rPr>
        <w:t xml:space="preserve"> </w:t>
      </w:r>
      <w:r>
        <w:rPr>
          <w:sz w:val="28"/>
          <w:szCs w:val="28"/>
        </w:rPr>
        <w:t>о бюджетном процессе в муниципальном образовании Краснокоммунарский поссовет Сакмарского района Оренбургской области, утвержденного решением Совета депутатов</w:t>
      </w:r>
      <w:r>
        <w:rPr>
          <w:szCs w:val="28"/>
        </w:rPr>
        <w:t xml:space="preserve"> </w:t>
      </w:r>
      <w:r>
        <w:rPr>
          <w:sz w:val="28"/>
          <w:szCs w:val="28"/>
        </w:rPr>
        <w:t>от 26.02.2020 № 226, ПОСТАНОВЛЯЮ:</w:t>
      </w:r>
    </w:p>
    <w:p w:rsidR="00EE0036" w:rsidRDefault="00EE0036" w:rsidP="00EE0036">
      <w:pPr>
        <w:spacing w:line="1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Утвердить отчет об исполнении бюджета муниципального образования Краснокоммунарский поссовет за </w:t>
      </w:r>
      <w:r w:rsidR="00A76D32">
        <w:rPr>
          <w:sz w:val="28"/>
          <w:szCs w:val="28"/>
        </w:rPr>
        <w:t>9 месяцев</w:t>
      </w:r>
      <w:r>
        <w:rPr>
          <w:sz w:val="28"/>
          <w:szCs w:val="28"/>
        </w:rPr>
        <w:t xml:space="preserve"> 2022 года по доходам в сумме </w:t>
      </w:r>
      <w:r w:rsidR="006F75BE">
        <w:rPr>
          <w:sz w:val="28"/>
          <w:szCs w:val="28"/>
        </w:rPr>
        <w:t>19790,43</w:t>
      </w:r>
      <w:r>
        <w:rPr>
          <w:sz w:val="28"/>
          <w:szCs w:val="28"/>
        </w:rPr>
        <w:t xml:space="preserve"> тыс. рублей, расходам в сумме </w:t>
      </w:r>
      <w:r w:rsidR="006F75BE">
        <w:rPr>
          <w:sz w:val="28"/>
          <w:szCs w:val="28"/>
        </w:rPr>
        <w:t>19208,36</w:t>
      </w:r>
      <w:r>
        <w:rPr>
          <w:sz w:val="28"/>
          <w:szCs w:val="28"/>
        </w:rPr>
        <w:t xml:space="preserve"> тыс. рублей с превышением </w:t>
      </w:r>
      <w:r w:rsidR="006F75BE">
        <w:rPr>
          <w:sz w:val="28"/>
          <w:szCs w:val="28"/>
        </w:rPr>
        <w:t>до</w:t>
      </w:r>
      <w:r>
        <w:rPr>
          <w:sz w:val="28"/>
          <w:szCs w:val="28"/>
        </w:rPr>
        <w:t xml:space="preserve">ходов над </w:t>
      </w:r>
      <w:r w:rsidR="006F75BE">
        <w:rPr>
          <w:sz w:val="28"/>
          <w:szCs w:val="28"/>
        </w:rPr>
        <w:t>рас</w:t>
      </w:r>
      <w:r>
        <w:rPr>
          <w:sz w:val="28"/>
          <w:szCs w:val="28"/>
        </w:rPr>
        <w:t xml:space="preserve">ходами в сумме </w:t>
      </w:r>
      <w:r w:rsidR="006F75BE">
        <w:rPr>
          <w:sz w:val="28"/>
          <w:szCs w:val="28"/>
        </w:rPr>
        <w:t>582,07</w:t>
      </w:r>
      <w:r>
        <w:rPr>
          <w:sz w:val="28"/>
          <w:szCs w:val="28"/>
        </w:rPr>
        <w:t xml:space="preserve"> тыс. руб. согласно приложению.</w:t>
      </w:r>
    </w:p>
    <w:p w:rsidR="00EE0036" w:rsidRDefault="00EE0036" w:rsidP="00EE0036">
      <w:pPr>
        <w:pStyle w:val="ConsPlusTitle"/>
        <w:widowControl/>
        <w:tabs>
          <w:tab w:val="left" w:pos="1134"/>
          <w:tab w:val="left" w:pos="8080"/>
          <w:tab w:val="left" w:pos="8222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2. Администрации муниципального образования Краснокоммунарский поссовет отчет об исполнении бюджета муниципального образования Краснокоммунарский поссовет за </w:t>
      </w:r>
      <w:r w:rsidR="00A76D32">
        <w:rPr>
          <w:rFonts w:ascii="Times New Roman" w:hAnsi="Times New Roman" w:cs="Times New Roman"/>
          <w:b w:val="0"/>
          <w:sz w:val="28"/>
          <w:szCs w:val="28"/>
        </w:rPr>
        <w:t>9 месяцев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2022 года 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направить в Совет депутатов муниципального образования Краснокоммунарский поссовет и контрольно-счетную палату Сакмарского района.</w:t>
      </w:r>
    </w:p>
    <w:p w:rsidR="00EE0036" w:rsidRDefault="00EE0036" w:rsidP="00EE0036">
      <w:pPr>
        <w:tabs>
          <w:tab w:val="left" w:pos="14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Постановление вступает в силу со дня его подписания и подлежит размещению на сайте муниципального образования. </w:t>
      </w:r>
    </w:p>
    <w:p w:rsidR="00EE0036" w:rsidRDefault="00EE0036" w:rsidP="00EE0036">
      <w:pPr>
        <w:tabs>
          <w:tab w:val="left" w:pos="14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EE0036" w:rsidRDefault="00EE0036" w:rsidP="00EE0036">
      <w:pPr>
        <w:tabs>
          <w:tab w:val="left" w:pos="14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EE0036" w:rsidRDefault="00EE0036" w:rsidP="00EE0036">
      <w:pPr>
        <w:tabs>
          <w:tab w:val="left" w:pos="147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EE0036" w:rsidRDefault="00EE0036" w:rsidP="00EE0036">
      <w:pPr>
        <w:rPr>
          <w:sz w:val="28"/>
          <w:szCs w:val="28"/>
        </w:rPr>
      </w:pPr>
      <w:r>
        <w:rPr>
          <w:sz w:val="28"/>
          <w:szCs w:val="28"/>
        </w:rPr>
        <w:t>Глава поссовета                                                                 К.Н. Оглоблина</w:t>
      </w:r>
    </w:p>
    <w:p w:rsidR="00EE0036" w:rsidRDefault="00EE0036" w:rsidP="00EE0036">
      <w:pPr>
        <w:rPr>
          <w:sz w:val="28"/>
          <w:szCs w:val="28"/>
        </w:rPr>
      </w:pPr>
    </w:p>
    <w:p w:rsidR="00EE0036" w:rsidRDefault="00EE0036" w:rsidP="00EE0036">
      <w:pPr>
        <w:rPr>
          <w:sz w:val="28"/>
          <w:szCs w:val="28"/>
        </w:rPr>
      </w:pPr>
    </w:p>
    <w:p w:rsidR="00EE0036" w:rsidRDefault="00EE0036" w:rsidP="00EE00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Разослано: в дело, Совет депутатов, КСП, </w:t>
      </w:r>
      <w:proofErr w:type="spellStart"/>
      <w:r>
        <w:rPr>
          <w:sz w:val="24"/>
          <w:szCs w:val="24"/>
        </w:rPr>
        <w:t>райфо</w:t>
      </w:r>
      <w:proofErr w:type="spellEnd"/>
    </w:p>
    <w:p w:rsidR="00EE0036" w:rsidRDefault="00EE0036" w:rsidP="00EE0036">
      <w:pPr>
        <w:jc w:val="both"/>
        <w:rPr>
          <w:sz w:val="24"/>
          <w:szCs w:val="24"/>
        </w:rPr>
      </w:pPr>
    </w:p>
    <w:p w:rsidR="00EE0036" w:rsidRDefault="00EE0036" w:rsidP="00EE0036">
      <w:pPr>
        <w:jc w:val="right"/>
        <w:rPr>
          <w:sz w:val="28"/>
          <w:szCs w:val="28"/>
        </w:rPr>
      </w:pPr>
    </w:p>
    <w:p w:rsidR="00EE0036" w:rsidRDefault="00EE0036" w:rsidP="00EE0036"/>
    <w:p w:rsidR="00EE0036" w:rsidRDefault="00EE0036" w:rsidP="00EE0036"/>
    <w:p w:rsidR="00EE0036" w:rsidRDefault="00EE0036" w:rsidP="00EE0036"/>
    <w:p w:rsidR="00EE0036" w:rsidRDefault="00EE0036" w:rsidP="00EE003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EE0036" w:rsidRDefault="00EE0036" w:rsidP="00EE0036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EE0036" w:rsidRDefault="00EE0036" w:rsidP="00EE003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18.10.2022  № </w:t>
      </w:r>
      <w:r w:rsidR="0013198A">
        <w:rPr>
          <w:sz w:val="28"/>
          <w:szCs w:val="28"/>
        </w:rPr>
        <w:t>128</w:t>
      </w:r>
      <w:r>
        <w:rPr>
          <w:sz w:val="28"/>
          <w:szCs w:val="28"/>
        </w:rPr>
        <w:t>-п</w:t>
      </w:r>
    </w:p>
    <w:p w:rsidR="00EE0036" w:rsidRDefault="00EE0036" w:rsidP="00EE0036">
      <w:pPr>
        <w:jc w:val="right"/>
        <w:rPr>
          <w:sz w:val="24"/>
          <w:szCs w:val="24"/>
        </w:rPr>
      </w:pPr>
    </w:p>
    <w:p w:rsidR="00EE0036" w:rsidRDefault="00EE0036" w:rsidP="00EE00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Исполнение бюджета муниципального образования Краснокоммунарский поссовет за 9 месяцев 2022 года</w:t>
      </w:r>
      <w:r>
        <w:rPr>
          <w:sz w:val="28"/>
          <w:szCs w:val="28"/>
        </w:rPr>
        <w:t xml:space="preserve"> </w:t>
      </w:r>
    </w:p>
    <w:tbl>
      <w:tblPr>
        <w:tblW w:w="10632" w:type="dxa"/>
        <w:tblInd w:w="-459" w:type="dxa"/>
        <w:tblLayout w:type="fixed"/>
        <w:tblLook w:val="04A0"/>
      </w:tblPr>
      <w:tblGrid>
        <w:gridCol w:w="576"/>
        <w:gridCol w:w="2826"/>
        <w:gridCol w:w="3969"/>
        <w:gridCol w:w="1134"/>
        <w:gridCol w:w="1134"/>
        <w:gridCol w:w="993"/>
      </w:tblGrid>
      <w:tr w:rsidR="00EE0036" w:rsidRPr="00EE0036" w:rsidTr="00EE0036">
        <w:trPr>
          <w:trHeight w:val="33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right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(тыс.</w:t>
            </w:r>
            <w:r w:rsidRPr="00900C48">
              <w:rPr>
                <w:bCs/>
                <w:sz w:val="24"/>
                <w:szCs w:val="24"/>
              </w:rPr>
              <w:t xml:space="preserve"> </w:t>
            </w:r>
            <w:r w:rsidRPr="00EE0036">
              <w:rPr>
                <w:bCs/>
                <w:sz w:val="24"/>
                <w:szCs w:val="24"/>
              </w:rPr>
              <w:t>рублей)</w:t>
            </w:r>
          </w:p>
        </w:tc>
      </w:tr>
      <w:tr w:rsidR="00EE0036" w:rsidRPr="00EE0036" w:rsidTr="00900C48">
        <w:trPr>
          <w:trHeight w:val="1260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E0036">
              <w:rPr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EE0036">
              <w:rPr>
                <w:bCs/>
                <w:sz w:val="24"/>
                <w:szCs w:val="24"/>
              </w:rPr>
              <w:t>/</w:t>
            </w:r>
            <w:proofErr w:type="spellStart"/>
            <w:r w:rsidRPr="00EE0036">
              <w:rPr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Код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Утвержденный бюджет с учетом внесенных изменений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 xml:space="preserve">Исполнение  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%   исполнения</w:t>
            </w:r>
          </w:p>
        </w:tc>
      </w:tr>
      <w:tr w:rsidR="00EE0036" w:rsidRPr="00EE0036" w:rsidTr="00EE0036">
        <w:trPr>
          <w:trHeight w:val="330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I. ДОХОДЫ</w:t>
            </w:r>
          </w:p>
        </w:tc>
      </w:tr>
      <w:tr w:rsidR="00900C48" w:rsidRPr="00900C48" w:rsidTr="00900C48">
        <w:trPr>
          <w:trHeight w:val="6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00010000000000000000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7818,10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6075,13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77,71</w:t>
            </w:r>
          </w:p>
        </w:tc>
      </w:tr>
      <w:tr w:rsidR="00900C48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00010101000000000110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Налог на прибыль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900C48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00010102000010000110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3867,10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2710,87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70,10</w:t>
            </w:r>
          </w:p>
        </w:tc>
      </w:tr>
      <w:tr w:rsidR="00900C48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 xml:space="preserve">                                          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900C48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>по дополнительному нормативу отчислений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900C48" w:rsidRPr="00EE0036" w:rsidTr="00900C48">
        <w:trPr>
          <w:trHeight w:val="697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00010302000010000110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1229,10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1056,75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85,98</w:t>
            </w:r>
          </w:p>
        </w:tc>
      </w:tr>
      <w:tr w:rsidR="00900C48" w:rsidRPr="00EE0036" w:rsidTr="00900C48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00010501000000000110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 </w:t>
            </w:r>
          </w:p>
        </w:tc>
      </w:tr>
      <w:tr w:rsidR="00900C48" w:rsidRPr="00EE0036" w:rsidTr="00900C48">
        <w:trPr>
          <w:trHeight w:val="452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00010502000020000110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900C48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00010503000010000110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6,57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328,50</w:t>
            </w:r>
          </w:p>
        </w:tc>
      </w:tr>
      <w:tr w:rsidR="00900C48" w:rsidRPr="00EE0036" w:rsidTr="00900C48">
        <w:trPr>
          <w:trHeight w:val="102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00010504010020000110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900C48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00010601030101000110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288,00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89,01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30,91</w:t>
            </w:r>
          </w:p>
        </w:tc>
      </w:tr>
      <w:tr w:rsidR="00900C48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00010604011020000110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Транспортный налог с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900C48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00010604012020000110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Транспортный налог с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900C48" w:rsidRPr="00EE0036" w:rsidTr="00900C48">
        <w:trPr>
          <w:trHeight w:val="126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00010606033101000110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1215,00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1455,62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119,80</w:t>
            </w:r>
          </w:p>
        </w:tc>
      </w:tr>
      <w:tr w:rsidR="00900C48" w:rsidRPr="00EE0036" w:rsidTr="00900C48">
        <w:trPr>
          <w:trHeight w:val="126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lastRenderedPageBreak/>
              <w:t>14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00010606043101000110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307,00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79,82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26,00</w:t>
            </w:r>
          </w:p>
        </w:tc>
      </w:tr>
      <w:tr w:rsidR="00900C48" w:rsidRPr="00EE0036" w:rsidTr="00900C48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00010700000000000000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900C48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00010804000010000110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17,14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77,91</w:t>
            </w:r>
          </w:p>
        </w:tc>
      </w:tr>
      <w:tr w:rsidR="00900C48" w:rsidRPr="00EE0036" w:rsidTr="00900C48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00010900000000000000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900C48" w:rsidRPr="00EE0036" w:rsidTr="00900C48">
        <w:trPr>
          <w:trHeight w:val="126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E0036">
              <w:rPr>
                <w:bCs/>
                <w:color w:val="000000"/>
                <w:sz w:val="24"/>
                <w:szCs w:val="24"/>
              </w:rPr>
              <w:t>00011100000000000000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bCs/>
                <w:color w:val="000000"/>
                <w:sz w:val="24"/>
                <w:szCs w:val="24"/>
              </w:rPr>
            </w:pPr>
            <w:r w:rsidRPr="00EE0036">
              <w:rPr>
                <w:bCs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723,70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482,46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66,67</w:t>
            </w:r>
          </w:p>
        </w:tc>
      </w:tr>
      <w:tr w:rsidR="00900C48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 xml:space="preserve">                                          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900C48" w:rsidRPr="00EE0036" w:rsidTr="00900C48">
        <w:trPr>
          <w:trHeight w:val="157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>00011101000000000120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образованиям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900C48" w:rsidRPr="00EE0036" w:rsidTr="00900C48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>00011103000000000120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900C48" w:rsidRPr="00EE0036" w:rsidTr="00900C48">
        <w:trPr>
          <w:trHeight w:val="189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>00011105010000000120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EE0036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EE0036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900C48" w:rsidRPr="00EE0036" w:rsidTr="00900C48">
        <w:trPr>
          <w:trHeight w:val="220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>00011105020000000120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i/>
                <w:iCs/>
                <w:sz w:val="24"/>
                <w:szCs w:val="24"/>
              </w:rPr>
            </w:pPr>
            <w:proofErr w:type="gramStart"/>
            <w:r w:rsidRPr="00EE0036">
              <w:rPr>
                <w:i/>
                <w:iCs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EE0036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EE0036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900C48" w:rsidRPr="00EE0036" w:rsidTr="00900C48">
        <w:trPr>
          <w:trHeight w:val="220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lastRenderedPageBreak/>
              <w:t>23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>00011105030000000120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EE0036">
              <w:rPr>
                <w:i/>
                <w:iCs/>
                <w:color w:val="000000"/>
                <w:sz w:val="24"/>
                <w:szCs w:val="24"/>
              </w:rPr>
              <w:t>723,7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EE0036">
              <w:rPr>
                <w:i/>
                <w:iCs/>
                <w:color w:val="000000"/>
                <w:sz w:val="24"/>
                <w:szCs w:val="24"/>
              </w:rPr>
              <w:t>482,46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66,67</w:t>
            </w:r>
          </w:p>
        </w:tc>
      </w:tr>
      <w:tr w:rsidR="00900C48" w:rsidRPr="00EE0036" w:rsidTr="00900C48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>00011107000000000120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900C48" w:rsidRPr="00EE0036" w:rsidTr="00900C48">
        <w:trPr>
          <w:trHeight w:val="126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>00011108000000000120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>Средства, получаемые от передачи имущества, находящегося в государственной и муниципальной собственности, в залог, в доверительное управление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900C48" w:rsidRPr="00EE0036" w:rsidTr="00900C48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>00011109030000000120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 xml:space="preserve">Доходы от эксплуатации и использования </w:t>
            </w:r>
            <w:proofErr w:type="gramStart"/>
            <w:r w:rsidRPr="00EE0036">
              <w:rPr>
                <w:i/>
                <w:iCs/>
                <w:sz w:val="24"/>
                <w:szCs w:val="24"/>
              </w:rPr>
              <w:t>имущества</w:t>
            </w:r>
            <w:proofErr w:type="gramEnd"/>
            <w:r w:rsidRPr="00EE0036">
              <w:rPr>
                <w:i/>
                <w:iCs/>
                <w:sz w:val="24"/>
                <w:szCs w:val="24"/>
              </w:rPr>
              <w:t xml:space="preserve"> автомобильных дорог, находящихся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900C48" w:rsidRPr="00EE0036" w:rsidTr="00900C48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>00011109040000000120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900C48" w:rsidRPr="00EE0036" w:rsidTr="00900C48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00011200000000000000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900C48" w:rsidRPr="00EE0036" w:rsidTr="00900C48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00011300000000000000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10,85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900C48" w:rsidRPr="00EE0036" w:rsidTr="00900C48">
        <w:trPr>
          <w:trHeight w:val="70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00011400000000000000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900C48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 xml:space="preserve">                                          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900C48" w:rsidRPr="00EE0036" w:rsidTr="00900C48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>00011406010000000430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 xml:space="preserve">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900C48" w:rsidRPr="00EE0036" w:rsidTr="00900C48">
        <w:trPr>
          <w:trHeight w:val="126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>00011406020000000430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900C48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00011500000000000000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АДМИНИСТРАТИВНЫЕ ПЛАТЕЖИ И СБОРЫ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900C48" w:rsidRPr="00EE0036" w:rsidTr="00900C48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00011600000000000000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900C48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lastRenderedPageBreak/>
              <w:t>35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00011700000000000000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164,20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159,05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96,86</w:t>
            </w:r>
          </w:p>
        </w:tc>
      </w:tr>
      <w:tr w:rsidR="00900C48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 xml:space="preserve">                                          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900C48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>00011701000000000180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>6,99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900C48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37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E0036">
              <w:rPr>
                <w:bCs/>
                <w:color w:val="000000"/>
                <w:sz w:val="24"/>
                <w:szCs w:val="24"/>
              </w:rPr>
              <w:t>00020000000000000000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rPr>
                <w:bCs/>
                <w:color w:val="000000"/>
                <w:sz w:val="24"/>
                <w:szCs w:val="24"/>
              </w:rPr>
            </w:pPr>
            <w:r w:rsidRPr="00EE0036">
              <w:rPr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15936,56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13715,30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86,06</w:t>
            </w:r>
          </w:p>
        </w:tc>
      </w:tr>
      <w:tr w:rsidR="00900C48" w:rsidRPr="00EE0036" w:rsidTr="00900C48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38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00020200000000000000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rPr>
                <w:bCs/>
                <w:color w:val="000000"/>
                <w:sz w:val="24"/>
                <w:szCs w:val="24"/>
              </w:rPr>
            </w:pPr>
            <w:r w:rsidRPr="00EE0036">
              <w:rPr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15936,56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13715,30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86,06</w:t>
            </w:r>
          </w:p>
        </w:tc>
      </w:tr>
      <w:tr w:rsidR="00900C48" w:rsidRPr="00EE0036" w:rsidTr="00900C48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00020201000000000151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15936,56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13715,30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86,06</w:t>
            </w:r>
          </w:p>
        </w:tc>
      </w:tr>
      <w:tr w:rsidR="00900C48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 xml:space="preserve">                                           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 </w:t>
            </w:r>
          </w:p>
        </w:tc>
      </w:tr>
      <w:tr w:rsidR="00900C48" w:rsidRPr="00EE0036" w:rsidTr="00900C48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00020215001000000150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13460,30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11460,30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85,14</w:t>
            </w:r>
          </w:p>
        </w:tc>
      </w:tr>
      <w:tr w:rsidR="00900C48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 xml:space="preserve">                                           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 </w:t>
            </w:r>
          </w:p>
        </w:tc>
      </w:tr>
      <w:tr w:rsidR="00900C48" w:rsidRPr="00EE0036" w:rsidTr="00900C48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>00020215002000000150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>512,19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>453,59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88,56</w:t>
            </w:r>
          </w:p>
        </w:tc>
      </w:tr>
      <w:tr w:rsidR="00900C48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>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 </w:t>
            </w:r>
          </w:p>
        </w:tc>
      </w:tr>
      <w:tr w:rsidR="00900C48" w:rsidRPr="00900C48" w:rsidTr="00900C48">
        <w:trPr>
          <w:trHeight w:val="1823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E0036" w:rsidRPr="00EE0036" w:rsidRDefault="00EE0036" w:rsidP="00EE0036">
            <w:pPr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 xml:space="preserve">За счет субвенций, предоставляемых  из бюджета субъекта Российской Федерации на выравнивание бюджетной обеспеченности муниципальных образований, входящих в состав муниципального района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 </w:t>
            </w:r>
          </w:p>
        </w:tc>
      </w:tr>
      <w:tr w:rsidR="00900C48" w:rsidRPr="00900C48" w:rsidTr="00900C48">
        <w:trPr>
          <w:trHeight w:val="72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E0036" w:rsidRPr="00EE0036" w:rsidRDefault="00EE0036" w:rsidP="00EE0036">
            <w:pPr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>За счет средств бюджета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 </w:t>
            </w:r>
          </w:p>
        </w:tc>
      </w:tr>
      <w:tr w:rsidR="00900C48" w:rsidRPr="00EE0036" w:rsidTr="00900C48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00020216001100000150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44,80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900C48" w:rsidRPr="00EE0036" w:rsidTr="00900C48">
        <w:trPr>
          <w:trHeight w:val="220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43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>00020220216100000150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>1300,00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>1300,00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100,00</w:t>
            </w:r>
          </w:p>
        </w:tc>
      </w:tr>
      <w:tr w:rsidR="00900C48" w:rsidRPr="00EE0036" w:rsidTr="00900C48">
        <w:trPr>
          <w:trHeight w:val="70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44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00020201007040000150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Дотации бюджетам закрытых административно-территориальных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900C48" w:rsidRPr="00EE0036" w:rsidTr="00900C48">
        <w:trPr>
          <w:trHeight w:val="138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lastRenderedPageBreak/>
              <w:t>45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00020201009000000150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 xml:space="preserve">Дотации бюджетам на поощрение </w:t>
            </w:r>
            <w:proofErr w:type="gramStart"/>
            <w:r w:rsidRPr="00EE0036">
              <w:rPr>
                <w:sz w:val="24"/>
                <w:szCs w:val="24"/>
              </w:rPr>
              <w:t>достижения наилучших показателей деятельности органов исполнительной власти субъектов Российской Федерации</w:t>
            </w:r>
            <w:proofErr w:type="gramEnd"/>
            <w:r w:rsidRPr="00EE0036">
              <w:rPr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900C48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 xml:space="preserve">                                           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 </w:t>
            </w:r>
          </w:p>
        </w:tc>
      </w:tr>
      <w:tr w:rsidR="00900C48" w:rsidRPr="00EE0036" w:rsidTr="00900C48">
        <w:trPr>
          <w:trHeight w:val="157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46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>00020201009100000150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 xml:space="preserve">Дотации бюджетам поселений на поощрение </w:t>
            </w:r>
            <w:proofErr w:type="gramStart"/>
            <w:r w:rsidRPr="00EE0036">
              <w:rPr>
                <w:i/>
                <w:iCs/>
                <w:sz w:val="24"/>
                <w:szCs w:val="24"/>
              </w:rPr>
              <w:t>достижения наилучших показателей деятельности органов исполнительной власти субъектов Российской Федерации</w:t>
            </w:r>
            <w:proofErr w:type="gramEnd"/>
            <w:r w:rsidRPr="00EE0036">
              <w:rPr>
                <w:i/>
                <w:iCs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900C48" w:rsidRPr="00EE0036" w:rsidTr="00900C48">
        <w:trPr>
          <w:trHeight w:val="383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00020229999100000150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 xml:space="preserve">Прочие субсидии бюджетам сельских поселений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330,60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276,53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 </w:t>
            </w:r>
          </w:p>
        </w:tc>
      </w:tr>
      <w:tr w:rsidR="00900C48" w:rsidRPr="00EE0036" w:rsidTr="00900C48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00020202000000000151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900C48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 xml:space="preserve">                                           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FFFFFF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33CCCC" w:fill="FFFFFF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 </w:t>
            </w:r>
          </w:p>
        </w:tc>
      </w:tr>
      <w:tr w:rsidR="00900C48" w:rsidRPr="00EE0036" w:rsidTr="00900C48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49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>00020202077100000151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 xml:space="preserve">Субсидии бюджетам поселений на </w:t>
            </w:r>
            <w:proofErr w:type="spellStart"/>
            <w:r w:rsidRPr="00EE0036">
              <w:rPr>
                <w:bCs/>
                <w:sz w:val="24"/>
                <w:szCs w:val="24"/>
              </w:rPr>
              <w:t>софинансирование</w:t>
            </w:r>
            <w:proofErr w:type="spellEnd"/>
            <w:r w:rsidRPr="00EE0036">
              <w:rPr>
                <w:bCs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900C48" w:rsidRPr="00EE0036" w:rsidTr="00900C48">
        <w:trPr>
          <w:trHeight w:val="66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00020203000000000151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261,70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197,91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75,62</w:t>
            </w:r>
          </w:p>
        </w:tc>
      </w:tr>
      <w:tr w:rsidR="00900C48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 xml:space="preserve">                                           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900C48" w:rsidRPr="00EE0036" w:rsidTr="00900C48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51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>00020235930000000151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900C48" w:rsidRPr="00EE0036" w:rsidTr="00900C48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52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>00020235118000000151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>261,70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>197,91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75,62</w:t>
            </w:r>
          </w:p>
        </w:tc>
      </w:tr>
      <w:tr w:rsidR="00900C48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53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00020204000000000151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900C48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 xml:space="preserve">                                           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 </w:t>
            </w:r>
          </w:p>
        </w:tc>
      </w:tr>
      <w:tr w:rsidR="00900C48" w:rsidRPr="00EE0036" w:rsidTr="00900C48">
        <w:trPr>
          <w:trHeight w:val="126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00020204012000000151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900C48" w:rsidRPr="00EE0036" w:rsidTr="00900C48">
        <w:trPr>
          <w:trHeight w:val="189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00020249999100000151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color w:val="000000"/>
                <w:sz w:val="24"/>
                <w:szCs w:val="24"/>
              </w:rPr>
            </w:pPr>
            <w:r w:rsidRPr="00EE0036">
              <w:rPr>
                <w:color w:val="000000"/>
                <w:sz w:val="24"/>
                <w:szCs w:val="24"/>
              </w:rPr>
              <w:t xml:space="preserve"> 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26,97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26,97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100,00</w:t>
            </w:r>
          </w:p>
        </w:tc>
      </w:tr>
      <w:tr w:rsidR="00900C48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6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 xml:space="preserve">                                           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 </w:t>
            </w:r>
          </w:p>
        </w:tc>
      </w:tr>
      <w:tr w:rsidR="00900C48" w:rsidRPr="00EE0036" w:rsidTr="00900C48">
        <w:trPr>
          <w:trHeight w:val="220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56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>на организацию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программам, дополнительного образования детям и общедоступного бесплатного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900C48" w:rsidRPr="00EE0036" w:rsidTr="00900C48">
        <w:trPr>
          <w:trHeight w:val="189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>на организацию оказания первичной медико-санитарной помощи в амбулаторно-поликлинических, стационарно-поликлинических и больничных учреждениях, скорой медицинской помощи, медицинской помощи женщинам в период беременности, во время и после родов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900C48" w:rsidRPr="00EE0036" w:rsidTr="00900C48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58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>на другие вопросы местного значения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900C48" w:rsidRPr="00EE0036" w:rsidTr="00900C48">
        <w:trPr>
          <w:trHeight w:val="157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59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00020204014050000151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color w:val="000000"/>
                <w:sz w:val="24"/>
                <w:szCs w:val="24"/>
              </w:rPr>
            </w:pPr>
            <w:r w:rsidRPr="00EE0036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900C48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 xml:space="preserve">                                           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900C48" w:rsidRPr="00EE0036" w:rsidTr="00900C48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60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 xml:space="preserve">на формирование, утверждение, исполнение бюджета поселения и </w:t>
            </w:r>
            <w:proofErr w:type="gramStart"/>
            <w:r w:rsidRPr="00EE0036">
              <w:rPr>
                <w:i/>
                <w:iCs/>
                <w:sz w:val="24"/>
                <w:szCs w:val="24"/>
              </w:rPr>
              <w:t>контроль за</w:t>
            </w:r>
            <w:proofErr w:type="gramEnd"/>
            <w:r w:rsidRPr="00EE0036">
              <w:rPr>
                <w:i/>
                <w:iCs/>
                <w:sz w:val="24"/>
                <w:szCs w:val="24"/>
              </w:rPr>
              <w:t xml:space="preserve"> исполнением данного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900C48" w:rsidRPr="00EE0036" w:rsidTr="00900C48">
        <w:trPr>
          <w:trHeight w:val="99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61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 xml:space="preserve">на организацию в границах поселения </w:t>
            </w:r>
            <w:proofErr w:type="spellStart"/>
            <w:r w:rsidRPr="00EE0036">
              <w:rPr>
                <w:i/>
                <w:iCs/>
                <w:sz w:val="24"/>
                <w:szCs w:val="24"/>
              </w:rPr>
              <w:t>электро</w:t>
            </w:r>
            <w:proofErr w:type="spellEnd"/>
            <w:r w:rsidRPr="00EE0036">
              <w:rPr>
                <w:i/>
                <w:iCs/>
                <w:sz w:val="24"/>
                <w:szCs w:val="24"/>
              </w:rPr>
              <w:t>-, тепл</w:t>
            </w:r>
            <w:proofErr w:type="gramStart"/>
            <w:r w:rsidRPr="00EE0036">
              <w:rPr>
                <w:i/>
                <w:iCs/>
                <w:sz w:val="24"/>
                <w:szCs w:val="24"/>
              </w:rPr>
              <w:t>о-</w:t>
            </w:r>
            <w:proofErr w:type="gramEnd"/>
            <w:r w:rsidRPr="00EE0036">
              <w:rPr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E0036">
              <w:rPr>
                <w:i/>
                <w:iCs/>
                <w:sz w:val="24"/>
                <w:szCs w:val="24"/>
              </w:rPr>
              <w:t>газо</w:t>
            </w:r>
            <w:proofErr w:type="spellEnd"/>
            <w:r w:rsidRPr="00EE0036">
              <w:rPr>
                <w:i/>
                <w:iCs/>
                <w:sz w:val="24"/>
                <w:szCs w:val="24"/>
              </w:rPr>
              <w:t>- и водоснабжения населения, водоотведения, снабжения населения топливом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900C48" w:rsidRPr="00EE0036" w:rsidTr="00900C48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62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>на 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900C48" w:rsidRPr="00EE0036" w:rsidTr="00900C48">
        <w:trPr>
          <w:trHeight w:val="126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63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>на организацию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900C48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64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>на другие вопросы местного значения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900C48" w:rsidRPr="00EE0036" w:rsidTr="00900C48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lastRenderedPageBreak/>
              <w:t>65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00020209000000000151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900C48" w:rsidRPr="00EE0036" w:rsidTr="00900C48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66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00020300000000000180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900C48" w:rsidRPr="00EE0036" w:rsidTr="00900C48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67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00020400000000000180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БЕЗВОЗМЕЗДНЫЕ ПОСТУПЛЕНИЯ ОТ НЕГОСУДАРСТВЕННЫХ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900C48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68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00020700000000000180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900C48" w:rsidRPr="00EE0036" w:rsidTr="00900C48">
        <w:trPr>
          <w:trHeight w:val="226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69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00020800000000000151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900C48" w:rsidRPr="00EE0036" w:rsidTr="00900C48">
        <w:trPr>
          <w:trHeight w:val="157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70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00021800000000000000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 xml:space="preserve"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900C48" w:rsidRPr="00EE0036" w:rsidTr="00900C48">
        <w:trPr>
          <w:trHeight w:val="144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71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00021900000000000000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900C48" w:rsidRPr="00EE0036" w:rsidTr="00900C48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72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00030000000000000000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ДОХОДЫ ОТ ПРИНОСЯЩЕЙ ДОХОД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900C48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73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00085000000000000000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Доходы бюджета - 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23754,66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19790,43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83,31</w:t>
            </w:r>
          </w:p>
        </w:tc>
      </w:tr>
      <w:tr w:rsidR="00EE0036" w:rsidRPr="00EE0036" w:rsidTr="00EE0036">
        <w:trPr>
          <w:trHeight w:val="315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II. РАСХОДЫ</w:t>
            </w:r>
          </w:p>
        </w:tc>
      </w:tr>
      <w:tr w:rsidR="00900C48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74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00001000000000000000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7991,80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5176,66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64,77</w:t>
            </w:r>
          </w:p>
        </w:tc>
      </w:tr>
      <w:tr w:rsidR="00EE0036" w:rsidRPr="00EE0036" w:rsidTr="00900C48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75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00001020000000000000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Функционирование высшего должностного лица 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1119,00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744,01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66,49</w:t>
            </w:r>
          </w:p>
        </w:tc>
      </w:tr>
      <w:tr w:rsidR="00EE0036" w:rsidRPr="00EE0036" w:rsidTr="00900C48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76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00001030000000000000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Функционирование (законодательных) представительных органов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EE0036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77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00001040000000000000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5242,70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3657,44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69,76</w:t>
            </w:r>
          </w:p>
        </w:tc>
      </w:tr>
      <w:tr w:rsidR="00EE0036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78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00001050000000000000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EE0036" w:rsidRPr="00EE0036" w:rsidTr="00900C48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lastRenderedPageBreak/>
              <w:t>79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00001060000000000000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Обеспечение деятель</w:t>
            </w:r>
            <w:r w:rsidR="00900C48">
              <w:rPr>
                <w:sz w:val="24"/>
                <w:szCs w:val="24"/>
              </w:rPr>
              <w:t>ности финансовых, налоговых и та</w:t>
            </w:r>
            <w:r w:rsidRPr="00EE0036">
              <w:rPr>
                <w:sz w:val="24"/>
                <w:szCs w:val="24"/>
              </w:rPr>
              <w:t>моженных органов и органов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62,10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62,10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100,00</w:t>
            </w:r>
          </w:p>
        </w:tc>
      </w:tr>
      <w:tr w:rsidR="00EE0036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00001070000000000000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E0036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E0036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EE0036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81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00001110000000000000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EE0036" w:rsidRPr="00EE0036" w:rsidTr="00900C48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82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00001120000000000000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EE0036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83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00001130000000000000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1506,00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713,11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47,35</w:t>
            </w:r>
          </w:p>
        </w:tc>
      </w:tr>
      <w:tr w:rsidR="00900C48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84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00002000000000000000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261,70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197,91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75,63</w:t>
            </w:r>
          </w:p>
        </w:tc>
      </w:tr>
      <w:tr w:rsidR="00EE0036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85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00002030000000000000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261,70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197,91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75,63</w:t>
            </w:r>
          </w:p>
        </w:tc>
      </w:tr>
      <w:tr w:rsidR="00EE0036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86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00002040000000000000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900C48" w:rsidRPr="00EE0036" w:rsidTr="00900C48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87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00003000000000000000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center"/>
            <w:hideMark/>
          </w:tcPr>
          <w:p w:rsidR="00EE0036" w:rsidRPr="00EE0036" w:rsidRDefault="00EE0036" w:rsidP="00EE0036">
            <w:pPr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216,97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167,18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77,05</w:t>
            </w:r>
          </w:p>
        </w:tc>
      </w:tr>
      <w:tr w:rsidR="00EE0036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88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00003020000000000000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Органы внутренних 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EE0036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00003040000000000000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Органы юстиции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EE0036" w:rsidRPr="00EE0036" w:rsidTr="00900C48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90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00003090000000000000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EE0036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91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00003100000000000000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E0036">
              <w:rPr>
                <w:bCs/>
                <w:color w:val="000000"/>
                <w:sz w:val="24"/>
                <w:szCs w:val="24"/>
              </w:rPr>
              <w:t>216,97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E0036">
              <w:rPr>
                <w:bCs/>
                <w:color w:val="000000"/>
                <w:sz w:val="24"/>
                <w:szCs w:val="24"/>
              </w:rPr>
              <w:t>167,18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77,05</w:t>
            </w:r>
          </w:p>
        </w:tc>
      </w:tr>
      <w:tr w:rsidR="00EE0036" w:rsidRPr="00EE0036" w:rsidTr="00900C48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92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00003140000000000000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900C48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93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00004000000000000000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8668,73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7317,36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84,41</w:t>
            </w:r>
          </w:p>
        </w:tc>
      </w:tr>
      <w:tr w:rsidR="00EE0036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94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00004010000000000000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E0036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E0036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EE0036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95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00004020000000000000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Топливно-энергетический комплекс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EE0036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96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00004040000000000000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EE0036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97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00004050000000000000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EE0036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98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00004060000000000000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Водное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EE0036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99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00004070000000000000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Лесное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EE0036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00004080000000000000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E0036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E0036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EE0036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00004090000000000000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E0036">
              <w:rPr>
                <w:bCs/>
                <w:color w:val="000000"/>
                <w:sz w:val="24"/>
                <w:szCs w:val="24"/>
              </w:rPr>
              <w:t>8461,93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E0036">
              <w:rPr>
                <w:bCs/>
                <w:color w:val="000000"/>
                <w:sz w:val="24"/>
                <w:szCs w:val="24"/>
              </w:rPr>
              <w:t>7110,56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84,03</w:t>
            </w:r>
          </w:p>
        </w:tc>
      </w:tr>
      <w:tr w:rsidR="00EE0036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102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00004100000000000000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Связь и информатика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EE0036" w:rsidRPr="00EE0036" w:rsidTr="00900C48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103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00004120000000000000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206,80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206,80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100,00</w:t>
            </w:r>
          </w:p>
        </w:tc>
      </w:tr>
      <w:tr w:rsidR="00900C48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104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00005000000000000000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4648,48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3492,23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75,13</w:t>
            </w:r>
          </w:p>
        </w:tc>
      </w:tr>
      <w:tr w:rsidR="00EE0036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105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00005010000000000000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EE0036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106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00005020000000000000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1642,00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1493,83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90,98</w:t>
            </w:r>
          </w:p>
        </w:tc>
      </w:tr>
      <w:tr w:rsidR="00EE0036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lastRenderedPageBreak/>
              <w:t>107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00005030000000000000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3006,48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1998,40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66,47</w:t>
            </w:r>
          </w:p>
        </w:tc>
      </w:tr>
      <w:tr w:rsidR="00EE0036" w:rsidRPr="00EE0036" w:rsidTr="00900C48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108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00005050000000000000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900C48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109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00006000000000000000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900C48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110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00007000000000000000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EE0036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111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00007010000000000000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E0036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EE0036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EE0036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112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00007020000000000000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color w:val="000000"/>
                <w:sz w:val="24"/>
                <w:szCs w:val="24"/>
              </w:rPr>
            </w:pPr>
            <w:r w:rsidRPr="00EE00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color w:val="000000"/>
                <w:sz w:val="24"/>
                <w:szCs w:val="24"/>
              </w:rPr>
            </w:pPr>
            <w:r w:rsidRPr="00EE00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EE0036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113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00007030000000000000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Начальное профессиональное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color w:val="000000"/>
                <w:sz w:val="24"/>
                <w:szCs w:val="24"/>
              </w:rPr>
            </w:pPr>
            <w:r w:rsidRPr="00EE00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color w:val="000000"/>
                <w:sz w:val="24"/>
                <w:szCs w:val="24"/>
              </w:rPr>
            </w:pPr>
            <w:r w:rsidRPr="00EE00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EE0036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114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00007040000000000000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color w:val="000000"/>
                <w:sz w:val="24"/>
                <w:szCs w:val="24"/>
              </w:rPr>
            </w:pPr>
            <w:r w:rsidRPr="00EE00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color w:val="000000"/>
                <w:sz w:val="24"/>
                <w:szCs w:val="24"/>
              </w:rPr>
            </w:pPr>
            <w:r w:rsidRPr="00EE00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EE0036" w:rsidRPr="00EE0036" w:rsidTr="00900C48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115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00007050000000000000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color w:val="000000"/>
                <w:sz w:val="24"/>
                <w:szCs w:val="24"/>
              </w:rPr>
            </w:pPr>
            <w:r w:rsidRPr="00EE00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color w:val="000000"/>
                <w:sz w:val="24"/>
                <w:szCs w:val="24"/>
              </w:rPr>
            </w:pPr>
            <w:r w:rsidRPr="00EE00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EE0036" w:rsidRPr="00EE0036" w:rsidTr="00900C48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116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00007060000000000000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Высшее и послевузовское профессиональное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EE0036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117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00007070000000000000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EE0036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118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00007090000000000000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900C48" w:rsidRPr="00EE0036" w:rsidTr="00900C48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119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00008000000000000000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Культура, кинематография, средства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3190,00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2387,44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74,84</w:t>
            </w:r>
          </w:p>
        </w:tc>
      </w:tr>
      <w:tr w:rsidR="00EE0036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120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00008010000000000000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3190,00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2387,44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74,84</w:t>
            </w:r>
          </w:p>
        </w:tc>
      </w:tr>
      <w:tr w:rsidR="00EE0036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121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00008020000000000000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EE0036" w:rsidRPr="00EE0036" w:rsidTr="00900C48">
        <w:trPr>
          <w:trHeight w:val="66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122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00008040000000000000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Другие вопросы в области культуры, кинематографии, средств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900C48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123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00009000000000000000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EE0036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124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00009010000000000000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EE0036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125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00009020000000000000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Амбулаторная помощь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EE0036" w:rsidRPr="00EE0036" w:rsidTr="00900C48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126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00009030000000000000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Медицинская помощь в дневных стационарах всех типов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EE0036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127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00009040000000000000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EE0036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128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00009050000000000000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EE0036" w:rsidRPr="00EE0036" w:rsidTr="00900C48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129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00009060000000000000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Заготовка, переработка, хранение и обеспечение безопасности донорской крови и её компонентов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EE0036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130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00009070000000000000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EE0036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131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00009090000000000000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 xml:space="preserve">Другие вопросы в области здравоохранения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900C48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132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00010000000000000000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118,46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64,03</w:t>
            </w:r>
          </w:p>
        </w:tc>
      </w:tr>
      <w:tr w:rsidR="00EE0036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133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00010010000000000000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185,00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118,46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64,03</w:t>
            </w:r>
          </w:p>
        </w:tc>
      </w:tr>
      <w:tr w:rsidR="00EE0036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134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00010020000000000000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EE0036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135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00010030000000000000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EE0036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136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00010040000000000000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EE0036" w:rsidRPr="00EE0036" w:rsidTr="00900C48">
        <w:trPr>
          <w:trHeight w:val="273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lastRenderedPageBreak/>
              <w:t>137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00010060000000000000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900C48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138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00011000000000000000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569,59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351,11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61,64</w:t>
            </w:r>
          </w:p>
        </w:tc>
      </w:tr>
      <w:tr w:rsidR="00EE0036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139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00011010000000000000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EE0036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140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00011020000000000000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569,59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351,11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61,64</w:t>
            </w:r>
          </w:p>
        </w:tc>
      </w:tr>
      <w:tr w:rsidR="00EE0036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141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00011030000000000000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Спорт высших достижений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EE0036" w:rsidRPr="00EE0036" w:rsidTr="00900C48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142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00011040000000000000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Прикладные научные исследования в области физической культуры 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EE0036" w:rsidRPr="00EE0036" w:rsidTr="00900C48">
        <w:trPr>
          <w:trHeight w:val="423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143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00011050000000000000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900C48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144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00012000000000000000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EE0036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145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00012010000000000000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Телевидение и</w:t>
            </w:r>
            <w:r w:rsidR="00900C48">
              <w:rPr>
                <w:sz w:val="24"/>
                <w:szCs w:val="24"/>
              </w:rPr>
              <w:t xml:space="preserve"> </w:t>
            </w:r>
            <w:r w:rsidRPr="00EE0036">
              <w:rPr>
                <w:sz w:val="24"/>
                <w:szCs w:val="24"/>
              </w:rPr>
              <w:t>радиовещание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EE0036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146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00012020000000000000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Периодическая печать и издательство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EE0036" w:rsidRPr="00EE0036" w:rsidTr="00900C48">
        <w:trPr>
          <w:trHeight w:val="422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147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00012040000000000000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900C48" w:rsidRPr="00EE0036" w:rsidTr="00900C48">
        <w:trPr>
          <w:trHeight w:val="332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148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00013000000000000000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900C48" w:rsidRPr="00EE0036" w:rsidTr="00900C48">
        <w:trPr>
          <w:trHeight w:val="94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149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00014000000000000000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EE0036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150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00014010000000000000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Дотации бюджетам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EE0036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151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00014020000000000000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Иные дотации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EE0036" w:rsidRPr="00EE0036" w:rsidTr="00900C48">
        <w:trPr>
          <w:trHeight w:val="132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152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00014030000000000000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Прочие межбюджетные трансферты общего характера бюджетам субъектов Российской Федерации и муниципальных образований общего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0,00</w:t>
            </w:r>
          </w:p>
        </w:tc>
      </w:tr>
      <w:tr w:rsidR="00900C48" w:rsidRPr="00EE0036" w:rsidTr="00900C48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153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00079000000000000000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Результат исполнения бюджета (дефицит</w:t>
            </w:r>
            <w:proofErr w:type="gramStart"/>
            <w:r w:rsidRPr="00EE0036">
              <w:rPr>
                <w:bCs/>
                <w:sz w:val="24"/>
                <w:szCs w:val="24"/>
              </w:rPr>
              <w:t xml:space="preserve"> "--",      </w:t>
            </w:r>
            <w:proofErr w:type="spellStart"/>
            <w:proofErr w:type="gramEnd"/>
            <w:r w:rsidRPr="00EE0036">
              <w:rPr>
                <w:bCs/>
                <w:sz w:val="24"/>
                <w:szCs w:val="24"/>
              </w:rPr>
              <w:t>профицит</w:t>
            </w:r>
            <w:proofErr w:type="spellEnd"/>
            <w:r w:rsidRPr="00EE0036">
              <w:rPr>
                <w:bCs/>
                <w:sz w:val="24"/>
                <w:szCs w:val="24"/>
              </w:rPr>
              <w:t xml:space="preserve"> "+")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25732,28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582,07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2,26</w:t>
            </w:r>
          </w:p>
        </w:tc>
      </w:tr>
      <w:tr w:rsidR="00900C48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154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00096000000000000000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Расходы бюджета - 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25732,28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19208,36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FF00"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74,65</w:t>
            </w:r>
          </w:p>
        </w:tc>
      </w:tr>
      <w:tr w:rsidR="00EE0036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155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108000000000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036" w:rsidRPr="00EE0036" w:rsidRDefault="00EE0036" w:rsidP="00EE0036">
            <w:pPr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Остатки на счетах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2559,68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</w:tr>
      <w:tr w:rsidR="00EE0036" w:rsidRPr="00EE0036" w:rsidTr="00900C48">
        <w:trPr>
          <w:trHeight w:val="393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156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Остатки на счетах автономных (бюджетных)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</w:tr>
      <w:tr w:rsidR="00EE0036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157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036" w:rsidRPr="00EE0036" w:rsidRDefault="00EE0036" w:rsidP="00EE0036">
            <w:pPr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>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</w:tr>
      <w:tr w:rsidR="00EE0036" w:rsidRPr="00EE0036" w:rsidTr="00900C48">
        <w:trPr>
          <w:trHeight w:val="152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158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 xml:space="preserve">за счет средств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</w:tr>
      <w:tr w:rsidR="00EE0036" w:rsidRPr="00EE0036" w:rsidTr="00900C48">
        <w:trPr>
          <w:trHeight w:val="141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159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за счет других источников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</w:tr>
      <w:tr w:rsidR="00EE0036" w:rsidRPr="00EE0036" w:rsidTr="00900C48">
        <w:trPr>
          <w:trHeight w:val="501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160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109000000000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Просроченная кредиторская задолженность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</w:tr>
      <w:tr w:rsidR="00EE0036" w:rsidRPr="00EE0036" w:rsidTr="00900C48">
        <w:trPr>
          <w:trHeight w:val="63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161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036" w:rsidRPr="00EE0036" w:rsidRDefault="00EE0036" w:rsidP="00EE0036">
            <w:pPr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Просроченная кредиторская задолженность бюджетных (автономных)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</w:tr>
      <w:tr w:rsidR="00EE0036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162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036" w:rsidRPr="00EE0036" w:rsidRDefault="00EE0036" w:rsidP="00EE0036">
            <w:pPr>
              <w:rPr>
                <w:i/>
                <w:iCs/>
                <w:sz w:val="24"/>
                <w:szCs w:val="24"/>
              </w:rPr>
            </w:pPr>
            <w:r w:rsidRPr="00EE0036">
              <w:rPr>
                <w:i/>
                <w:iCs/>
                <w:sz w:val="24"/>
                <w:szCs w:val="24"/>
              </w:rPr>
              <w:t>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</w:tr>
      <w:tr w:rsidR="00EE0036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163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 xml:space="preserve">за счет средств бюджета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</w:tr>
      <w:tr w:rsidR="00EE0036" w:rsidRPr="00EE0036" w:rsidTr="00900C48">
        <w:trPr>
          <w:trHeight w:val="31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036" w:rsidRPr="00EE0036" w:rsidRDefault="00EE0036" w:rsidP="00EE0036">
            <w:pPr>
              <w:jc w:val="center"/>
              <w:rPr>
                <w:bCs/>
                <w:sz w:val="24"/>
                <w:szCs w:val="24"/>
              </w:rPr>
            </w:pPr>
            <w:r w:rsidRPr="00EE0036">
              <w:rPr>
                <w:bCs/>
                <w:sz w:val="24"/>
                <w:szCs w:val="24"/>
              </w:rPr>
              <w:t>164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за счет других источников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036" w:rsidRPr="00EE0036" w:rsidRDefault="00EE0036" w:rsidP="00EE0036">
            <w:pPr>
              <w:jc w:val="center"/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036" w:rsidRPr="00EE0036" w:rsidRDefault="00EE0036" w:rsidP="00EE0036">
            <w:pPr>
              <w:rPr>
                <w:sz w:val="24"/>
                <w:szCs w:val="24"/>
              </w:rPr>
            </w:pPr>
            <w:r w:rsidRPr="00EE0036">
              <w:rPr>
                <w:sz w:val="24"/>
                <w:szCs w:val="24"/>
              </w:rPr>
              <w:t> </w:t>
            </w:r>
          </w:p>
        </w:tc>
      </w:tr>
    </w:tbl>
    <w:p w:rsidR="00EB2A94" w:rsidRDefault="00EB2A94" w:rsidP="00900C48"/>
    <w:sectPr w:rsidR="00EB2A94" w:rsidSect="00195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0036"/>
    <w:rsid w:val="00003C3E"/>
    <w:rsid w:val="0013198A"/>
    <w:rsid w:val="00195557"/>
    <w:rsid w:val="001D476D"/>
    <w:rsid w:val="002A7481"/>
    <w:rsid w:val="00332D3E"/>
    <w:rsid w:val="00390D54"/>
    <w:rsid w:val="003A4B02"/>
    <w:rsid w:val="00462D52"/>
    <w:rsid w:val="004D0C73"/>
    <w:rsid w:val="00532E21"/>
    <w:rsid w:val="0056283A"/>
    <w:rsid w:val="005841EB"/>
    <w:rsid w:val="005B54E5"/>
    <w:rsid w:val="005E3720"/>
    <w:rsid w:val="005F70E2"/>
    <w:rsid w:val="00654A8C"/>
    <w:rsid w:val="00686D63"/>
    <w:rsid w:val="006E21C7"/>
    <w:rsid w:val="006E4DDA"/>
    <w:rsid w:val="006F75BE"/>
    <w:rsid w:val="007248A0"/>
    <w:rsid w:val="007747BB"/>
    <w:rsid w:val="0080636A"/>
    <w:rsid w:val="008527A3"/>
    <w:rsid w:val="008C0C4C"/>
    <w:rsid w:val="00900C48"/>
    <w:rsid w:val="0098534B"/>
    <w:rsid w:val="009A2720"/>
    <w:rsid w:val="00A76D32"/>
    <w:rsid w:val="00B21099"/>
    <w:rsid w:val="00BE4B17"/>
    <w:rsid w:val="00C70474"/>
    <w:rsid w:val="00C9381E"/>
    <w:rsid w:val="00D42711"/>
    <w:rsid w:val="00DB3862"/>
    <w:rsid w:val="00EB2A94"/>
    <w:rsid w:val="00EE0036"/>
    <w:rsid w:val="00F037E2"/>
    <w:rsid w:val="00F22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0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E003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EE003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E0036"/>
    <w:rPr>
      <w:color w:val="800080"/>
      <w:u w:val="single"/>
    </w:rPr>
  </w:style>
  <w:style w:type="paragraph" w:customStyle="1" w:styleId="xl66">
    <w:name w:val="xl66"/>
    <w:basedOn w:val="a"/>
    <w:rsid w:val="00EE0036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7">
    <w:name w:val="xl67"/>
    <w:basedOn w:val="a"/>
    <w:rsid w:val="00EE0036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8">
    <w:name w:val="xl68"/>
    <w:basedOn w:val="a"/>
    <w:rsid w:val="00EE003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EE003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0">
    <w:name w:val="xl70"/>
    <w:basedOn w:val="a"/>
    <w:rsid w:val="00EE00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EE00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EE00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EE003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4">
    <w:name w:val="xl74"/>
    <w:basedOn w:val="a"/>
    <w:rsid w:val="00EE00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7">
    <w:name w:val="xl77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a"/>
    <w:rsid w:val="00EE003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0">
    <w:name w:val="xl80"/>
    <w:basedOn w:val="a"/>
    <w:rsid w:val="00EE00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3">
    <w:name w:val="xl83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85">
    <w:name w:val="xl85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7">
    <w:name w:val="xl87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88">
    <w:name w:val="xl88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89">
    <w:name w:val="xl89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90">
    <w:name w:val="xl90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91">
    <w:name w:val="xl91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i/>
      <w:iCs/>
      <w:color w:val="000000"/>
      <w:sz w:val="24"/>
      <w:szCs w:val="24"/>
    </w:rPr>
  </w:style>
  <w:style w:type="paragraph" w:customStyle="1" w:styleId="xl92">
    <w:name w:val="xl92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3">
    <w:name w:val="xl93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6">
    <w:name w:val="xl96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7">
    <w:name w:val="xl97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1">
    <w:name w:val="xl101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2">
    <w:name w:val="xl102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03">
    <w:name w:val="xl103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5">
    <w:name w:val="xl105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7">
    <w:name w:val="xl107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0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8">
    <w:name w:val="xl108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09">
    <w:name w:val="xl109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i/>
      <w:iCs/>
      <w:color w:val="000000"/>
      <w:sz w:val="24"/>
      <w:szCs w:val="24"/>
    </w:rPr>
  </w:style>
  <w:style w:type="paragraph" w:customStyle="1" w:styleId="xl115">
    <w:name w:val="xl115"/>
    <w:basedOn w:val="a"/>
    <w:rsid w:val="00EE00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17">
    <w:name w:val="xl117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18">
    <w:name w:val="xl118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19">
    <w:name w:val="xl119"/>
    <w:basedOn w:val="a"/>
    <w:rsid w:val="00EE00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0">
    <w:name w:val="xl120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1">
    <w:name w:val="xl121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3">
    <w:name w:val="xl123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26">
    <w:name w:val="xl126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7">
    <w:name w:val="xl127"/>
    <w:basedOn w:val="a"/>
    <w:rsid w:val="00EE00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28">
    <w:name w:val="xl128"/>
    <w:basedOn w:val="a"/>
    <w:rsid w:val="00EE0036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EE00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33CCCC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EE00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33CCCC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EE003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2">
    <w:name w:val="xl132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33">
    <w:name w:val="xl133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EE0036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5">
    <w:name w:val="xl135"/>
    <w:basedOn w:val="a"/>
    <w:rsid w:val="00EE00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6">
    <w:name w:val="xl136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38">
    <w:name w:val="xl138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39">
    <w:name w:val="xl139"/>
    <w:basedOn w:val="a"/>
    <w:rsid w:val="00EE00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0">
    <w:name w:val="xl140"/>
    <w:basedOn w:val="a"/>
    <w:rsid w:val="00EE00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1">
    <w:name w:val="xl141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2">
    <w:name w:val="xl142"/>
    <w:basedOn w:val="a"/>
    <w:rsid w:val="00EE0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3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2940</Words>
  <Characters>16761</Characters>
  <Application>Microsoft Office Word</Application>
  <DocSecurity>0</DocSecurity>
  <Lines>139</Lines>
  <Paragraphs>39</Paragraphs>
  <ScaleCrop>false</ScaleCrop>
  <Company/>
  <LinksUpToDate>false</LinksUpToDate>
  <CharactersWithSpaces>19662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2022-10-18T11:51:00Z</cp:lastPrinted>
  <dcterms:created xsi:type="dcterms:W3CDTF">2022-10-18T11:20:00Z</dcterms:created>
  <dcterms:modified xsi:type="dcterms:W3CDTF">2022-10-18T11:53:00Z</dcterms:modified>
</cp:coreProperties>
</file>