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03"/>
        <w:gridCol w:w="4668"/>
      </w:tblGrid>
      <w:tr w:rsidR="00A965AC" w:rsidRPr="00E849BE" w:rsidTr="003E14F9">
        <w:tc>
          <w:tcPr>
            <w:tcW w:w="5108" w:type="dxa"/>
          </w:tcPr>
          <w:p w:rsidR="00A965AC" w:rsidRPr="00E849BE" w:rsidRDefault="00A965AC" w:rsidP="003E14F9">
            <w:pPr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9BE">
              <w:rPr>
                <w:rFonts w:ascii="Times New Roman" w:hAnsi="Times New Roman" w:cs="Times New Roman"/>
                <w:sz w:val="28"/>
                <w:szCs w:val="28"/>
              </w:rPr>
              <w:t>СОВЕТ ДЕПУТАТОВ</w:t>
            </w:r>
          </w:p>
          <w:p w:rsidR="00A965AC" w:rsidRPr="00E849BE" w:rsidRDefault="00A965AC" w:rsidP="003E14F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9BE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A965AC" w:rsidRPr="00E849BE" w:rsidRDefault="00A965AC" w:rsidP="003E14F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9BE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</w:p>
          <w:p w:rsidR="00A965AC" w:rsidRPr="00E849BE" w:rsidRDefault="00A965AC" w:rsidP="003E14F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9BE">
              <w:rPr>
                <w:rFonts w:ascii="Times New Roman" w:hAnsi="Times New Roman" w:cs="Times New Roman"/>
                <w:sz w:val="28"/>
                <w:szCs w:val="28"/>
              </w:rPr>
              <w:t>поссовет</w:t>
            </w:r>
          </w:p>
          <w:p w:rsidR="00A965AC" w:rsidRPr="00E849BE" w:rsidRDefault="00A965AC" w:rsidP="003E14F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9BE">
              <w:rPr>
                <w:rFonts w:ascii="Times New Roman" w:hAnsi="Times New Roman" w:cs="Times New Roman"/>
                <w:sz w:val="28"/>
                <w:szCs w:val="28"/>
              </w:rPr>
              <w:t>Сакмарского района</w:t>
            </w:r>
          </w:p>
          <w:p w:rsidR="00A965AC" w:rsidRPr="00E849BE" w:rsidRDefault="00A965AC" w:rsidP="003E14F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9BE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A965AC" w:rsidRPr="00E849BE" w:rsidRDefault="00A965AC" w:rsidP="003E14F9">
            <w:pPr>
              <w:tabs>
                <w:tab w:val="left" w:pos="420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9BE">
              <w:rPr>
                <w:rFonts w:ascii="Times New Roman" w:hAnsi="Times New Roman" w:cs="Times New Roman"/>
                <w:sz w:val="28"/>
                <w:szCs w:val="28"/>
              </w:rPr>
              <w:t>Третьего созыва</w:t>
            </w:r>
          </w:p>
          <w:p w:rsidR="00A965AC" w:rsidRPr="00E849BE" w:rsidRDefault="00A965AC" w:rsidP="003E14F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49B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849BE">
              <w:rPr>
                <w:rFonts w:ascii="Times New Roman" w:hAnsi="Times New Roman" w:cs="Times New Roman"/>
                <w:sz w:val="28"/>
                <w:szCs w:val="28"/>
              </w:rPr>
              <w:t xml:space="preserve"> Е Ш Е Н И Е</w:t>
            </w:r>
          </w:p>
          <w:p w:rsidR="00A965AC" w:rsidRPr="00E849BE" w:rsidRDefault="00FE42EB" w:rsidP="003E14F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июня</w:t>
            </w:r>
            <w:r w:rsidR="00A965AC" w:rsidRPr="00E849BE">
              <w:rPr>
                <w:rFonts w:ascii="Times New Roman" w:hAnsi="Times New Roman" w:cs="Times New Roman"/>
                <w:sz w:val="28"/>
                <w:szCs w:val="28"/>
              </w:rPr>
              <w:t xml:space="preserve"> 2017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A965AC" w:rsidRDefault="00A965AC" w:rsidP="003E14F9">
            <w:pPr>
              <w:ind w:firstLine="0"/>
              <w:jc w:val="center"/>
              <w:rPr>
                <w:sz w:val="28"/>
                <w:szCs w:val="28"/>
              </w:rPr>
            </w:pPr>
            <w:r w:rsidRPr="00E849BE">
              <w:rPr>
                <w:rFonts w:ascii="Times New Roman" w:hAnsi="Times New Roman" w:cs="Times New Roman"/>
                <w:sz w:val="28"/>
                <w:szCs w:val="28"/>
              </w:rPr>
              <w:t>п. Красный Коммунар</w:t>
            </w:r>
          </w:p>
        </w:tc>
        <w:tc>
          <w:tcPr>
            <w:tcW w:w="5108" w:type="dxa"/>
          </w:tcPr>
          <w:p w:rsidR="00A965AC" w:rsidRPr="00E849BE" w:rsidRDefault="00A965AC" w:rsidP="003E14F9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3097" w:rsidRDefault="00F43097" w:rsidP="00A965A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27B5B" w:rsidRDefault="00027B5B" w:rsidP="00A965AC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027B5B" w:rsidTr="00027B5B">
        <w:tc>
          <w:tcPr>
            <w:tcW w:w="5211" w:type="dxa"/>
          </w:tcPr>
          <w:p w:rsidR="00027B5B" w:rsidRDefault="00027B5B" w:rsidP="00027B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Совета депутатов от 23.07.2015 № 283 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в сфере жилищно-коммунального хозяйства»</w:t>
            </w:r>
          </w:p>
        </w:tc>
        <w:tc>
          <w:tcPr>
            <w:tcW w:w="4360" w:type="dxa"/>
          </w:tcPr>
          <w:p w:rsidR="00027B5B" w:rsidRDefault="00027B5B" w:rsidP="00A965A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7B5B" w:rsidRDefault="00027B5B" w:rsidP="00027B5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82128" w:rsidRDefault="00982128" w:rsidP="00027B5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79C1" w:rsidRPr="009705E0" w:rsidRDefault="001B79C1" w:rsidP="001B79C1">
      <w:pPr>
        <w:pStyle w:val="1"/>
        <w:ind w:firstLine="708"/>
        <w:jc w:val="both"/>
        <w:rPr>
          <w:sz w:val="26"/>
          <w:szCs w:val="26"/>
          <w:lang w:val="ru-RU"/>
        </w:rPr>
      </w:pPr>
      <w:r w:rsidRPr="009705E0">
        <w:rPr>
          <w:szCs w:val="28"/>
          <w:lang w:val="ru-RU"/>
        </w:rPr>
        <w:t xml:space="preserve">Заслушав информацию </w:t>
      </w:r>
      <w:r>
        <w:rPr>
          <w:szCs w:val="28"/>
          <w:lang w:val="ru-RU"/>
        </w:rPr>
        <w:t>главы поссовета С.А. Шарыгина</w:t>
      </w:r>
      <w:r w:rsidRPr="009705E0">
        <w:rPr>
          <w:szCs w:val="28"/>
          <w:lang w:val="ru-RU"/>
        </w:rPr>
        <w:t>, Совет депутатов РЕШИЛ:</w:t>
      </w:r>
    </w:p>
    <w:p w:rsidR="001B79C1" w:rsidRPr="001B79C1" w:rsidRDefault="001B79C1" w:rsidP="001B79C1">
      <w:pPr>
        <w:ind w:firstLine="708"/>
        <w:rPr>
          <w:rFonts w:ascii="Times New Roman" w:hAnsi="Times New Roman" w:cs="Times New Roman"/>
          <w:sz w:val="28"/>
        </w:rPr>
      </w:pPr>
      <w:r w:rsidRPr="001B79C1">
        <w:rPr>
          <w:rFonts w:ascii="Times New Roman" w:hAnsi="Times New Roman" w:cs="Times New Roman"/>
          <w:sz w:val="28"/>
          <w:szCs w:val="28"/>
        </w:rPr>
        <w:t xml:space="preserve">1. Внести в решение Совета депутатов муниципального образования Краснокоммунарский поссовет от </w:t>
      </w:r>
      <w:r>
        <w:rPr>
          <w:rFonts w:ascii="Times New Roman" w:hAnsi="Times New Roman" w:cs="Times New Roman"/>
          <w:sz w:val="28"/>
          <w:szCs w:val="28"/>
        </w:rPr>
        <w:t>23.07.2015 № 283 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в сфере жилищно-коммунального хозяйства»</w:t>
      </w:r>
      <w:r w:rsidRPr="001B79C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27B5B" w:rsidRDefault="00982128" w:rsidP="00027B5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 Пункт</w:t>
      </w:r>
      <w:r w:rsidR="00C65DBA">
        <w:rPr>
          <w:rFonts w:ascii="Times New Roman" w:hAnsi="Times New Roman" w:cs="Times New Roman"/>
          <w:sz w:val="28"/>
          <w:szCs w:val="28"/>
        </w:rPr>
        <w:t xml:space="preserve"> 13 Порядка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в сфере жилищно-коммунального хозяйства</w:t>
      </w:r>
      <w:r w:rsidR="00C65DBA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C65DBA" w:rsidRDefault="00C65DBA" w:rsidP="00027B5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«13. По результатам использования субсидий, получатель 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едставляет в администрацию Краснокоммунарского поссовета отчет об использовании субсидий</w:t>
      </w:r>
      <w:r w:rsidR="003D6A3F">
        <w:rPr>
          <w:rFonts w:ascii="Times New Roman" w:hAnsi="Times New Roman" w:cs="Times New Roman"/>
          <w:sz w:val="28"/>
          <w:szCs w:val="28"/>
        </w:rPr>
        <w:t>, представленных за счет средств бюджета поселения, а именно:</w:t>
      </w:r>
    </w:p>
    <w:p w:rsidR="003D6A3F" w:rsidRDefault="003D6A3F" w:rsidP="00027B5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ведомость на зарплату слесарю;</w:t>
      </w:r>
    </w:p>
    <w:p w:rsidR="003D6A3F" w:rsidRDefault="003D6A3F" w:rsidP="00027B5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 о количестве фактически использованной воды для промывки системы водоснабжения </w:t>
      </w:r>
      <w:r w:rsidR="000740C3">
        <w:rPr>
          <w:rFonts w:ascii="Times New Roman" w:hAnsi="Times New Roman" w:cs="Times New Roman"/>
          <w:sz w:val="28"/>
          <w:szCs w:val="28"/>
        </w:rPr>
        <w:t>нового жилого микрорайона п. Красный Коммунар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lastRenderedPageBreak/>
        <w:t>составленный с участием представителя администрации</w:t>
      </w:r>
      <w:r w:rsidR="00CC765C">
        <w:rPr>
          <w:rFonts w:ascii="Times New Roman" w:hAnsi="Times New Roman" w:cs="Times New Roman"/>
          <w:sz w:val="28"/>
          <w:szCs w:val="28"/>
        </w:rPr>
        <w:t xml:space="preserve"> Краснокоммунарского </w:t>
      </w:r>
      <w:r w:rsidR="000740C3">
        <w:rPr>
          <w:rFonts w:ascii="Times New Roman" w:hAnsi="Times New Roman" w:cs="Times New Roman"/>
          <w:sz w:val="28"/>
          <w:szCs w:val="28"/>
        </w:rPr>
        <w:t>поссовета»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2128" w:rsidRPr="00982128" w:rsidRDefault="00982128" w:rsidP="0098212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2128">
        <w:rPr>
          <w:rFonts w:ascii="Times New Roman" w:hAnsi="Times New Roman" w:cs="Times New Roman"/>
          <w:sz w:val="28"/>
          <w:szCs w:val="28"/>
        </w:rPr>
        <w:t>2</w:t>
      </w:r>
      <w:r w:rsidRPr="00982128">
        <w:rPr>
          <w:rFonts w:ascii="Times New Roman" w:hAnsi="Times New Roman" w:cs="Times New Roman"/>
          <w:b/>
          <w:sz w:val="28"/>
          <w:szCs w:val="28"/>
        </w:rPr>
        <w:t>.</w:t>
      </w:r>
      <w:r w:rsidRPr="009821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21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82128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постоянную комиссию по бюджету и социальной политике.</w:t>
      </w:r>
    </w:p>
    <w:p w:rsidR="00982128" w:rsidRDefault="00982128" w:rsidP="00027B5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82128" w:rsidRDefault="00982128" w:rsidP="00027B5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82128" w:rsidRDefault="00982128" w:rsidP="00027B5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82128" w:rsidRPr="00A965AC" w:rsidRDefault="00982128" w:rsidP="00027B5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поссовета                                                                       С.А. Шарыгин</w:t>
      </w:r>
    </w:p>
    <w:sectPr w:rsidR="00982128" w:rsidRPr="00A965AC" w:rsidSect="00F43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5AC"/>
    <w:rsid w:val="00027B5B"/>
    <w:rsid w:val="000740C3"/>
    <w:rsid w:val="000A310A"/>
    <w:rsid w:val="001B79C1"/>
    <w:rsid w:val="0028788B"/>
    <w:rsid w:val="002D06CE"/>
    <w:rsid w:val="002F79B0"/>
    <w:rsid w:val="003D6A3F"/>
    <w:rsid w:val="00457CEF"/>
    <w:rsid w:val="00707FAF"/>
    <w:rsid w:val="00982128"/>
    <w:rsid w:val="00A264A1"/>
    <w:rsid w:val="00A965AC"/>
    <w:rsid w:val="00C65DBA"/>
    <w:rsid w:val="00CC765C"/>
    <w:rsid w:val="00F43097"/>
    <w:rsid w:val="00F439C1"/>
    <w:rsid w:val="00FE4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5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aliases w:val=" Знак"/>
    <w:basedOn w:val="a"/>
    <w:next w:val="a"/>
    <w:link w:val="10"/>
    <w:qFormat/>
    <w:rsid w:val="001B79C1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5A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 Знак Знак"/>
    <w:basedOn w:val="a0"/>
    <w:link w:val="1"/>
    <w:rsid w:val="001B79C1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14</cp:revision>
  <cp:lastPrinted>2017-07-04T04:36:00Z</cp:lastPrinted>
  <dcterms:created xsi:type="dcterms:W3CDTF">2017-06-13T07:19:00Z</dcterms:created>
  <dcterms:modified xsi:type="dcterms:W3CDTF">2017-07-04T04:38:00Z</dcterms:modified>
</cp:coreProperties>
</file>